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3108DE" w14:textId="741CF2B3" w:rsidR="007B4C04" w:rsidRPr="00C04787" w:rsidRDefault="007B4C04">
      <w:bookmarkStart w:id="0" w:name="_GoBack"/>
      <w:bookmarkEnd w:id="0"/>
      <w:r w:rsidRPr="00C04787">
        <w:t>Mr. Josh Wilkerson</w:t>
      </w:r>
    </w:p>
    <w:p w14:paraId="1597AC99" w14:textId="05A4BB58" w:rsidR="007B4C04" w:rsidRPr="00C04787" w:rsidRDefault="007B4C04">
      <w:r w:rsidRPr="00C04787">
        <w:t>AP Statistics</w:t>
      </w:r>
    </w:p>
    <w:p w14:paraId="76C52EE3" w14:textId="1BB3E2A2" w:rsidR="007B4C04" w:rsidRPr="00C04787" w:rsidRDefault="007B4C04">
      <w:r w:rsidRPr="00C04787">
        <w:t>April 30, 2013</w:t>
      </w:r>
    </w:p>
    <w:p w14:paraId="5F0A1526" w14:textId="20DA4AC4" w:rsidR="007B4C04" w:rsidRPr="00C04787" w:rsidRDefault="007B4C04" w:rsidP="007B4C04">
      <w:pPr>
        <w:jc w:val="center"/>
      </w:pPr>
      <w:r w:rsidRPr="00C04787">
        <w:t>Data Analysis for Austin Ridge Bible Church</w:t>
      </w:r>
    </w:p>
    <w:p w14:paraId="7BA40211" w14:textId="77777777" w:rsidR="00400E51" w:rsidRPr="00C04787" w:rsidRDefault="00A73965">
      <w:r w:rsidRPr="00C04787">
        <w:t xml:space="preserve"> </w:t>
      </w:r>
    </w:p>
    <w:p w14:paraId="7A6E4A15" w14:textId="04970E37" w:rsidR="007B4C04" w:rsidRPr="00C04787" w:rsidRDefault="00A73965">
      <w:pPr>
        <w:rPr>
          <w:b/>
        </w:rPr>
      </w:pPr>
      <w:r w:rsidRPr="00C04787">
        <w:rPr>
          <w:b/>
        </w:rPr>
        <w:t>Reason for the Survey and Survey Design</w:t>
      </w:r>
    </w:p>
    <w:p w14:paraId="27407300" w14:textId="77777777" w:rsidR="00A73965" w:rsidRPr="00C04787" w:rsidRDefault="00A73965"/>
    <w:p w14:paraId="15F3CEDC" w14:textId="03194E8E" w:rsidR="00EB40CF" w:rsidRPr="00C04787" w:rsidRDefault="005332AB">
      <w:r w:rsidRPr="00C04787">
        <w:t xml:space="preserve">Austin Ridge Bible Church decided to give a survey to its congregation to evaluate the areas </w:t>
      </w:r>
      <w:r w:rsidR="00A55A76" w:rsidRPr="00C04787">
        <w:t>in which people struggle to grow spiritually. Our group was given the task of analyzing data from a survey previously given and designed by the Church Leaders.</w:t>
      </w:r>
      <w:r w:rsidR="00A73965" w:rsidRPr="00C04787">
        <w:t xml:space="preserve"> The survey consisted of six subsections each containing nine related questions in the three categories of attitude, actions, and abilities.</w:t>
      </w:r>
      <w:r w:rsidR="00C11793" w:rsidRPr="00C04787">
        <w:t xml:space="preserve"> To each question the answers 1, 2, 3, or 4 were provided, defined as 1=</w:t>
      </w:r>
      <w:proofErr w:type="spellStart"/>
      <w:r w:rsidR="00C11793" w:rsidRPr="00C04787">
        <w:t>no</w:t>
      </w:r>
      <w:proofErr w:type="gramStart"/>
      <w:r w:rsidR="00C11793" w:rsidRPr="00C04787">
        <w:t>,not</w:t>
      </w:r>
      <w:proofErr w:type="spellEnd"/>
      <w:proofErr w:type="gramEnd"/>
      <w:r w:rsidR="00C11793" w:rsidRPr="00C04787">
        <w:t xml:space="preserve"> really, 2=somewhat, 3=yes, and 4=definitely.</w:t>
      </w:r>
      <w:r w:rsidR="00A73965" w:rsidRPr="00C04787">
        <w:t xml:space="preserve"> The survey was given online and the congregation was invited by the senior pastor to take the survey on two adjacent Sunday mornings. </w:t>
      </w:r>
    </w:p>
    <w:p w14:paraId="3D57E36B" w14:textId="77777777" w:rsidR="00A73965" w:rsidRPr="00C04787" w:rsidRDefault="00A73965"/>
    <w:p w14:paraId="7AA0F026" w14:textId="77777777" w:rsidR="00817775" w:rsidRPr="00C04787" w:rsidRDefault="0082342A">
      <w:pPr>
        <w:rPr>
          <w:b/>
        </w:rPr>
      </w:pPr>
      <w:r w:rsidRPr="00C04787">
        <w:rPr>
          <w:b/>
        </w:rPr>
        <w:t>Comments on Survey Design</w:t>
      </w:r>
    </w:p>
    <w:p w14:paraId="0B29EBFA" w14:textId="77777777" w:rsidR="0082342A" w:rsidRPr="00C04787" w:rsidRDefault="0082342A">
      <w:pPr>
        <w:rPr>
          <w:b/>
        </w:rPr>
      </w:pPr>
    </w:p>
    <w:p w14:paraId="624E8732" w14:textId="77777777" w:rsidR="0082342A" w:rsidRPr="00C04787" w:rsidRDefault="0082342A">
      <w:r w:rsidRPr="00C04787">
        <w:t>In general the survey was well crafted and avoided bias well. However</w:t>
      </w:r>
      <w:r w:rsidR="002C24F0" w:rsidRPr="00C04787">
        <w:t>, our team did recognize a couple</w:t>
      </w:r>
      <w:r w:rsidRPr="00C04787">
        <w:t xml:space="preserve"> places that could benefit from small adjustments</w:t>
      </w:r>
      <w:r w:rsidR="002C24F0" w:rsidRPr="00C04787">
        <w:t>, in order</w:t>
      </w:r>
      <w:r w:rsidRPr="00C04787">
        <w:t xml:space="preserve"> to reduce response bias. The first area was getting to the actual survey; because the website requires each person to set up an account before taking the survey, we concluded that less people would end up taking the survey. This would </w:t>
      </w:r>
      <w:r w:rsidR="002C24F0" w:rsidRPr="00C04787">
        <w:t xml:space="preserve">then </w:t>
      </w:r>
      <w:r w:rsidRPr="00C04787">
        <w:t xml:space="preserve">create non-response bias. Secondly, </w:t>
      </w:r>
      <w:r w:rsidR="002C24F0" w:rsidRPr="00C04787">
        <w:t xml:space="preserve">when both the answers “yes” and “definitely” were choices we labeled the “yes” answer as the easy out answer most people would tend toward. “Definitely” seems to be a much stronger statement when compared to “yes”, leading people to stray away from choosing that option. I would be helpful to either change one of the two answers, or explain clearly the meaning of “yes” as opposed to “definitely”. </w:t>
      </w:r>
    </w:p>
    <w:p w14:paraId="79A57DE6" w14:textId="77777777" w:rsidR="002C24F0" w:rsidRPr="00C04787" w:rsidRDefault="002C24F0"/>
    <w:p w14:paraId="7CE7548B" w14:textId="30C1074C" w:rsidR="00C11793" w:rsidRPr="00C04787" w:rsidRDefault="00C11793">
      <w:r w:rsidRPr="00C04787">
        <w:t xml:space="preserve">Another source of bias we identified was that since the survey was given online, new members who were not integrated into the community may not feel comfortable going to take the survey. Since we were unable to determine how long each person had been at the church from the data we were given, we could not conclude whether or not new members were underrepresented. </w:t>
      </w:r>
    </w:p>
    <w:p w14:paraId="00CC17FD" w14:textId="77777777" w:rsidR="00C11793" w:rsidRPr="00C04787" w:rsidRDefault="00C11793"/>
    <w:p w14:paraId="5CDBE09B" w14:textId="77777777" w:rsidR="002C24F0" w:rsidRPr="00C04787" w:rsidRDefault="002C24F0">
      <w:pPr>
        <w:rPr>
          <w:b/>
        </w:rPr>
      </w:pPr>
      <w:r w:rsidRPr="00C04787">
        <w:rPr>
          <w:b/>
        </w:rPr>
        <w:t>Data Analysis</w:t>
      </w:r>
    </w:p>
    <w:p w14:paraId="7A44847B" w14:textId="77777777" w:rsidR="002C24F0" w:rsidRPr="00C04787" w:rsidRDefault="002C24F0">
      <w:pPr>
        <w:rPr>
          <w:b/>
        </w:rPr>
      </w:pPr>
    </w:p>
    <w:p w14:paraId="319B4B49" w14:textId="58741ADA" w:rsidR="002C24F0" w:rsidRPr="00C04787" w:rsidRDefault="004A15BE">
      <w:r w:rsidRPr="00C04787">
        <w:t>In order to begin the process of drawing conclusions we calculated the mean</w:t>
      </w:r>
      <w:r w:rsidR="000568D1">
        <w:t xml:space="preserve"> (average)</w:t>
      </w:r>
      <w:r w:rsidRPr="00C04787">
        <w:t xml:space="preserve"> response for each question; measured on a scale of 1 to 4. The results are as follows:</w:t>
      </w:r>
    </w:p>
    <w:p w14:paraId="73D5CE01" w14:textId="77777777" w:rsidR="004A15BE" w:rsidRPr="00C04787" w:rsidRDefault="004A15BE"/>
    <w:p w14:paraId="561AF9C6" w14:textId="77777777" w:rsidR="00386024" w:rsidRPr="00C04787" w:rsidRDefault="004A15BE" w:rsidP="00386024">
      <w:pPr>
        <w:jc w:val="center"/>
      </w:pPr>
      <w:r w:rsidRPr="00C04787">
        <w:rPr>
          <w:noProof/>
        </w:rPr>
        <w:lastRenderedPageBreak/>
        <w:drawing>
          <wp:inline distT="0" distB="0" distL="0" distR="0" wp14:anchorId="4B11F641" wp14:editId="0468A01E">
            <wp:extent cx="4000500" cy="2857500"/>
            <wp:effectExtent l="0" t="0" r="12700" b="1270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8642286" w14:textId="63ED0329" w:rsidR="004A15BE" w:rsidRPr="00C04787" w:rsidRDefault="00386024" w:rsidP="00386024">
      <w:pPr>
        <w:jc w:val="center"/>
      </w:pPr>
      <w:r w:rsidRPr="00C04787">
        <w:rPr>
          <w:noProof/>
        </w:rPr>
        <w:drawing>
          <wp:inline distT="0" distB="0" distL="0" distR="0" wp14:anchorId="3E3E6248" wp14:editId="3E7A7D91">
            <wp:extent cx="4241800" cy="2565400"/>
            <wp:effectExtent l="0" t="0" r="25400" b="2540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48D2D3F" w14:textId="26E9BF15" w:rsidR="004A15BE" w:rsidRPr="00C04787" w:rsidRDefault="004A15BE" w:rsidP="004A15BE">
      <w:pPr>
        <w:jc w:val="center"/>
        <w:rPr>
          <w:rFonts w:eastAsiaTheme="minorEastAsia"/>
        </w:rPr>
      </w:pPr>
      <w:r w:rsidRPr="00C04787">
        <w:rPr>
          <w:noProof/>
        </w:rPr>
        <w:drawing>
          <wp:inline distT="0" distB="0" distL="0" distR="0" wp14:anchorId="70545F9E" wp14:editId="66FF9476">
            <wp:extent cx="4241800" cy="2654300"/>
            <wp:effectExtent l="0" t="0" r="25400" b="1270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6CBB044" w14:textId="219B570A" w:rsidR="00386024" w:rsidRPr="00C04787" w:rsidRDefault="00386024" w:rsidP="004A15BE">
      <w:pPr>
        <w:jc w:val="center"/>
        <w:rPr>
          <w:rFonts w:eastAsiaTheme="minorEastAsia"/>
        </w:rPr>
      </w:pPr>
      <w:r w:rsidRPr="00C04787">
        <w:rPr>
          <w:noProof/>
        </w:rPr>
        <w:lastRenderedPageBreak/>
        <w:drawing>
          <wp:inline distT="0" distB="0" distL="0" distR="0" wp14:anchorId="5F66EBA1" wp14:editId="6BCC3BAC">
            <wp:extent cx="4254500" cy="2857500"/>
            <wp:effectExtent l="0" t="0" r="12700" b="1270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F35E52F" w14:textId="14AB6727" w:rsidR="00386024" w:rsidRPr="00C04787" w:rsidRDefault="00386024" w:rsidP="004A15BE">
      <w:pPr>
        <w:jc w:val="center"/>
        <w:rPr>
          <w:rFonts w:eastAsiaTheme="minorEastAsia"/>
        </w:rPr>
      </w:pPr>
      <w:r w:rsidRPr="00C04787">
        <w:rPr>
          <w:noProof/>
        </w:rPr>
        <w:drawing>
          <wp:inline distT="0" distB="0" distL="0" distR="0" wp14:anchorId="0EA0F599" wp14:editId="66A0DC11">
            <wp:extent cx="4394200" cy="2971800"/>
            <wp:effectExtent l="0" t="0" r="25400" b="2540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F38612C" w14:textId="77777777" w:rsidR="00386024" w:rsidRPr="00C04787" w:rsidRDefault="00386024" w:rsidP="004A15BE">
      <w:pPr>
        <w:jc w:val="center"/>
        <w:rPr>
          <w:rFonts w:eastAsiaTheme="minorEastAsia"/>
        </w:rPr>
      </w:pPr>
    </w:p>
    <w:p w14:paraId="30F4E30D" w14:textId="7EE7E4A5" w:rsidR="00386024" w:rsidRPr="00C04787" w:rsidRDefault="00386024" w:rsidP="004A15BE">
      <w:pPr>
        <w:jc w:val="center"/>
        <w:rPr>
          <w:rFonts w:eastAsiaTheme="minorEastAsia"/>
        </w:rPr>
      </w:pPr>
      <w:r w:rsidRPr="00C04787">
        <w:rPr>
          <w:noProof/>
        </w:rPr>
        <w:lastRenderedPageBreak/>
        <w:drawing>
          <wp:inline distT="0" distB="0" distL="0" distR="0" wp14:anchorId="728090E3" wp14:editId="35599FEB">
            <wp:extent cx="4508500" cy="3111500"/>
            <wp:effectExtent l="0" t="0" r="12700" b="1270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1BEA34A" w14:textId="77777777" w:rsidR="00386024" w:rsidRPr="00C04787" w:rsidRDefault="00386024" w:rsidP="00386024">
      <w:pPr>
        <w:rPr>
          <w:rFonts w:eastAsiaTheme="minorEastAsia"/>
        </w:rPr>
      </w:pPr>
    </w:p>
    <w:p w14:paraId="213B86F4" w14:textId="198B40C0" w:rsidR="00386024" w:rsidRPr="00C04787" w:rsidRDefault="00386024" w:rsidP="00386024">
      <w:pPr>
        <w:rPr>
          <w:rFonts w:eastAsiaTheme="minorEastAsia"/>
        </w:rPr>
      </w:pPr>
    </w:p>
    <w:p w14:paraId="4FC4540E" w14:textId="3D5C7750" w:rsidR="001D6740" w:rsidRPr="00C04787" w:rsidRDefault="00386024" w:rsidP="00386024">
      <w:pPr>
        <w:rPr>
          <w:color w:val="000000"/>
        </w:rPr>
      </w:pPr>
      <w:r w:rsidRPr="00C04787">
        <w:rPr>
          <w:rFonts w:eastAsiaTheme="minorEastAsia"/>
        </w:rPr>
        <w:t xml:space="preserve">We made use of all the calculated means by taking every question with a mean response of 2.9 or less, and marking it for </w:t>
      </w:r>
      <w:r w:rsidR="00FF5C8D" w:rsidRPr="00C04787">
        <w:rPr>
          <w:rFonts w:eastAsiaTheme="minorEastAsia"/>
        </w:rPr>
        <w:t xml:space="preserve">further </w:t>
      </w:r>
      <w:r w:rsidRPr="00C04787">
        <w:rPr>
          <w:rFonts w:eastAsiaTheme="minorEastAsia"/>
        </w:rPr>
        <w:t>analysis. The upper level of 2.9 was decided o</w:t>
      </w:r>
      <w:r w:rsidR="00FF5C8D" w:rsidRPr="00C04787">
        <w:rPr>
          <w:rFonts w:eastAsiaTheme="minorEastAsia"/>
        </w:rPr>
        <w:t>n</w:t>
      </w:r>
      <w:r w:rsidRPr="00C04787">
        <w:rPr>
          <w:rFonts w:eastAsiaTheme="minorEastAsia"/>
        </w:rPr>
        <w:t xml:space="preserve"> because an answer of a 1 or 2 was </w:t>
      </w:r>
      <w:r w:rsidR="00FF5C8D" w:rsidRPr="00C04787">
        <w:rPr>
          <w:rFonts w:eastAsiaTheme="minorEastAsia"/>
        </w:rPr>
        <w:t xml:space="preserve">considered </w:t>
      </w:r>
      <w:r w:rsidRPr="00C04787">
        <w:rPr>
          <w:rFonts w:eastAsiaTheme="minorEastAsia"/>
        </w:rPr>
        <w:t xml:space="preserve">low, therefore the questions with mean responses in the ones or twos would be areas in need of consideration for improvement. </w:t>
      </w:r>
      <w:r w:rsidR="001D6740" w:rsidRPr="00C04787">
        <w:rPr>
          <w:rFonts w:eastAsiaTheme="minorEastAsia"/>
        </w:rPr>
        <w:t xml:space="preserve">All the questions that </w:t>
      </w:r>
      <w:r w:rsidR="00FF5C8D" w:rsidRPr="00C04787">
        <w:rPr>
          <w:rFonts w:eastAsiaTheme="minorEastAsia"/>
        </w:rPr>
        <w:t>were marked for analysis</w:t>
      </w:r>
      <w:r w:rsidR="001D6740" w:rsidRPr="00C04787">
        <w:rPr>
          <w:rFonts w:eastAsiaTheme="minorEastAsia"/>
        </w:rPr>
        <w:t xml:space="preserve"> were then brought together and paired by association. For example, we noticed that question 2 in the actions category of Worship Jesus (</w:t>
      </w:r>
      <w:r w:rsidR="001D6740" w:rsidRPr="00C04787">
        <w:rPr>
          <w:color w:val="000000"/>
        </w:rPr>
        <w:t xml:space="preserve">I have recently made adjustments in my life to grow closer to Christ and obey him more fully) </w:t>
      </w:r>
      <w:r w:rsidR="001D6740" w:rsidRPr="00C04787">
        <w:rPr>
          <w:rFonts w:eastAsiaTheme="minorEastAsia"/>
        </w:rPr>
        <w:t xml:space="preserve">appeared to </w:t>
      </w:r>
      <w:r w:rsidR="00FF5C8D" w:rsidRPr="00C04787">
        <w:rPr>
          <w:rFonts w:eastAsiaTheme="minorEastAsia"/>
        </w:rPr>
        <w:t>be dependent on</w:t>
      </w:r>
      <w:r w:rsidR="001D6740" w:rsidRPr="00C04787">
        <w:rPr>
          <w:rFonts w:eastAsiaTheme="minorEastAsia"/>
        </w:rPr>
        <w:t xml:space="preserve"> question 1 in the abilities category of Worship Jesus (</w:t>
      </w:r>
      <w:r w:rsidR="001D6740" w:rsidRPr="00C04787">
        <w:rPr>
          <w:color w:val="000000"/>
        </w:rPr>
        <w:t>I know practically how to seek and understand the will of God for my life.)</w:t>
      </w:r>
      <w:r w:rsidR="00FF5C8D" w:rsidRPr="00C04787">
        <w:rPr>
          <w:color w:val="000000"/>
        </w:rPr>
        <w:t>. To test the questions dependence upon one another we used a χ</w:t>
      </w:r>
      <w:r w:rsidR="00FF5C8D" w:rsidRPr="00C04787">
        <w:rPr>
          <w:color w:val="000000"/>
          <w:vertAlign w:val="superscript"/>
        </w:rPr>
        <w:t>2</w:t>
      </w:r>
      <w:r w:rsidR="00FF5C8D" w:rsidRPr="00C04787">
        <w:rPr>
          <w:color w:val="000000"/>
        </w:rPr>
        <w:t xml:space="preserve"> test for independence</w:t>
      </w:r>
      <w:r w:rsidR="004A76BB">
        <w:rPr>
          <w:color w:val="000000"/>
        </w:rPr>
        <w:t xml:space="preserve"> (because we have one population with many variables)</w:t>
      </w:r>
      <w:r w:rsidR="00FF5C8D" w:rsidRPr="00C04787">
        <w:rPr>
          <w:color w:val="000000"/>
        </w:rPr>
        <w:t xml:space="preserve"> conducted in five steps</w:t>
      </w:r>
      <w:r w:rsidR="00654FFA" w:rsidRPr="00C04787">
        <w:rPr>
          <w:color w:val="000000"/>
        </w:rPr>
        <w:t>, the first three will appear</w:t>
      </w:r>
      <w:r w:rsidR="00FF5C8D" w:rsidRPr="00C04787">
        <w:rPr>
          <w:color w:val="000000"/>
        </w:rPr>
        <w:t xml:space="preserve"> as follows:</w:t>
      </w:r>
    </w:p>
    <w:p w14:paraId="4374A437" w14:textId="77777777" w:rsidR="00FF5C8D" w:rsidRPr="00C04787" w:rsidRDefault="00FF5C8D" w:rsidP="00386024">
      <w:pPr>
        <w:rPr>
          <w:color w:val="000000"/>
        </w:rPr>
      </w:pPr>
    </w:p>
    <w:p w14:paraId="017B5964" w14:textId="369D9FE5" w:rsidR="00FF5C8D" w:rsidRPr="00C04787" w:rsidRDefault="00FF5C8D" w:rsidP="00FF5C8D">
      <w:pPr>
        <w:pStyle w:val="ListParagraph"/>
        <w:numPr>
          <w:ilvl w:val="0"/>
          <w:numId w:val="2"/>
        </w:numPr>
        <w:rPr>
          <w:color w:val="000000"/>
        </w:rPr>
      </w:pPr>
      <w:r w:rsidRPr="00C04787">
        <w:rPr>
          <w:color w:val="000000"/>
        </w:rPr>
        <w:t>At first glance it appears as though the two questions are dependent on one another, because the observed values are different from the expected values. However, this may be due to sampling variability. To decide we will conduct a χ</w:t>
      </w:r>
      <w:r w:rsidRPr="00C04787">
        <w:rPr>
          <w:color w:val="000000"/>
          <w:vertAlign w:val="superscript"/>
        </w:rPr>
        <w:t>2</w:t>
      </w:r>
      <w:r w:rsidRPr="00C04787">
        <w:rPr>
          <w:color w:val="000000"/>
        </w:rPr>
        <w:t xml:space="preserve"> </w:t>
      </w:r>
      <w:r w:rsidR="00C04787" w:rsidRPr="00C04787">
        <w:rPr>
          <w:color w:val="000000"/>
        </w:rPr>
        <w:t>Independence Test</w:t>
      </w:r>
      <w:r w:rsidRPr="00C04787">
        <w:rPr>
          <w:color w:val="000000"/>
        </w:rPr>
        <w:t xml:space="preserve"> (α = .05).</w:t>
      </w:r>
    </w:p>
    <w:p w14:paraId="4F275F9E" w14:textId="49B201F2" w:rsidR="00FF5C8D" w:rsidRPr="00C04787" w:rsidRDefault="00FF5C8D" w:rsidP="00FF5C8D">
      <w:pPr>
        <w:pStyle w:val="ListParagraph"/>
        <w:numPr>
          <w:ilvl w:val="0"/>
          <w:numId w:val="2"/>
        </w:numPr>
        <w:rPr>
          <w:rFonts w:eastAsiaTheme="minorEastAsia"/>
        </w:rPr>
      </w:pPr>
      <w:r w:rsidRPr="00C04787">
        <w:rPr>
          <w:rFonts w:eastAsiaTheme="minorEastAsia"/>
        </w:rPr>
        <w:t>H</w:t>
      </w:r>
      <w:r w:rsidRPr="00C04787">
        <w:rPr>
          <w:rFonts w:eastAsiaTheme="minorEastAsia"/>
          <w:vertAlign w:val="subscript"/>
        </w:rPr>
        <w:t>0</w:t>
      </w:r>
      <w:r w:rsidRPr="00C04787">
        <w:rPr>
          <w:rFonts w:eastAsiaTheme="minorEastAsia"/>
        </w:rPr>
        <w:t xml:space="preserve">: Question one and question </w:t>
      </w:r>
      <w:r w:rsidR="00654FFA" w:rsidRPr="00C04787">
        <w:rPr>
          <w:rFonts w:eastAsiaTheme="minorEastAsia"/>
        </w:rPr>
        <w:t>two have no association</w:t>
      </w:r>
    </w:p>
    <w:p w14:paraId="0CE546AD" w14:textId="6A901111" w:rsidR="00654FFA" w:rsidRPr="00C04787" w:rsidRDefault="00654FFA" w:rsidP="00654FFA">
      <w:pPr>
        <w:pStyle w:val="ListParagraph"/>
        <w:rPr>
          <w:rFonts w:eastAsiaTheme="minorEastAsia"/>
        </w:rPr>
      </w:pPr>
      <w:r w:rsidRPr="00C04787">
        <w:rPr>
          <w:rFonts w:eastAsiaTheme="minorEastAsia"/>
        </w:rPr>
        <w:t>H</w:t>
      </w:r>
      <w:r w:rsidRPr="00C04787">
        <w:rPr>
          <w:rFonts w:eastAsiaTheme="minorEastAsia"/>
          <w:vertAlign w:val="subscript"/>
        </w:rPr>
        <w:t>a</w:t>
      </w:r>
      <w:r w:rsidRPr="00C04787">
        <w:rPr>
          <w:rFonts w:eastAsiaTheme="minorEastAsia"/>
        </w:rPr>
        <w:t>: There is an association between question one and question two</w:t>
      </w:r>
    </w:p>
    <w:p w14:paraId="7BE867C1" w14:textId="0F7E4431" w:rsidR="00654FFA" w:rsidRPr="00C04787" w:rsidRDefault="00654FFA" w:rsidP="00654FFA">
      <w:pPr>
        <w:pStyle w:val="ListParagraph"/>
        <w:numPr>
          <w:ilvl w:val="0"/>
          <w:numId w:val="2"/>
        </w:numPr>
        <w:rPr>
          <w:rFonts w:eastAsiaTheme="minorEastAsia"/>
        </w:rPr>
      </w:pPr>
      <w:r w:rsidRPr="00C04787">
        <w:rPr>
          <w:rFonts w:eastAsiaTheme="minorEastAsia"/>
        </w:rPr>
        <w:t>Conditions:</w:t>
      </w:r>
    </w:p>
    <w:p w14:paraId="25858CFB" w14:textId="59702969" w:rsidR="00654FFA" w:rsidRPr="00C04787" w:rsidRDefault="00654FFA" w:rsidP="00654FFA">
      <w:pPr>
        <w:pStyle w:val="ListParagraph"/>
        <w:numPr>
          <w:ilvl w:val="0"/>
          <w:numId w:val="4"/>
        </w:numPr>
        <w:rPr>
          <w:rFonts w:eastAsiaTheme="minorEastAsia"/>
        </w:rPr>
      </w:pPr>
      <w:r w:rsidRPr="00C04787">
        <w:rPr>
          <w:rFonts w:eastAsiaTheme="minorEastAsia"/>
        </w:rPr>
        <w:t>The data comes from a random sample of church members? Yes, this condition may be checked for all tests.</w:t>
      </w:r>
    </w:p>
    <w:p w14:paraId="3F0B9C6E" w14:textId="539D0979" w:rsidR="00654FFA" w:rsidRPr="00C04787" w:rsidRDefault="00654FFA" w:rsidP="00654FFA">
      <w:pPr>
        <w:pStyle w:val="ListParagraph"/>
        <w:numPr>
          <w:ilvl w:val="0"/>
          <w:numId w:val="4"/>
        </w:numPr>
        <w:rPr>
          <w:rFonts w:eastAsiaTheme="minorEastAsia"/>
        </w:rPr>
      </w:pPr>
      <w:r w:rsidRPr="00C04787">
        <w:rPr>
          <w:rFonts w:eastAsiaTheme="minorEastAsia"/>
        </w:rPr>
        <w:t>Sample was less than 10% of the population? Yes, the congregation at Austin Ridge is more than 400 members.</w:t>
      </w:r>
    </w:p>
    <w:p w14:paraId="3EF18C38" w14:textId="1863FCC9" w:rsidR="00654FFA" w:rsidRPr="00C04787" w:rsidRDefault="00654FFA" w:rsidP="00654FFA">
      <w:pPr>
        <w:pStyle w:val="ListParagraph"/>
        <w:numPr>
          <w:ilvl w:val="0"/>
          <w:numId w:val="4"/>
        </w:numPr>
        <w:rPr>
          <w:rFonts w:eastAsiaTheme="minorEastAsia"/>
        </w:rPr>
      </w:pPr>
      <w:r w:rsidRPr="00C04787">
        <w:rPr>
          <w:rFonts w:eastAsiaTheme="minorEastAsia"/>
        </w:rPr>
        <w:t>The sample size is large? Yes, all expected values are ≥ 5.</w:t>
      </w:r>
    </w:p>
    <w:p w14:paraId="4BF33579" w14:textId="77777777" w:rsidR="00654FFA" w:rsidRPr="00C04787" w:rsidRDefault="00654FFA" w:rsidP="00654FFA">
      <w:pPr>
        <w:rPr>
          <w:rFonts w:eastAsiaTheme="minorEastAsia"/>
        </w:rPr>
      </w:pPr>
    </w:p>
    <w:p w14:paraId="1DF6994E" w14:textId="22226E19" w:rsidR="00654FFA" w:rsidRPr="00C04787" w:rsidRDefault="00654FFA" w:rsidP="00654FFA">
      <w:pPr>
        <w:rPr>
          <w:rFonts w:eastAsiaTheme="minorEastAsia"/>
        </w:rPr>
      </w:pPr>
      <w:r w:rsidRPr="00C04787">
        <w:rPr>
          <w:rFonts w:eastAsiaTheme="minorEastAsia"/>
        </w:rPr>
        <w:lastRenderedPageBreak/>
        <w:t>Steps four and five consist of calculations and conclusions, which were specific to each test. We have provided steps four and five for each test in the following:</w:t>
      </w:r>
    </w:p>
    <w:p w14:paraId="78099191" w14:textId="77777777" w:rsidR="00654FFA" w:rsidRPr="00C04787" w:rsidRDefault="00654FFA" w:rsidP="00654FFA">
      <w:pPr>
        <w:rPr>
          <w:rFonts w:eastAsiaTheme="minorEastAsia"/>
        </w:rPr>
      </w:pPr>
    </w:p>
    <w:p w14:paraId="570BF500" w14:textId="77777777" w:rsidR="00E01930" w:rsidRPr="00C04787" w:rsidRDefault="002C0981" w:rsidP="00E01930">
      <w:pPr>
        <w:rPr>
          <w:rFonts w:eastAsiaTheme="minorEastAsia"/>
        </w:rPr>
      </w:pPr>
      <w:r w:rsidRPr="00C04787">
        <w:rPr>
          <w:rFonts w:eastAsiaTheme="minorEastAsia"/>
          <w:b/>
          <w:u w:val="single"/>
        </w:rPr>
        <w:t>Test 1:</w:t>
      </w:r>
      <w:r w:rsidRPr="00C04787">
        <w:rPr>
          <w:rFonts w:eastAsiaTheme="minorEastAsia"/>
        </w:rPr>
        <w:t xml:space="preserve"> </w:t>
      </w:r>
      <w:r w:rsidR="00E01930" w:rsidRPr="00C04787">
        <w:rPr>
          <w:rFonts w:eastAsiaTheme="minorEastAsia"/>
        </w:rPr>
        <w:t>Live Sacrificially Abilities question 2 (AB-2) (</w:t>
      </w:r>
      <w:r w:rsidR="00067B4C" w:rsidRPr="00C04787">
        <w:rPr>
          <w:color w:val="000000"/>
        </w:rPr>
        <w:t>I am aware of the needs in my community and how I can be part of the solution</w:t>
      </w:r>
      <w:r w:rsidR="00E01930" w:rsidRPr="00C04787">
        <w:rPr>
          <w:color w:val="000000"/>
        </w:rPr>
        <w:t xml:space="preserve">) </w:t>
      </w:r>
      <w:r w:rsidR="00E01930" w:rsidRPr="00C04787">
        <w:rPr>
          <w:b/>
          <w:color w:val="000000"/>
        </w:rPr>
        <w:t>vs.</w:t>
      </w:r>
      <w:r w:rsidR="00E01930" w:rsidRPr="00C04787">
        <w:rPr>
          <w:color w:val="000000"/>
        </w:rPr>
        <w:t xml:space="preserve"> Live sacrificially abilities question 3 (AB-3) (I know how to steward my resources so that I have available time and money to serve or bless others)</w:t>
      </w:r>
    </w:p>
    <w:p w14:paraId="6C9D470A" w14:textId="77777777" w:rsidR="00E01930" w:rsidRPr="00C04787" w:rsidRDefault="00E01930" w:rsidP="00E01930">
      <w:pPr>
        <w:rPr>
          <w:rFonts w:eastAsiaTheme="minorEastAsia"/>
          <w:b/>
        </w:rPr>
      </w:pPr>
      <w:r w:rsidRPr="00C04787">
        <w:rPr>
          <w:rFonts w:eastAsiaTheme="minorEastAsia"/>
          <w:b/>
        </w:rPr>
        <w:t xml:space="preserve">4. </w:t>
      </w:r>
    </w:p>
    <w:p w14:paraId="45BBB485" w14:textId="68BB3375" w:rsidR="002C0981" w:rsidRPr="00C04787" w:rsidRDefault="002C0981" w:rsidP="00E01930">
      <w:pPr>
        <w:rPr>
          <w:rFonts w:eastAsiaTheme="minorEastAsia"/>
        </w:rPr>
      </w:pPr>
      <w:r w:rsidRPr="00C04787">
        <w:t>Observed:                                                                           Expected:</w:t>
      </w:r>
    </w:p>
    <w:p w14:paraId="4D091C6C" w14:textId="77777777" w:rsidR="002C0981" w:rsidRPr="00C04787" w:rsidRDefault="002C0981" w:rsidP="002C0981"/>
    <w:p w14:paraId="7194275C" w14:textId="6182D1AA" w:rsidR="002C0981" w:rsidRPr="00C04787" w:rsidRDefault="002C0981" w:rsidP="002C0981">
      <w:pPr>
        <w:tabs>
          <w:tab w:val="left" w:pos="6280"/>
        </w:tabs>
        <w:ind w:left="720"/>
      </w:pPr>
      <w:r w:rsidRPr="00C04787">
        <w:t xml:space="preserve">                              AB-2                                 </w:t>
      </w:r>
      <w:r w:rsidRPr="00C04787">
        <w:tab/>
      </w:r>
      <w:proofErr w:type="spellStart"/>
      <w:r w:rsidRPr="00C04787">
        <w:t>AB-2</w:t>
      </w:r>
      <w:proofErr w:type="spellEnd"/>
    </w:p>
    <w:p w14:paraId="5BB6E33D" w14:textId="77777777" w:rsidR="002C0981" w:rsidRPr="00C04787" w:rsidRDefault="002C0981" w:rsidP="002C0981">
      <w:pPr>
        <w:ind w:left="720"/>
      </w:pPr>
    </w:p>
    <w:tbl>
      <w:tblPr>
        <w:tblStyle w:val="TableGrid"/>
        <w:tblpPr w:leftFromText="180" w:rightFromText="180" w:vertAnchor="text" w:horzAnchor="page" w:tblpX="6769" w:tblpY="-102"/>
        <w:tblW w:w="0" w:type="auto"/>
        <w:tblLook w:val="04A0" w:firstRow="1" w:lastRow="0" w:firstColumn="1" w:lastColumn="0" w:noHBand="0" w:noVBand="1"/>
      </w:tblPr>
      <w:tblGrid>
        <w:gridCol w:w="723"/>
        <w:gridCol w:w="696"/>
        <w:gridCol w:w="656"/>
        <w:gridCol w:w="723"/>
      </w:tblGrid>
      <w:tr w:rsidR="002C0981" w:rsidRPr="00C04787" w14:paraId="70162234" w14:textId="77777777" w:rsidTr="00067B4C">
        <w:tc>
          <w:tcPr>
            <w:tcW w:w="0" w:type="auto"/>
          </w:tcPr>
          <w:p w14:paraId="12388DE1" w14:textId="77777777" w:rsidR="002C0981" w:rsidRPr="00C04787" w:rsidRDefault="002C0981" w:rsidP="00067B4C"/>
        </w:tc>
        <w:tc>
          <w:tcPr>
            <w:tcW w:w="0" w:type="auto"/>
          </w:tcPr>
          <w:p w14:paraId="1EA7A7BD" w14:textId="77777777" w:rsidR="002C0981" w:rsidRPr="00C04787" w:rsidRDefault="002C0981" w:rsidP="00067B4C">
            <w:r w:rsidRPr="00C04787">
              <w:t>High</w:t>
            </w:r>
          </w:p>
        </w:tc>
        <w:tc>
          <w:tcPr>
            <w:tcW w:w="0" w:type="auto"/>
          </w:tcPr>
          <w:p w14:paraId="20DABD94" w14:textId="77777777" w:rsidR="002C0981" w:rsidRPr="00C04787" w:rsidRDefault="002C0981" w:rsidP="00067B4C">
            <w:r w:rsidRPr="00C04787">
              <w:t>Low</w:t>
            </w:r>
          </w:p>
        </w:tc>
        <w:tc>
          <w:tcPr>
            <w:tcW w:w="0" w:type="auto"/>
          </w:tcPr>
          <w:p w14:paraId="02A787EC" w14:textId="77777777" w:rsidR="002C0981" w:rsidRPr="00C04787" w:rsidRDefault="002C0981" w:rsidP="00067B4C">
            <w:r w:rsidRPr="00C04787">
              <w:t>Total</w:t>
            </w:r>
          </w:p>
        </w:tc>
      </w:tr>
      <w:tr w:rsidR="002C0981" w:rsidRPr="00C04787" w14:paraId="590521F7" w14:textId="77777777" w:rsidTr="00067B4C">
        <w:tc>
          <w:tcPr>
            <w:tcW w:w="0" w:type="auto"/>
          </w:tcPr>
          <w:p w14:paraId="1C2B0AF3" w14:textId="77777777" w:rsidR="002C0981" w:rsidRPr="00C04787" w:rsidRDefault="002C0981" w:rsidP="00067B4C">
            <w:r w:rsidRPr="00C04787">
              <w:t>High</w:t>
            </w:r>
          </w:p>
        </w:tc>
        <w:tc>
          <w:tcPr>
            <w:tcW w:w="0" w:type="auto"/>
          </w:tcPr>
          <w:p w14:paraId="3A4FBF9B" w14:textId="77777777" w:rsidR="002C0981" w:rsidRPr="00C04787" w:rsidRDefault="002C0981" w:rsidP="00067B4C">
            <w:r w:rsidRPr="00C04787">
              <w:t>8.1</w:t>
            </w:r>
          </w:p>
        </w:tc>
        <w:tc>
          <w:tcPr>
            <w:tcW w:w="0" w:type="auto"/>
          </w:tcPr>
          <w:p w14:paraId="2076610C" w14:textId="77777777" w:rsidR="002C0981" w:rsidRPr="00C04787" w:rsidRDefault="002C0981" w:rsidP="00067B4C">
            <w:r w:rsidRPr="00C04787">
              <w:t>8.9</w:t>
            </w:r>
          </w:p>
        </w:tc>
        <w:tc>
          <w:tcPr>
            <w:tcW w:w="0" w:type="auto"/>
          </w:tcPr>
          <w:p w14:paraId="7875C4A0" w14:textId="77777777" w:rsidR="002C0981" w:rsidRPr="00C04787" w:rsidRDefault="002C0981" w:rsidP="00067B4C">
            <w:r w:rsidRPr="00C04787">
              <w:t>17</w:t>
            </w:r>
          </w:p>
        </w:tc>
      </w:tr>
      <w:tr w:rsidR="002C0981" w:rsidRPr="00C04787" w14:paraId="499E17F2" w14:textId="77777777" w:rsidTr="00067B4C">
        <w:tc>
          <w:tcPr>
            <w:tcW w:w="0" w:type="auto"/>
          </w:tcPr>
          <w:p w14:paraId="34F4D3AD" w14:textId="77777777" w:rsidR="002C0981" w:rsidRPr="00C04787" w:rsidRDefault="002C0981" w:rsidP="00067B4C">
            <w:r w:rsidRPr="00C04787">
              <w:t>Low</w:t>
            </w:r>
          </w:p>
        </w:tc>
        <w:tc>
          <w:tcPr>
            <w:tcW w:w="0" w:type="auto"/>
          </w:tcPr>
          <w:p w14:paraId="2F69709C" w14:textId="77777777" w:rsidR="002C0981" w:rsidRPr="00C04787" w:rsidRDefault="002C0981" w:rsidP="00067B4C">
            <w:r w:rsidRPr="00C04787">
              <w:t>10.9</w:t>
            </w:r>
          </w:p>
        </w:tc>
        <w:tc>
          <w:tcPr>
            <w:tcW w:w="0" w:type="auto"/>
          </w:tcPr>
          <w:p w14:paraId="7B11E590" w14:textId="77777777" w:rsidR="002C0981" w:rsidRPr="00C04787" w:rsidRDefault="002C0981" w:rsidP="00067B4C">
            <w:r w:rsidRPr="00C04787">
              <w:t>12.1</w:t>
            </w:r>
          </w:p>
        </w:tc>
        <w:tc>
          <w:tcPr>
            <w:tcW w:w="0" w:type="auto"/>
          </w:tcPr>
          <w:p w14:paraId="78A0BDCB" w14:textId="77777777" w:rsidR="002C0981" w:rsidRPr="00C04787" w:rsidRDefault="002C0981" w:rsidP="00067B4C">
            <w:r w:rsidRPr="00C04787">
              <w:t>23</w:t>
            </w:r>
          </w:p>
        </w:tc>
      </w:tr>
      <w:tr w:rsidR="002C0981" w:rsidRPr="00C04787" w14:paraId="62DFF977" w14:textId="77777777" w:rsidTr="00067B4C">
        <w:tc>
          <w:tcPr>
            <w:tcW w:w="0" w:type="auto"/>
          </w:tcPr>
          <w:p w14:paraId="51097ADA" w14:textId="77777777" w:rsidR="002C0981" w:rsidRPr="00C04787" w:rsidRDefault="002C0981" w:rsidP="00067B4C">
            <w:r w:rsidRPr="00C04787">
              <w:t>Total</w:t>
            </w:r>
          </w:p>
        </w:tc>
        <w:tc>
          <w:tcPr>
            <w:tcW w:w="0" w:type="auto"/>
          </w:tcPr>
          <w:p w14:paraId="73BAD229" w14:textId="77777777" w:rsidR="002C0981" w:rsidRPr="00C04787" w:rsidRDefault="002C0981" w:rsidP="00067B4C">
            <w:r w:rsidRPr="00C04787">
              <w:t>19</w:t>
            </w:r>
          </w:p>
        </w:tc>
        <w:tc>
          <w:tcPr>
            <w:tcW w:w="0" w:type="auto"/>
          </w:tcPr>
          <w:p w14:paraId="611D6E59" w14:textId="77777777" w:rsidR="002C0981" w:rsidRPr="00C04787" w:rsidRDefault="002C0981" w:rsidP="00067B4C">
            <w:r w:rsidRPr="00C04787">
              <w:t>21</w:t>
            </w:r>
          </w:p>
        </w:tc>
        <w:tc>
          <w:tcPr>
            <w:tcW w:w="0" w:type="auto"/>
          </w:tcPr>
          <w:p w14:paraId="411F251F" w14:textId="77777777" w:rsidR="002C0981" w:rsidRPr="00C04787" w:rsidRDefault="002C0981" w:rsidP="00067B4C">
            <w:r w:rsidRPr="00C04787">
              <w:t>40</w:t>
            </w:r>
          </w:p>
        </w:tc>
      </w:tr>
    </w:tbl>
    <w:p w14:paraId="457236F4" w14:textId="2217D6E8" w:rsidR="002C0981" w:rsidRPr="00C04787" w:rsidRDefault="002C0981" w:rsidP="002C0981">
      <w:r w:rsidRPr="00C04787">
        <w:t xml:space="preserve">  </w:t>
      </w:r>
    </w:p>
    <w:p w14:paraId="032BB8E9" w14:textId="079C46D8" w:rsidR="002C0981" w:rsidRPr="00C04787" w:rsidRDefault="002C0981" w:rsidP="002C0981">
      <w:r w:rsidRPr="00C04787">
        <w:t xml:space="preserve">           AB-3                                          </w:t>
      </w:r>
      <w:proofErr w:type="spellStart"/>
      <w:r w:rsidRPr="00C04787">
        <w:t>AB-3</w:t>
      </w:r>
      <w:proofErr w:type="spellEnd"/>
    </w:p>
    <w:p w14:paraId="3F617752" w14:textId="095CD0C3" w:rsidR="002C0981" w:rsidRPr="00C04787" w:rsidRDefault="002C0981" w:rsidP="002C0981">
      <w:r w:rsidRPr="00C04787">
        <w:t xml:space="preserve">          </w:t>
      </w:r>
    </w:p>
    <w:p w14:paraId="192B52DF" w14:textId="77777777" w:rsidR="002C0981" w:rsidRPr="00C04787" w:rsidRDefault="002C0981" w:rsidP="002C0981"/>
    <w:p w14:paraId="2E16E378" w14:textId="77777777" w:rsidR="002C0981" w:rsidRPr="00C04787" w:rsidRDefault="002C0981" w:rsidP="002C0981"/>
    <w:p w14:paraId="3F213DBF" w14:textId="7EED5A0B" w:rsidR="002C0981" w:rsidRPr="00C04787" w:rsidRDefault="00E01930" w:rsidP="002C0981">
      <w:r w:rsidRPr="00C04787">
        <w:rPr>
          <w:color w:val="000000"/>
        </w:rPr>
        <w:t>χ</w:t>
      </w:r>
      <w:r w:rsidRPr="00C04787">
        <w:rPr>
          <w:color w:val="000000"/>
          <w:vertAlign w:val="superscript"/>
        </w:rPr>
        <w:t>2</w:t>
      </w:r>
      <w:r w:rsidRPr="00C04787">
        <w:t xml:space="preserve">= 6.31 </w:t>
      </w:r>
      <w:r w:rsidR="002C0981" w:rsidRPr="00C04787">
        <w:t>P=.</w:t>
      </w:r>
      <w:proofErr w:type="gramStart"/>
      <w:r w:rsidR="002C0981" w:rsidRPr="00C04787">
        <w:t xml:space="preserve">011  </w:t>
      </w:r>
      <w:proofErr w:type="spellStart"/>
      <w:r w:rsidR="002C0981" w:rsidRPr="00C04787">
        <w:t>df</w:t>
      </w:r>
      <w:proofErr w:type="spellEnd"/>
      <w:proofErr w:type="gramEnd"/>
      <w:r w:rsidR="002C0981" w:rsidRPr="00C04787">
        <w:t>=1</w:t>
      </w:r>
    </w:p>
    <w:p w14:paraId="67F0FAD4" w14:textId="77777777" w:rsidR="00654FFA" w:rsidRPr="00C04787" w:rsidRDefault="00654FFA" w:rsidP="00E01930">
      <w:pPr>
        <w:rPr>
          <w:rFonts w:eastAsiaTheme="minorEastAsia"/>
        </w:rPr>
      </w:pPr>
    </w:p>
    <w:p w14:paraId="3FA0FB3C" w14:textId="70B1EDD6" w:rsidR="00E01930" w:rsidRPr="00C04787" w:rsidRDefault="00E01930" w:rsidP="00E01930">
      <w:pPr>
        <w:rPr>
          <w:rFonts w:eastAsiaTheme="minorEastAsia"/>
        </w:rPr>
      </w:pPr>
      <w:r w:rsidRPr="00C04787">
        <w:rPr>
          <w:rFonts w:eastAsiaTheme="minorEastAsia"/>
          <w:b/>
        </w:rPr>
        <w:t xml:space="preserve">5. </w:t>
      </w:r>
      <w:r w:rsidRPr="00C04787">
        <w:rPr>
          <w:rFonts w:eastAsiaTheme="minorEastAsia"/>
        </w:rPr>
        <w:t>Since the p-value (.011) is less than alpha (.05) we may reject the null hypothesis, and conclude that there is an association between the answers for Live Sacrificially abilities questions 2 and 3.</w:t>
      </w:r>
    </w:p>
    <w:p w14:paraId="7D1EBE94" w14:textId="77777777" w:rsidR="00654FFA" w:rsidRPr="00C04787" w:rsidRDefault="00654FFA">
      <w:pPr>
        <w:rPr>
          <w:rFonts w:eastAsiaTheme="minorEastAsia"/>
        </w:rPr>
      </w:pPr>
    </w:p>
    <w:tbl>
      <w:tblPr>
        <w:tblStyle w:val="TableGrid"/>
        <w:tblpPr w:leftFromText="180" w:rightFromText="180" w:vertAnchor="page" w:horzAnchor="page" w:tblpX="2989" w:tblpY="4321"/>
        <w:tblW w:w="0" w:type="auto"/>
        <w:tblLook w:val="04A0" w:firstRow="1" w:lastRow="0" w:firstColumn="1" w:lastColumn="0" w:noHBand="0" w:noVBand="1"/>
      </w:tblPr>
      <w:tblGrid>
        <w:gridCol w:w="723"/>
        <w:gridCol w:w="696"/>
        <w:gridCol w:w="656"/>
        <w:gridCol w:w="723"/>
      </w:tblGrid>
      <w:tr w:rsidR="006A6AF6" w:rsidRPr="00C04787" w14:paraId="7B04C7F6" w14:textId="77777777" w:rsidTr="006A6AF6">
        <w:tc>
          <w:tcPr>
            <w:tcW w:w="0" w:type="auto"/>
          </w:tcPr>
          <w:p w14:paraId="63C3216D" w14:textId="77777777" w:rsidR="006A6AF6" w:rsidRPr="00C04787" w:rsidRDefault="006A6AF6" w:rsidP="006A6AF6"/>
        </w:tc>
        <w:tc>
          <w:tcPr>
            <w:tcW w:w="0" w:type="auto"/>
          </w:tcPr>
          <w:p w14:paraId="4FE62BC3" w14:textId="77777777" w:rsidR="006A6AF6" w:rsidRPr="00C04787" w:rsidRDefault="006A6AF6" w:rsidP="006A6AF6">
            <w:r w:rsidRPr="00C04787">
              <w:t>High</w:t>
            </w:r>
          </w:p>
        </w:tc>
        <w:tc>
          <w:tcPr>
            <w:tcW w:w="0" w:type="auto"/>
          </w:tcPr>
          <w:p w14:paraId="4C29B786" w14:textId="77777777" w:rsidR="006A6AF6" w:rsidRPr="00C04787" w:rsidRDefault="006A6AF6" w:rsidP="006A6AF6">
            <w:r w:rsidRPr="00C04787">
              <w:t>Low</w:t>
            </w:r>
          </w:p>
        </w:tc>
        <w:tc>
          <w:tcPr>
            <w:tcW w:w="0" w:type="auto"/>
          </w:tcPr>
          <w:p w14:paraId="777267CB" w14:textId="77777777" w:rsidR="006A6AF6" w:rsidRPr="00C04787" w:rsidRDefault="006A6AF6" w:rsidP="006A6AF6">
            <w:r w:rsidRPr="00C04787">
              <w:t>Total</w:t>
            </w:r>
          </w:p>
        </w:tc>
      </w:tr>
      <w:tr w:rsidR="006A6AF6" w:rsidRPr="00C04787" w14:paraId="169EF66A" w14:textId="77777777" w:rsidTr="006A6AF6">
        <w:tc>
          <w:tcPr>
            <w:tcW w:w="0" w:type="auto"/>
          </w:tcPr>
          <w:p w14:paraId="017813E5" w14:textId="77777777" w:rsidR="006A6AF6" w:rsidRPr="00C04787" w:rsidRDefault="006A6AF6" w:rsidP="006A6AF6">
            <w:r w:rsidRPr="00C04787">
              <w:t>High</w:t>
            </w:r>
          </w:p>
        </w:tc>
        <w:tc>
          <w:tcPr>
            <w:tcW w:w="0" w:type="auto"/>
          </w:tcPr>
          <w:p w14:paraId="769FDE7A" w14:textId="77777777" w:rsidR="006A6AF6" w:rsidRPr="00C04787" w:rsidRDefault="006A6AF6" w:rsidP="006A6AF6">
            <w:r w:rsidRPr="00C04787">
              <w:t>12</w:t>
            </w:r>
          </w:p>
        </w:tc>
        <w:tc>
          <w:tcPr>
            <w:tcW w:w="0" w:type="auto"/>
          </w:tcPr>
          <w:p w14:paraId="6E26E78E" w14:textId="77777777" w:rsidR="006A6AF6" w:rsidRPr="00C04787" w:rsidRDefault="006A6AF6" w:rsidP="006A6AF6">
            <w:r w:rsidRPr="00C04787">
              <w:t>5</w:t>
            </w:r>
          </w:p>
        </w:tc>
        <w:tc>
          <w:tcPr>
            <w:tcW w:w="0" w:type="auto"/>
          </w:tcPr>
          <w:p w14:paraId="658E13EA" w14:textId="77777777" w:rsidR="006A6AF6" w:rsidRPr="00C04787" w:rsidRDefault="006A6AF6" w:rsidP="006A6AF6">
            <w:r w:rsidRPr="00C04787">
              <w:t>17</w:t>
            </w:r>
          </w:p>
        </w:tc>
      </w:tr>
      <w:tr w:rsidR="006A6AF6" w:rsidRPr="00C04787" w14:paraId="1C338B23" w14:textId="77777777" w:rsidTr="006A6AF6">
        <w:tc>
          <w:tcPr>
            <w:tcW w:w="0" w:type="auto"/>
          </w:tcPr>
          <w:p w14:paraId="6B600464" w14:textId="77777777" w:rsidR="006A6AF6" w:rsidRPr="00C04787" w:rsidRDefault="006A6AF6" w:rsidP="006A6AF6">
            <w:r w:rsidRPr="00C04787">
              <w:t>Low</w:t>
            </w:r>
          </w:p>
        </w:tc>
        <w:tc>
          <w:tcPr>
            <w:tcW w:w="0" w:type="auto"/>
          </w:tcPr>
          <w:p w14:paraId="5D955FE5" w14:textId="77777777" w:rsidR="006A6AF6" w:rsidRPr="00C04787" w:rsidRDefault="006A6AF6" w:rsidP="006A6AF6">
            <w:r w:rsidRPr="00C04787">
              <w:t>7</w:t>
            </w:r>
          </w:p>
        </w:tc>
        <w:tc>
          <w:tcPr>
            <w:tcW w:w="0" w:type="auto"/>
          </w:tcPr>
          <w:p w14:paraId="468CBFDD" w14:textId="77777777" w:rsidR="006A6AF6" w:rsidRPr="00C04787" w:rsidRDefault="006A6AF6" w:rsidP="006A6AF6">
            <w:r w:rsidRPr="00C04787">
              <w:t>16</w:t>
            </w:r>
          </w:p>
        </w:tc>
        <w:tc>
          <w:tcPr>
            <w:tcW w:w="0" w:type="auto"/>
          </w:tcPr>
          <w:p w14:paraId="20A95BCD" w14:textId="77777777" w:rsidR="006A6AF6" w:rsidRPr="00C04787" w:rsidRDefault="006A6AF6" w:rsidP="006A6AF6">
            <w:r w:rsidRPr="00C04787">
              <w:t>23</w:t>
            </w:r>
          </w:p>
        </w:tc>
      </w:tr>
      <w:tr w:rsidR="006A6AF6" w:rsidRPr="00C04787" w14:paraId="237AD4E9" w14:textId="77777777" w:rsidTr="006A6AF6">
        <w:tc>
          <w:tcPr>
            <w:tcW w:w="0" w:type="auto"/>
          </w:tcPr>
          <w:p w14:paraId="006D7205" w14:textId="77777777" w:rsidR="006A6AF6" w:rsidRPr="00C04787" w:rsidRDefault="006A6AF6" w:rsidP="006A6AF6">
            <w:r w:rsidRPr="00C04787">
              <w:t>Total</w:t>
            </w:r>
          </w:p>
        </w:tc>
        <w:tc>
          <w:tcPr>
            <w:tcW w:w="0" w:type="auto"/>
          </w:tcPr>
          <w:p w14:paraId="01BBD50E" w14:textId="77777777" w:rsidR="006A6AF6" w:rsidRPr="00C04787" w:rsidRDefault="006A6AF6" w:rsidP="006A6AF6">
            <w:r w:rsidRPr="00C04787">
              <w:t>19</w:t>
            </w:r>
          </w:p>
        </w:tc>
        <w:tc>
          <w:tcPr>
            <w:tcW w:w="0" w:type="auto"/>
          </w:tcPr>
          <w:p w14:paraId="1DE92626" w14:textId="77777777" w:rsidR="006A6AF6" w:rsidRPr="00C04787" w:rsidRDefault="006A6AF6" w:rsidP="006A6AF6">
            <w:r w:rsidRPr="00C04787">
              <w:t>21</w:t>
            </w:r>
          </w:p>
        </w:tc>
        <w:tc>
          <w:tcPr>
            <w:tcW w:w="0" w:type="auto"/>
          </w:tcPr>
          <w:p w14:paraId="1469374A" w14:textId="77777777" w:rsidR="006A6AF6" w:rsidRPr="00C04787" w:rsidRDefault="006A6AF6" w:rsidP="006A6AF6">
            <w:r w:rsidRPr="00C04787">
              <w:t>40</w:t>
            </w:r>
          </w:p>
        </w:tc>
      </w:tr>
    </w:tbl>
    <w:p w14:paraId="77071780" w14:textId="0FD2ADCC" w:rsidR="0023640C" w:rsidRPr="00C04787" w:rsidRDefault="00E01930" w:rsidP="0023640C">
      <w:pPr>
        <w:rPr>
          <w:color w:val="000000"/>
        </w:rPr>
      </w:pPr>
      <w:r w:rsidRPr="00C04787">
        <w:rPr>
          <w:rFonts w:eastAsiaTheme="minorEastAsia"/>
          <w:b/>
          <w:u w:val="single"/>
        </w:rPr>
        <w:t>Test 2:</w:t>
      </w:r>
      <w:r w:rsidRPr="00C04787">
        <w:rPr>
          <w:rFonts w:eastAsiaTheme="minorEastAsia"/>
          <w:b/>
        </w:rPr>
        <w:t xml:space="preserve"> </w:t>
      </w:r>
      <w:r w:rsidR="00F0473E" w:rsidRPr="00C04787">
        <w:rPr>
          <w:rFonts w:eastAsiaTheme="minorEastAsia"/>
        </w:rPr>
        <w:t>Led by Scripture actions question 1 (AC-1) (</w:t>
      </w:r>
      <w:r w:rsidR="00F0473E" w:rsidRPr="00C04787">
        <w:rPr>
          <w:color w:val="000000"/>
        </w:rPr>
        <w:t xml:space="preserve">On average, the number of days I read my Bible each week is …) </w:t>
      </w:r>
      <w:r w:rsidR="00F0473E" w:rsidRPr="00C04787">
        <w:rPr>
          <w:b/>
          <w:color w:val="000000"/>
        </w:rPr>
        <w:t xml:space="preserve">vs. </w:t>
      </w:r>
      <w:r w:rsidR="00F0473E" w:rsidRPr="00C04787">
        <w:rPr>
          <w:color w:val="000000"/>
        </w:rPr>
        <w:t>Live Generously abilities question 3 (AB-3) (I know how to steward my resources so that I have available time and money to serve or bless others).</w:t>
      </w:r>
    </w:p>
    <w:p w14:paraId="3840A575" w14:textId="23184DBA" w:rsidR="00251DDE" w:rsidRPr="00C04787" w:rsidRDefault="00251DDE" w:rsidP="00251DDE">
      <w:pPr>
        <w:rPr>
          <w:b/>
        </w:rPr>
      </w:pPr>
      <w:r w:rsidRPr="00C04787">
        <w:rPr>
          <w:b/>
        </w:rPr>
        <w:t>4.</w:t>
      </w:r>
    </w:p>
    <w:p w14:paraId="0C0B97BD" w14:textId="77777777" w:rsidR="00251DDE" w:rsidRPr="00C04787" w:rsidRDefault="00251DDE" w:rsidP="00251DDE">
      <w:r w:rsidRPr="00C04787">
        <w:t>Observed:</w:t>
      </w:r>
      <w:r w:rsidRPr="00C04787">
        <w:tab/>
      </w:r>
      <w:r w:rsidRPr="00C04787">
        <w:tab/>
      </w:r>
      <w:r w:rsidRPr="00C04787">
        <w:tab/>
      </w:r>
      <w:r w:rsidRPr="00C04787">
        <w:tab/>
      </w:r>
      <w:r w:rsidRPr="00C04787">
        <w:tab/>
      </w:r>
      <w:r w:rsidRPr="00C04787">
        <w:tab/>
        <w:t>Expected:</w:t>
      </w:r>
    </w:p>
    <w:p w14:paraId="33C8E0FD" w14:textId="77777777" w:rsidR="00251DDE" w:rsidRPr="00C04787" w:rsidRDefault="00251DDE" w:rsidP="00251DDE"/>
    <w:tbl>
      <w:tblPr>
        <w:tblStyle w:val="TableGrid"/>
        <w:tblpPr w:leftFromText="180" w:rightFromText="180" w:vertAnchor="text" w:horzAnchor="page" w:tblpX="1909" w:tblpY="-158"/>
        <w:tblOverlap w:val="never"/>
        <w:tblW w:w="0" w:type="auto"/>
        <w:tblLook w:val="04A0" w:firstRow="1" w:lastRow="0" w:firstColumn="1" w:lastColumn="0" w:noHBand="0" w:noVBand="1"/>
      </w:tblPr>
      <w:tblGrid>
        <w:gridCol w:w="817"/>
        <w:gridCol w:w="723"/>
        <w:gridCol w:w="710"/>
        <w:gridCol w:w="656"/>
        <w:gridCol w:w="723"/>
      </w:tblGrid>
      <w:tr w:rsidR="00251DDE" w:rsidRPr="00C04787" w14:paraId="18545493" w14:textId="77777777" w:rsidTr="0088317E">
        <w:trPr>
          <w:gridBefore w:val="1"/>
          <w:gridAfter w:val="1"/>
          <w:wBefore w:w="817" w:type="dxa"/>
          <w:wAfter w:w="723" w:type="dxa"/>
          <w:trHeight w:val="173"/>
        </w:trPr>
        <w:tc>
          <w:tcPr>
            <w:tcW w:w="2089" w:type="dxa"/>
            <w:gridSpan w:val="3"/>
          </w:tcPr>
          <w:p w14:paraId="3C6C0DA5" w14:textId="77777777" w:rsidR="00251DDE" w:rsidRPr="00C04787" w:rsidRDefault="00251DDE" w:rsidP="0088317E">
            <w:pPr>
              <w:tabs>
                <w:tab w:val="left" w:pos="1460"/>
              </w:tabs>
              <w:jc w:val="center"/>
            </w:pPr>
            <w:r w:rsidRPr="00C04787">
              <w:t>Ac-1</w:t>
            </w:r>
          </w:p>
        </w:tc>
      </w:tr>
      <w:tr w:rsidR="00251DDE" w:rsidRPr="00C04787" w14:paraId="13D663EF" w14:textId="77777777" w:rsidTr="0088317E">
        <w:tc>
          <w:tcPr>
            <w:tcW w:w="817" w:type="dxa"/>
            <w:vMerge w:val="restart"/>
          </w:tcPr>
          <w:p w14:paraId="763D58E0" w14:textId="77777777" w:rsidR="00251DDE" w:rsidRPr="00C04787" w:rsidRDefault="00251DDE" w:rsidP="0088317E">
            <w:pPr>
              <w:jc w:val="center"/>
            </w:pPr>
          </w:p>
          <w:p w14:paraId="2A878289" w14:textId="77777777" w:rsidR="00251DDE" w:rsidRPr="00C04787" w:rsidRDefault="00251DDE" w:rsidP="0088317E">
            <w:pPr>
              <w:jc w:val="center"/>
            </w:pPr>
            <w:r w:rsidRPr="00C04787">
              <w:t>Ab-3</w:t>
            </w:r>
          </w:p>
          <w:p w14:paraId="2BA790AC" w14:textId="77777777" w:rsidR="00251DDE" w:rsidRPr="00C04787" w:rsidRDefault="00251DDE" w:rsidP="0088317E">
            <w:pPr>
              <w:jc w:val="center"/>
            </w:pPr>
          </w:p>
          <w:p w14:paraId="5665D439" w14:textId="77777777" w:rsidR="00251DDE" w:rsidRPr="00C04787" w:rsidRDefault="00251DDE" w:rsidP="0088317E">
            <w:pPr>
              <w:jc w:val="center"/>
            </w:pPr>
          </w:p>
        </w:tc>
        <w:tc>
          <w:tcPr>
            <w:tcW w:w="723" w:type="dxa"/>
          </w:tcPr>
          <w:p w14:paraId="1B8B8253" w14:textId="77777777" w:rsidR="00251DDE" w:rsidRPr="00C04787" w:rsidRDefault="00251DDE" w:rsidP="0088317E">
            <w:pPr>
              <w:jc w:val="center"/>
            </w:pPr>
          </w:p>
        </w:tc>
        <w:tc>
          <w:tcPr>
            <w:tcW w:w="710" w:type="dxa"/>
          </w:tcPr>
          <w:p w14:paraId="5213680B" w14:textId="77777777" w:rsidR="00251DDE" w:rsidRPr="00C04787" w:rsidRDefault="00251DDE" w:rsidP="0088317E">
            <w:pPr>
              <w:jc w:val="center"/>
            </w:pPr>
            <w:r w:rsidRPr="00C04787">
              <w:t>High</w:t>
            </w:r>
          </w:p>
        </w:tc>
        <w:tc>
          <w:tcPr>
            <w:tcW w:w="656" w:type="dxa"/>
          </w:tcPr>
          <w:p w14:paraId="4D8B492F" w14:textId="77777777" w:rsidR="00251DDE" w:rsidRPr="00C04787" w:rsidRDefault="00251DDE" w:rsidP="0088317E">
            <w:pPr>
              <w:jc w:val="center"/>
            </w:pPr>
            <w:r w:rsidRPr="00C04787">
              <w:t>Low</w:t>
            </w:r>
          </w:p>
        </w:tc>
        <w:tc>
          <w:tcPr>
            <w:tcW w:w="723" w:type="dxa"/>
          </w:tcPr>
          <w:p w14:paraId="73836C15" w14:textId="77777777" w:rsidR="00251DDE" w:rsidRPr="00C04787" w:rsidRDefault="00251DDE" w:rsidP="0088317E">
            <w:pPr>
              <w:jc w:val="center"/>
            </w:pPr>
            <w:r w:rsidRPr="00C04787">
              <w:t>Total</w:t>
            </w:r>
          </w:p>
        </w:tc>
      </w:tr>
      <w:tr w:rsidR="00251DDE" w:rsidRPr="00C04787" w14:paraId="1993ED5B" w14:textId="77777777" w:rsidTr="0088317E">
        <w:tc>
          <w:tcPr>
            <w:tcW w:w="817" w:type="dxa"/>
            <w:vMerge/>
          </w:tcPr>
          <w:p w14:paraId="22C47682" w14:textId="77777777" w:rsidR="00251DDE" w:rsidRPr="00C04787" w:rsidRDefault="00251DDE" w:rsidP="0088317E">
            <w:pPr>
              <w:jc w:val="center"/>
            </w:pPr>
          </w:p>
        </w:tc>
        <w:tc>
          <w:tcPr>
            <w:tcW w:w="723" w:type="dxa"/>
          </w:tcPr>
          <w:p w14:paraId="660312EB" w14:textId="77777777" w:rsidR="00251DDE" w:rsidRPr="00C04787" w:rsidRDefault="00251DDE" w:rsidP="0088317E">
            <w:pPr>
              <w:jc w:val="center"/>
            </w:pPr>
            <w:r w:rsidRPr="00C04787">
              <w:t>High</w:t>
            </w:r>
          </w:p>
        </w:tc>
        <w:tc>
          <w:tcPr>
            <w:tcW w:w="710" w:type="dxa"/>
          </w:tcPr>
          <w:p w14:paraId="1EF9BC55" w14:textId="77777777" w:rsidR="00251DDE" w:rsidRPr="00C04787" w:rsidRDefault="00251DDE" w:rsidP="0088317E">
            <w:pPr>
              <w:jc w:val="center"/>
            </w:pPr>
            <w:r w:rsidRPr="00C04787">
              <w:t>24</w:t>
            </w:r>
          </w:p>
        </w:tc>
        <w:tc>
          <w:tcPr>
            <w:tcW w:w="656" w:type="dxa"/>
          </w:tcPr>
          <w:p w14:paraId="6DBABF20" w14:textId="77777777" w:rsidR="00251DDE" w:rsidRPr="00C04787" w:rsidRDefault="00251DDE" w:rsidP="0088317E">
            <w:pPr>
              <w:jc w:val="center"/>
            </w:pPr>
            <w:r w:rsidRPr="00C04787">
              <w:t>6</w:t>
            </w:r>
          </w:p>
        </w:tc>
        <w:tc>
          <w:tcPr>
            <w:tcW w:w="723" w:type="dxa"/>
          </w:tcPr>
          <w:p w14:paraId="30431BF2" w14:textId="77777777" w:rsidR="00251DDE" w:rsidRPr="00C04787" w:rsidRDefault="00251DDE" w:rsidP="0088317E">
            <w:pPr>
              <w:jc w:val="center"/>
            </w:pPr>
            <w:r w:rsidRPr="00C04787">
              <w:t>30</w:t>
            </w:r>
          </w:p>
        </w:tc>
      </w:tr>
      <w:tr w:rsidR="00251DDE" w:rsidRPr="00C04787" w14:paraId="008CF855" w14:textId="77777777" w:rsidTr="0088317E">
        <w:tc>
          <w:tcPr>
            <w:tcW w:w="817" w:type="dxa"/>
            <w:vMerge/>
          </w:tcPr>
          <w:p w14:paraId="5B0578C0" w14:textId="77777777" w:rsidR="00251DDE" w:rsidRPr="00C04787" w:rsidRDefault="00251DDE" w:rsidP="0088317E">
            <w:pPr>
              <w:jc w:val="center"/>
            </w:pPr>
          </w:p>
        </w:tc>
        <w:tc>
          <w:tcPr>
            <w:tcW w:w="723" w:type="dxa"/>
          </w:tcPr>
          <w:p w14:paraId="7BF63C88" w14:textId="77777777" w:rsidR="00251DDE" w:rsidRPr="00C04787" w:rsidRDefault="00251DDE" w:rsidP="0088317E">
            <w:pPr>
              <w:jc w:val="center"/>
            </w:pPr>
            <w:r w:rsidRPr="00C04787">
              <w:t>Low</w:t>
            </w:r>
          </w:p>
        </w:tc>
        <w:tc>
          <w:tcPr>
            <w:tcW w:w="710" w:type="dxa"/>
          </w:tcPr>
          <w:p w14:paraId="307D24FE" w14:textId="77777777" w:rsidR="00251DDE" w:rsidRPr="00C04787" w:rsidRDefault="00251DDE" w:rsidP="0088317E">
            <w:pPr>
              <w:jc w:val="center"/>
            </w:pPr>
            <w:r w:rsidRPr="00C04787">
              <w:t>6</w:t>
            </w:r>
          </w:p>
        </w:tc>
        <w:tc>
          <w:tcPr>
            <w:tcW w:w="656" w:type="dxa"/>
          </w:tcPr>
          <w:p w14:paraId="4C00FA37" w14:textId="77777777" w:rsidR="00251DDE" w:rsidRPr="00C04787" w:rsidRDefault="00251DDE" w:rsidP="0088317E">
            <w:pPr>
              <w:jc w:val="center"/>
            </w:pPr>
            <w:r w:rsidRPr="00C04787">
              <w:t>14</w:t>
            </w:r>
          </w:p>
        </w:tc>
        <w:tc>
          <w:tcPr>
            <w:tcW w:w="723" w:type="dxa"/>
          </w:tcPr>
          <w:p w14:paraId="5C8BF6EE" w14:textId="77777777" w:rsidR="00251DDE" w:rsidRPr="00C04787" w:rsidRDefault="00251DDE" w:rsidP="0088317E">
            <w:pPr>
              <w:jc w:val="center"/>
            </w:pPr>
            <w:r w:rsidRPr="00C04787">
              <w:t>20</w:t>
            </w:r>
          </w:p>
        </w:tc>
      </w:tr>
      <w:tr w:rsidR="00251DDE" w:rsidRPr="00C04787" w14:paraId="71E54E32" w14:textId="77777777" w:rsidTr="0088317E">
        <w:trPr>
          <w:trHeight w:val="90"/>
        </w:trPr>
        <w:tc>
          <w:tcPr>
            <w:tcW w:w="817" w:type="dxa"/>
            <w:vMerge/>
          </w:tcPr>
          <w:p w14:paraId="3B1F8FA0" w14:textId="77777777" w:rsidR="00251DDE" w:rsidRPr="00C04787" w:rsidRDefault="00251DDE" w:rsidP="0088317E">
            <w:pPr>
              <w:jc w:val="center"/>
            </w:pPr>
          </w:p>
        </w:tc>
        <w:tc>
          <w:tcPr>
            <w:tcW w:w="723" w:type="dxa"/>
          </w:tcPr>
          <w:p w14:paraId="44D5B030" w14:textId="77777777" w:rsidR="00251DDE" w:rsidRPr="00C04787" w:rsidRDefault="00251DDE" w:rsidP="0088317E">
            <w:pPr>
              <w:jc w:val="center"/>
            </w:pPr>
            <w:r w:rsidRPr="00C04787">
              <w:t>Total</w:t>
            </w:r>
          </w:p>
        </w:tc>
        <w:tc>
          <w:tcPr>
            <w:tcW w:w="710" w:type="dxa"/>
          </w:tcPr>
          <w:p w14:paraId="54D4F62E" w14:textId="77777777" w:rsidR="00251DDE" w:rsidRPr="00C04787" w:rsidRDefault="00251DDE" w:rsidP="0088317E">
            <w:pPr>
              <w:jc w:val="center"/>
            </w:pPr>
            <w:r w:rsidRPr="00C04787">
              <w:t>30</w:t>
            </w:r>
          </w:p>
        </w:tc>
        <w:tc>
          <w:tcPr>
            <w:tcW w:w="656" w:type="dxa"/>
          </w:tcPr>
          <w:p w14:paraId="08F52D43" w14:textId="77777777" w:rsidR="00251DDE" w:rsidRPr="00C04787" w:rsidRDefault="00251DDE" w:rsidP="0088317E">
            <w:pPr>
              <w:jc w:val="center"/>
            </w:pPr>
            <w:r w:rsidRPr="00C04787">
              <w:t>20</w:t>
            </w:r>
          </w:p>
        </w:tc>
        <w:tc>
          <w:tcPr>
            <w:tcW w:w="723" w:type="dxa"/>
          </w:tcPr>
          <w:p w14:paraId="40D6220E" w14:textId="77777777" w:rsidR="00251DDE" w:rsidRPr="00C04787" w:rsidRDefault="00251DDE" w:rsidP="0088317E">
            <w:pPr>
              <w:jc w:val="center"/>
            </w:pPr>
            <w:r w:rsidRPr="00C04787">
              <w:t>50</w:t>
            </w:r>
          </w:p>
        </w:tc>
      </w:tr>
    </w:tbl>
    <w:tbl>
      <w:tblPr>
        <w:tblStyle w:val="TableGrid"/>
        <w:tblpPr w:leftFromText="180" w:rightFromText="180" w:vertAnchor="text" w:horzAnchor="page" w:tblpX="6949" w:tblpY="-178"/>
        <w:tblOverlap w:val="never"/>
        <w:tblW w:w="0" w:type="auto"/>
        <w:tblLook w:val="04A0" w:firstRow="1" w:lastRow="0" w:firstColumn="1" w:lastColumn="0" w:noHBand="0" w:noVBand="1"/>
      </w:tblPr>
      <w:tblGrid>
        <w:gridCol w:w="817"/>
        <w:gridCol w:w="723"/>
        <w:gridCol w:w="710"/>
        <w:gridCol w:w="656"/>
        <w:gridCol w:w="723"/>
      </w:tblGrid>
      <w:tr w:rsidR="00251DDE" w:rsidRPr="00C04787" w14:paraId="6528F42C" w14:textId="77777777" w:rsidTr="0088317E">
        <w:trPr>
          <w:gridBefore w:val="1"/>
          <w:gridAfter w:val="1"/>
          <w:wBefore w:w="817" w:type="dxa"/>
          <w:wAfter w:w="723" w:type="dxa"/>
          <w:trHeight w:val="173"/>
        </w:trPr>
        <w:tc>
          <w:tcPr>
            <w:tcW w:w="2089" w:type="dxa"/>
            <w:gridSpan w:val="3"/>
          </w:tcPr>
          <w:p w14:paraId="04F5CF93" w14:textId="77777777" w:rsidR="00251DDE" w:rsidRPr="00C04787" w:rsidRDefault="00251DDE" w:rsidP="0088317E">
            <w:pPr>
              <w:tabs>
                <w:tab w:val="left" w:pos="1460"/>
              </w:tabs>
              <w:jc w:val="center"/>
            </w:pPr>
            <w:r w:rsidRPr="00C04787">
              <w:t>Ac-1</w:t>
            </w:r>
          </w:p>
        </w:tc>
      </w:tr>
      <w:tr w:rsidR="00251DDE" w:rsidRPr="00C04787" w14:paraId="59F6EBA0" w14:textId="77777777" w:rsidTr="0088317E">
        <w:tc>
          <w:tcPr>
            <w:tcW w:w="817" w:type="dxa"/>
            <w:vMerge w:val="restart"/>
          </w:tcPr>
          <w:p w14:paraId="6F2C178B" w14:textId="77777777" w:rsidR="00251DDE" w:rsidRPr="00C04787" w:rsidRDefault="00251DDE" w:rsidP="0088317E">
            <w:pPr>
              <w:jc w:val="center"/>
            </w:pPr>
          </w:p>
          <w:p w14:paraId="09902E5A" w14:textId="77777777" w:rsidR="00251DDE" w:rsidRPr="00C04787" w:rsidRDefault="00251DDE" w:rsidP="0088317E">
            <w:pPr>
              <w:jc w:val="center"/>
            </w:pPr>
            <w:r w:rsidRPr="00C04787">
              <w:t>Ab-3</w:t>
            </w:r>
          </w:p>
          <w:p w14:paraId="7B4EFA19" w14:textId="77777777" w:rsidR="00251DDE" w:rsidRPr="00C04787" w:rsidRDefault="00251DDE" w:rsidP="0088317E">
            <w:pPr>
              <w:jc w:val="center"/>
            </w:pPr>
          </w:p>
          <w:p w14:paraId="1FDD9542" w14:textId="77777777" w:rsidR="00251DDE" w:rsidRPr="00C04787" w:rsidRDefault="00251DDE" w:rsidP="0088317E">
            <w:pPr>
              <w:jc w:val="center"/>
            </w:pPr>
          </w:p>
        </w:tc>
        <w:tc>
          <w:tcPr>
            <w:tcW w:w="723" w:type="dxa"/>
          </w:tcPr>
          <w:p w14:paraId="12B3C857" w14:textId="77777777" w:rsidR="00251DDE" w:rsidRPr="00C04787" w:rsidRDefault="00251DDE" w:rsidP="0088317E">
            <w:pPr>
              <w:jc w:val="center"/>
            </w:pPr>
          </w:p>
        </w:tc>
        <w:tc>
          <w:tcPr>
            <w:tcW w:w="710" w:type="dxa"/>
          </w:tcPr>
          <w:p w14:paraId="16197066" w14:textId="77777777" w:rsidR="00251DDE" w:rsidRPr="00C04787" w:rsidRDefault="00251DDE" w:rsidP="0088317E">
            <w:pPr>
              <w:jc w:val="center"/>
            </w:pPr>
            <w:r w:rsidRPr="00C04787">
              <w:t>High</w:t>
            </w:r>
          </w:p>
        </w:tc>
        <w:tc>
          <w:tcPr>
            <w:tcW w:w="656" w:type="dxa"/>
          </w:tcPr>
          <w:p w14:paraId="68F9B4C5" w14:textId="77777777" w:rsidR="00251DDE" w:rsidRPr="00C04787" w:rsidRDefault="00251DDE" w:rsidP="0088317E">
            <w:pPr>
              <w:jc w:val="center"/>
            </w:pPr>
            <w:r w:rsidRPr="00C04787">
              <w:t>Low</w:t>
            </w:r>
          </w:p>
        </w:tc>
        <w:tc>
          <w:tcPr>
            <w:tcW w:w="723" w:type="dxa"/>
          </w:tcPr>
          <w:p w14:paraId="4E98E0DA" w14:textId="77777777" w:rsidR="00251DDE" w:rsidRPr="00C04787" w:rsidRDefault="00251DDE" w:rsidP="0088317E">
            <w:pPr>
              <w:jc w:val="center"/>
            </w:pPr>
            <w:r w:rsidRPr="00C04787">
              <w:t>Total</w:t>
            </w:r>
          </w:p>
        </w:tc>
      </w:tr>
      <w:tr w:rsidR="00251DDE" w:rsidRPr="00C04787" w14:paraId="0B2213EC" w14:textId="77777777" w:rsidTr="0088317E">
        <w:tc>
          <w:tcPr>
            <w:tcW w:w="817" w:type="dxa"/>
            <w:vMerge/>
          </w:tcPr>
          <w:p w14:paraId="70BA508F" w14:textId="77777777" w:rsidR="00251DDE" w:rsidRPr="00C04787" w:rsidRDefault="00251DDE" w:rsidP="0088317E">
            <w:pPr>
              <w:jc w:val="center"/>
            </w:pPr>
          </w:p>
        </w:tc>
        <w:tc>
          <w:tcPr>
            <w:tcW w:w="723" w:type="dxa"/>
          </w:tcPr>
          <w:p w14:paraId="36B16C52" w14:textId="77777777" w:rsidR="00251DDE" w:rsidRPr="00C04787" w:rsidRDefault="00251DDE" w:rsidP="0088317E">
            <w:pPr>
              <w:jc w:val="center"/>
            </w:pPr>
            <w:r w:rsidRPr="00C04787">
              <w:t>High</w:t>
            </w:r>
          </w:p>
        </w:tc>
        <w:tc>
          <w:tcPr>
            <w:tcW w:w="710" w:type="dxa"/>
          </w:tcPr>
          <w:p w14:paraId="4F954EB2" w14:textId="77777777" w:rsidR="00251DDE" w:rsidRPr="00C04787" w:rsidRDefault="00251DDE" w:rsidP="0088317E">
            <w:pPr>
              <w:jc w:val="center"/>
            </w:pPr>
            <w:r w:rsidRPr="00C04787">
              <w:t>18</w:t>
            </w:r>
          </w:p>
        </w:tc>
        <w:tc>
          <w:tcPr>
            <w:tcW w:w="656" w:type="dxa"/>
          </w:tcPr>
          <w:p w14:paraId="2DF8D264" w14:textId="77777777" w:rsidR="00251DDE" w:rsidRPr="00C04787" w:rsidRDefault="00251DDE" w:rsidP="0088317E">
            <w:pPr>
              <w:jc w:val="center"/>
            </w:pPr>
            <w:r w:rsidRPr="00C04787">
              <w:t>12</w:t>
            </w:r>
          </w:p>
        </w:tc>
        <w:tc>
          <w:tcPr>
            <w:tcW w:w="723" w:type="dxa"/>
          </w:tcPr>
          <w:p w14:paraId="3DAC03FF" w14:textId="77777777" w:rsidR="00251DDE" w:rsidRPr="00C04787" w:rsidRDefault="00251DDE" w:rsidP="0088317E">
            <w:pPr>
              <w:jc w:val="center"/>
            </w:pPr>
            <w:r w:rsidRPr="00C04787">
              <w:t>30</w:t>
            </w:r>
          </w:p>
        </w:tc>
      </w:tr>
      <w:tr w:rsidR="00251DDE" w:rsidRPr="00C04787" w14:paraId="40761AD9" w14:textId="77777777" w:rsidTr="0088317E">
        <w:tc>
          <w:tcPr>
            <w:tcW w:w="817" w:type="dxa"/>
            <w:vMerge/>
          </w:tcPr>
          <w:p w14:paraId="356306BF" w14:textId="77777777" w:rsidR="00251DDE" w:rsidRPr="00C04787" w:rsidRDefault="00251DDE" w:rsidP="0088317E">
            <w:pPr>
              <w:jc w:val="center"/>
            </w:pPr>
          </w:p>
        </w:tc>
        <w:tc>
          <w:tcPr>
            <w:tcW w:w="723" w:type="dxa"/>
          </w:tcPr>
          <w:p w14:paraId="3306A833" w14:textId="77777777" w:rsidR="00251DDE" w:rsidRPr="00C04787" w:rsidRDefault="00251DDE" w:rsidP="0088317E">
            <w:pPr>
              <w:jc w:val="center"/>
            </w:pPr>
            <w:r w:rsidRPr="00C04787">
              <w:t>Low</w:t>
            </w:r>
          </w:p>
        </w:tc>
        <w:tc>
          <w:tcPr>
            <w:tcW w:w="710" w:type="dxa"/>
          </w:tcPr>
          <w:p w14:paraId="216F8C10" w14:textId="77777777" w:rsidR="00251DDE" w:rsidRPr="00C04787" w:rsidRDefault="00251DDE" w:rsidP="0088317E">
            <w:pPr>
              <w:jc w:val="center"/>
            </w:pPr>
            <w:r w:rsidRPr="00C04787">
              <w:t>12</w:t>
            </w:r>
          </w:p>
        </w:tc>
        <w:tc>
          <w:tcPr>
            <w:tcW w:w="656" w:type="dxa"/>
          </w:tcPr>
          <w:p w14:paraId="4F5D0BFE" w14:textId="299BB147" w:rsidR="00251DDE" w:rsidRPr="00C04787" w:rsidRDefault="00251DDE" w:rsidP="0088317E">
            <w:pPr>
              <w:jc w:val="center"/>
            </w:pPr>
            <w:r w:rsidRPr="00C04787">
              <w:t>8</w:t>
            </w:r>
          </w:p>
        </w:tc>
        <w:tc>
          <w:tcPr>
            <w:tcW w:w="723" w:type="dxa"/>
          </w:tcPr>
          <w:p w14:paraId="3FA1E25F" w14:textId="77777777" w:rsidR="00251DDE" w:rsidRPr="00C04787" w:rsidRDefault="00251DDE" w:rsidP="0088317E">
            <w:pPr>
              <w:jc w:val="center"/>
            </w:pPr>
            <w:r w:rsidRPr="00C04787">
              <w:t>20</w:t>
            </w:r>
          </w:p>
        </w:tc>
      </w:tr>
      <w:tr w:rsidR="00251DDE" w:rsidRPr="00C04787" w14:paraId="592574B4" w14:textId="77777777" w:rsidTr="0088317E">
        <w:trPr>
          <w:trHeight w:val="90"/>
        </w:trPr>
        <w:tc>
          <w:tcPr>
            <w:tcW w:w="817" w:type="dxa"/>
            <w:vMerge/>
          </w:tcPr>
          <w:p w14:paraId="0DF0C37D" w14:textId="77777777" w:rsidR="00251DDE" w:rsidRPr="00C04787" w:rsidRDefault="00251DDE" w:rsidP="0088317E">
            <w:pPr>
              <w:jc w:val="center"/>
            </w:pPr>
          </w:p>
        </w:tc>
        <w:tc>
          <w:tcPr>
            <w:tcW w:w="723" w:type="dxa"/>
          </w:tcPr>
          <w:p w14:paraId="68883EEA" w14:textId="77777777" w:rsidR="00251DDE" w:rsidRPr="00C04787" w:rsidRDefault="00251DDE" w:rsidP="0088317E">
            <w:pPr>
              <w:jc w:val="center"/>
            </w:pPr>
            <w:r w:rsidRPr="00C04787">
              <w:t>Total</w:t>
            </w:r>
          </w:p>
        </w:tc>
        <w:tc>
          <w:tcPr>
            <w:tcW w:w="710" w:type="dxa"/>
          </w:tcPr>
          <w:p w14:paraId="4DE2932A" w14:textId="77777777" w:rsidR="00251DDE" w:rsidRPr="00C04787" w:rsidRDefault="00251DDE" w:rsidP="0088317E">
            <w:pPr>
              <w:jc w:val="center"/>
            </w:pPr>
            <w:r w:rsidRPr="00C04787">
              <w:t>30</w:t>
            </w:r>
          </w:p>
        </w:tc>
        <w:tc>
          <w:tcPr>
            <w:tcW w:w="656" w:type="dxa"/>
          </w:tcPr>
          <w:p w14:paraId="08348B47" w14:textId="77777777" w:rsidR="00251DDE" w:rsidRPr="00C04787" w:rsidRDefault="00251DDE" w:rsidP="0088317E">
            <w:pPr>
              <w:jc w:val="center"/>
            </w:pPr>
            <w:r w:rsidRPr="00C04787">
              <w:t>20</w:t>
            </w:r>
          </w:p>
        </w:tc>
        <w:tc>
          <w:tcPr>
            <w:tcW w:w="723" w:type="dxa"/>
          </w:tcPr>
          <w:p w14:paraId="62CFCE2D" w14:textId="77777777" w:rsidR="00251DDE" w:rsidRPr="00C04787" w:rsidRDefault="00251DDE" w:rsidP="0088317E">
            <w:pPr>
              <w:jc w:val="center"/>
            </w:pPr>
            <w:r w:rsidRPr="00C04787">
              <w:t>50</w:t>
            </w:r>
          </w:p>
        </w:tc>
      </w:tr>
    </w:tbl>
    <w:p w14:paraId="0CFB0DDD" w14:textId="77777777" w:rsidR="00251DDE" w:rsidRPr="00C04787" w:rsidRDefault="00251DDE" w:rsidP="00251DDE"/>
    <w:p w14:paraId="164F7D0D" w14:textId="77777777" w:rsidR="00251DDE" w:rsidRPr="00C04787" w:rsidRDefault="00251DDE" w:rsidP="00251DDE">
      <w:pPr>
        <w:rPr>
          <w:b/>
        </w:rPr>
      </w:pPr>
    </w:p>
    <w:p w14:paraId="027D242F" w14:textId="77777777" w:rsidR="00251DDE" w:rsidRPr="00C04787" w:rsidRDefault="00251DDE" w:rsidP="00251DDE">
      <w:pPr>
        <w:rPr>
          <w:b/>
        </w:rPr>
      </w:pPr>
    </w:p>
    <w:p w14:paraId="15E1C4FE" w14:textId="77777777" w:rsidR="00251DDE" w:rsidRPr="00C04787" w:rsidRDefault="00251DDE" w:rsidP="00251DDE">
      <w:pPr>
        <w:rPr>
          <w:b/>
        </w:rPr>
      </w:pPr>
    </w:p>
    <w:p w14:paraId="114EF44F" w14:textId="77777777" w:rsidR="00251DDE" w:rsidRPr="00C04787" w:rsidRDefault="00251DDE" w:rsidP="00251DDE">
      <w:pPr>
        <w:rPr>
          <w:b/>
        </w:rPr>
      </w:pPr>
    </w:p>
    <w:p w14:paraId="1CFF2F60" w14:textId="77777777" w:rsidR="00251DDE" w:rsidRPr="00C04787" w:rsidRDefault="00251DDE" w:rsidP="00251DDE">
      <w:pPr>
        <w:rPr>
          <w:b/>
        </w:rPr>
      </w:pPr>
    </w:p>
    <w:p w14:paraId="04C943F4" w14:textId="77777777" w:rsidR="00251DDE" w:rsidRPr="00C04787" w:rsidRDefault="00251DDE" w:rsidP="00251DDE">
      <w:r w:rsidRPr="00C04787">
        <w:t>χ</w:t>
      </w:r>
      <w:r w:rsidRPr="00C04787">
        <w:rPr>
          <w:vertAlign w:val="superscript"/>
        </w:rPr>
        <w:t>2</w:t>
      </w:r>
      <w:r w:rsidRPr="00C04787">
        <w:t>=</w:t>
      </w:r>
      <w:proofErr w:type="gramStart"/>
      <w:r w:rsidRPr="00C04787">
        <w:t>12.5  P</w:t>
      </w:r>
      <w:proofErr w:type="gramEnd"/>
      <w:r w:rsidRPr="00C04787">
        <w:t>-value=4.07 x 10</w:t>
      </w:r>
      <w:r w:rsidRPr="00C04787">
        <w:rPr>
          <w:vertAlign w:val="superscript"/>
        </w:rPr>
        <w:t>-4</w:t>
      </w:r>
      <w:r w:rsidRPr="00C04787">
        <w:t xml:space="preserve">  </w:t>
      </w:r>
      <w:proofErr w:type="spellStart"/>
      <w:r w:rsidRPr="00C04787">
        <w:t>df</w:t>
      </w:r>
      <w:proofErr w:type="spellEnd"/>
      <w:r w:rsidRPr="00C04787">
        <w:t>=1</w:t>
      </w:r>
    </w:p>
    <w:p w14:paraId="3BBED0CB" w14:textId="05EC7DC6" w:rsidR="00F0473E" w:rsidRPr="00C04787" w:rsidRDefault="00F0473E" w:rsidP="0023640C">
      <w:pPr>
        <w:rPr>
          <w:b/>
          <w:color w:val="000000"/>
        </w:rPr>
      </w:pPr>
    </w:p>
    <w:p w14:paraId="630D368D" w14:textId="4AF1B73A" w:rsidR="00F0473E" w:rsidRPr="00C04787" w:rsidRDefault="00251DDE" w:rsidP="00251DDE">
      <w:pPr>
        <w:pStyle w:val="ListParagraph"/>
        <w:numPr>
          <w:ilvl w:val="0"/>
          <w:numId w:val="9"/>
        </w:numPr>
        <w:rPr>
          <w:color w:val="000000"/>
        </w:rPr>
      </w:pPr>
      <w:r w:rsidRPr="00C04787">
        <w:rPr>
          <w:rFonts w:eastAsiaTheme="minorEastAsia"/>
        </w:rPr>
        <w:t>Since the p-value (</w:t>
      </w:r>
      <w:r w:rsidRPr="00C04787">
        <w:t>4.07 x 10</w:t>
      </w:r>
      <w:r w:rsidRPr="00C04787">
        <w:rPr>
          <w:vertAlign w:val="superscript"/>
        </w:rPr>
        <w:t>-4</w:t>
      </w:r>
      <w:r w:rsidR="00F0473E" w:rsidRPr="00C04787">
        <w:rPr>
          <w:rFonts w:eastAsiaTheme="minorEastAsia"/>
        </w:rPr>
        <w:t xml:space="preserve">) is lower than alpha (.05) we may reject the null hypothesis and conclude that there is an association between </w:t>
      </w:r>
      <w:r w:rsidR="00881D99" w:rsidRPr="00C04787">
        <w:rPr>
          <w:rFonts w:eastAsiaTheme="minorEastAsia"/>
        </w:rPr>
        <w:t xml:space="preserve">Led by Scripture actions question 1 and </w:t>
      </w:r>
      <w:r w:rsidR="00881D99" w:rsidRPr="00C04787">
        <w:rPr>
          <w:color w:val="000000"/>
        </w:rPr>
        <w:t>Live Generously abilities question 3.</w:t>
      </w:r>
    </w:p>
    <w:p w14:paraId="6985AF03" w14:textId="77777777" w:rsidR="008C0E33" w:rsidRPr="00C04787" w:rsidRDefault="008C0E33" w:rsidP="00881D99">
      <w:pPr>
        <w:rPr>
          <w:rFonts w:asciiTheme="minorHAnsi" w:eastAsiaTheme="minorEastAsia" w:hAnsiTheme="minorHAnsi"/>
        </w:rPr>
      </w:pPr>
    </w:p>
    <w:p w14:paraId="28E8F493" w14:textId="48ED90B3" w:rsidR="008C0E33" w:rsidRPr="00C04787" w:rsidRDefault="006D70BB" w:rsidP="00881D99">
      <w:pPr>
        <w:rPr>
          <w:rFonts w:asciiTheme="minorHAnsi" w:hAnsiTheme="minorHAnsi"/>
          <w:color w:val="000000"/>
        </w:rPr>
      </w:pPr>
      <w:r w:rsidRPr="00C04787">
        <w:rPr>
          <w:rFonts w:asciiTheme="minorHAnsi" w:eastAsiaTheme="minorEastAsia" w:hAnsiTheme="minorHAnsi"/>
          <w:b/>
        </w:rPr>
        <w:t>Test 3</w:t>
      </w:r>
      <w:r w:rsidR="008C0E33" w:rsidRPr="00C04787">
        <w:rPr>
          <w:rFonts w:asciiTheme="minorHAnsi" w:eastAsiaTheme="minorEastAsia" w:hAnsiTheme="minorHAnsi"/>
          <w:b/>
        </w:rPr>
        <w:t>:</w:t>
      </w:r>
      <w:r w:rsidR="00610ADD" w:rsidRPr="00C04787">
        <w:rPr>
          <w:rFonts w:asciiTheme="minorHAnsi" w:eastAsiaTheme="minorEastAsia" w:hAnsiTheme="minorHAnsi"/>
          <w:b/>
        </w:rPr>
        <w:t xml:space="preserve"> </w:t>
      </w:r>
      <w:proofErr w:type="spellStart"/>
      <w:r w:rsidR="00610ADD" w:rsidRPr="00C04787">
        <w:rPr>
          <w:rFonts w:asciiTheme="minorHAnsi" w:eastAsiaTheme="minorEastAsia" w:hAnsiTheme="minorHAnsi"/>
        </w:rPr>
        <w:t>Missional</w:t>
      </w:r>
      <w:proofErr w:type="spellEnd"/>
      <w:r w:rsidR="00610ADD" w:rsidRPr="00C04787">
        <w:rPr>
          <w:rFonts w:asciiTheme="minorHAnsi" w:eastAsiaTheme="minorEastAsia" w:hAnsiTheme="minorHAnsi"/>
        </w:rPr>
        <w:t xml:space="preserve"> abilities question 1 (AB-1) (</w:t>
      </w:r>
      <w:r w:rsidR="00610ADD" w:rsidRPr="00C04787">
        <w:rPr>
          <w:rFonts w:asciiTheme="minorHAnsi" w:hAnsiTheme="minorHAnsi"/>
          <w:color w:val="000000"/>
        </w:rPr>
        <w:t xml:space="preserve">I know how to share my faith story with people who may not know Jesus) </w:t>
      </w:r>
      <w:r w:rsidR="00610ADD" w:rsidRPr="00C04787">
        <w:rPr>
          <w:rFonts w:asciiTheme="minorHAnsi" w:hAnsiTheme="minorHAnsi"/>
          <w:b/>
          <w:color w:val="000000"/>
        </w:rPr>
        <w:t xml:space="preserve">vs. </w:t>
      </w:r>
      <w:proofErr w:type="spellStart"/>
      <w:r w:rsidR="00610ADD" w:rsidRPr="00C04787">
        <w:rPr>
          <w:rFonts w:asciiTheme="minorHAnsi" w:hAnsiTheme="minorHAnsi"/>
          <w:color w:val="000000"/>
        </w:rPr>
        <w:t>Missional</w:t>
      </w:r>
      <w:proofErr w:type="spellEnd"/>
      <w:r w:rsidR="00610ADD" w:rsidRPr="00C04787">
        <w:rPr>
          <w:rFonts w:asciiTheme="minorHAnsi" w:hAnsiTheme="minorHAnsi"/>
          <w:color w:val="000000"/>
        </w:rPr>
        <w:t xml:space="preserve"> actions question 2 (AC-2) (I am actively seeking opportunities to develop relationships with and share my faith story with my non-believing friends).</w:t>
      </w:r>
    </w:p>
    <w:p w14:paraId="3A46A142" w14:textId="77777777" w:rsidR="006A6AF6" w:rsidRPr="00C04787" w:rsidRDefault="006A6AF6" w:rsidP="00881D99">
      <w:pPr>
        <w:rPr>
          <w:rFonts w:asciiTheme="minorHAnsi" w:hAnsiTheme="minorHAnsi"/>
          <w:b/>
          <w:color w:val="000000"/>
        </w:rPr>
      </w:pPr>
    </w:p>
    <w:p w14:paraId="42A5426C" w14:textId="77777777" w:rsidR="006A6AF6" w:rsidRPr="00C04787" w:rsidRDefault="006A6AF6" w:rsidP="00881D99">
      <w:pPr>
        <w:rPr>
          <w:rFonts w:asciiTheme="minorHAnsi" w:hAnsiTheme="minorHAnsi"/>
          <w:b/>
          <w:color w:val="000000"/>
        </w:rPr>
      </w:pPr>
    </w:p>
    <w:p w14:paraId="58F1F882" w14:textId="77777777" w:rsidR="006A6AF6" w:rsidRPr="00C04787" w:rsidRDefault="006A6AF6" w:rsidP="00881D99">
      <w:pPr>
        <w:rPr>
          <w:rFonts w:asciiTheme="minorHAnsi" w:hAnsiTheme="minorHAnsi"/>
          <w:b/>
          <w:color w:val="000000"/>
        </w:rPr>
      </w:pPr>
    </w:p>
    <w:p w14:paraId="56256AF8" w14:textId="74857EA9" w:rsidR="00610ADD" w:rsidRPr="00C04787" w:rsidRDefault="00610ADD" w:rsidP="00881D99">
      <w:pPr>
        <w:rPr>
          <w:rFonts w:asciiTheme="minorHAnsi" w:hAnsiTheme="minorHAnsi"/>
          <w:b/>
          <w:color w:val="000000"/>
        </w:rPr>
      </w:pPr>
      <w:r w:rsidRPr="00C04787">
        <w:rPr>
          <w:rFonts w:asciiTheme="minorHAnsi" w:hAnsiTheme="minorHAnsi"/>
          <w:b/>
          <w:color w:val="000000"/>
        </w:rPr>
        <w:t xml:space="preserve">4. </w:t>
      </w:r>
    </w:p>
    <w:p w14:paraId="4D49019F" w14:textId="1F4478E1" w:rsidR="00610ADD" w:rsidRPr="00C04787" w:rsidRDefault="00610ADD" w:rsidP="00881D99">
      <w:pPr>
        <w:rPr>
          <w:rFonts w:asciiTheme="minorHAnsi" w:hAnsiTheme="minorHAnsi"/>
          <w:color w:val="000000"/>
        </w:rPr>
      </w:pPr>
      <w:r w:rsidRPr="00C04787">
        <w:rPr>
          <w:rFonts w:asciiTheme="minorHAnsi" w:hAnsiTheme="minorHAnsi"/>
          <w:color w:val="000000"/>
        </w:rPr>
        <w:t>Observed:</w:t>
      </w:r>
      <w:r w:rsidR="00706876" w:rsidRPr="00C04787">
        <w:rPr>
          <w:rFonts w:asciiTheme="minorHAnsi" w:hAnsiTheme="minorHAnsi"/>
          <w:color w:val="000000"/>
        </w:rPr>
        <w:tab/>
      </w:r>
      <w:r w:rsidR="00706876" w:rsidRPr="00C04787">
        <w:rPr>
          <w:rFonts w:asciiTheme="minorHAnsi" w:hAnsiTheme="minorHAnsi"/>
          <w:color w:val="000000"/>
        </w:rPr>
        <w:tab/>
      </w:r>
      <w:r w:rsidR="00706876" w:rsidRPr="00C04787">
        <w:rPr>
          <w:rFonts w:asciiTheme="minorHAnsi" w:hAnsiTheme="minorHAnsi"/>
          <w:color w:val="000000"/>
        </w:rPr>
        <w:tab/>
      </w:r>
      <w:r w:rsidR="00706876" w:rsidRPr="00C04787">
        <w:rPr>
          <w:rFonts w:asciiTheme="minorHAnsi" w:hAnsiTheme="minorHAnsi"/>
          <w:color w:val="000000"/>
        </w:rPr>
        <w:tab/>
        <w:t xml:space="preserve">                </w:t>
      </w:r>
      <w:r w:rsidR="00C54D53" w:rsidRPr="00C04787">
        <w:rPr>
          <w:rFonts w:asciiTheme="minorHAnsi" w:hAnsiTheme="minorHAnsi"/>
          <w:color w:val="000000"/>
        </w:rPr>
        <w:t xml:space="preserve">Expected: </w:t>
      </w:r>
    </w:p>
    <w:p w14:paraId="35619E17" w14:textId="399594FC" w:rsidR="00706876" w:rsidRPr="00C04787" w:rsidRDefault="00706876" w:rsidP="00706876">
      <w:pPr>
        <w:rPr>
          <w:rFonts w:asciiTheme="minorHAnsi" w:hAnsiTheme="minorHAnsi"/>
          <w:color w:val="000000"/>
        </w:rPr>
      </w:pPr>
      <w:r w:rsidRPr="00C04787">
        <w:rPr>
          <w:rFonts w:asciiTheme="minorHAnsi" w:hAnsiTheme="minorHAnsi"/>
          <w:color w:val="000000"/>
        </w:rPr>
        <w:t xml:space="preserve">                                       AB-1</w:t>
      </w:r>
      <w:r w:rsidRPr="00C04787">
        <w:rPr>
          <w:rFonts w:asciiTheme="minorHAnsi" w:hAnsiTheme="minorHAnsi"/>
          <w:color w:val="000000"/>
        </w:rPr>
        <w:tab/>
      </w:r>
      <w:r w:rsidRPr="00C04787">
        <w:rPr>
          <w:rFonts w:asciiTheme="minorHAnsi" w:hAnsiTheme="minorHAnsi"/>
          <w:color w:val="000000"/>
        </w:rPr>
        <w:tab/>
      </w:r>
      <w:r w:rsidRPr="00C04787">
        <w:rPr>
          <w:rFonts w:asciiTheme="minorHAnsi" w:hAnsiTheme="minorHAnsi"/>
          <w:color w:val="000000"/>
        </w:rPr>
        <w:tab/>
      </w:r>
      <w:r w:rsidRPr="00C04787">
        <w:rPr>
          <w:rFonts w:asciiTheme="minorHAnsi" w:hAnsiTheme="minorHAnsi"/>
          <w:color w:val="000000"/>
        </w:rPr>
        <w:tab/>
        <w:t xml:space="preserve">             </w:t>
      </w:r>
      <w:proofErr w:type="spellStart"/>
      <w:r w:rsidRPr="00C04787">
        <w:rPr>
          <w:rFonts w:asciiTheme="minorHAnsi" w:hAnsiTheme="minorHAnsi"/>
          <w:color w:val="000000"/>
        </w:rPr>
        <w:t>AB-1</w:t>
      </w:r>
      <w:proofErr w:type="spellEnd"/>
    </w:p>
    <w:p w14:paraId="04D010D3" w14:textId="77777777" w:rsidR="00610ADD" w:rsidRPr="00C04787" w:rsidRDefault="00610ADD" w:rsidP="00881D99">
      <w:pPr>
        <w:rPr>
          <w:rFonts w:asciiTheme="minorHAnsi" w:hAnsiTheme="minorHAnsi"/>
          <w:color w:val="000000"/>
        </w:rPr>
      </w:pPr>
    </w:p>
    <w:tbl>
      <w:tblPr>
        <w:tblStyle w:val="TableGrid"/>
        <w:tblpPr w:leftFromText="180" w:rightFromText="180" w:vertAnchor="text" w:horzAnchor="page" w:tblpX="2449" w:tblpY="-200"/>
        <w:tblW w:w="0" w:type="auto"/>
        <w:tblLook w:val="04A0" w:firstRow="1" w:lastRow="0" w:firstColumn="1" w:lastColumn="0" w:noHBand="0" w:noVBand="1"/>
      </w:tblPr>
      <w:tblGrid>
        <w:gridCol w:w="750"/>
        <w:gridCol w:w="699"/>
        <w:gridCol w:w="659"/>
        <w:gridCol w:w="750"/>
      </w:tblGrid>
      <w:tr w:rsidR="00706876" w:rsidRPr="00C04787" w14:paraId="060FD27E" w14:textId="77777777" w:rsidTr="00EF5D39">
        <w:tc>
          <w:tcPr>
            <w:tcW w:w="0" w:type="auto"/>
          </w:tcPr>
          <w:p w14:paraId="11C8B555" w14:textId="77777777" w:rsidR="00706876" w:rsidRPr="00C04787" w:rsidRDefault="00706876" w:rsidP="00706876">
            <w:pPr>
              <w:rPr>
                <w:rFonts w:asciiTheme="minorHAnsi" w:hAnsiTheme="minorHAnsi"/>
              </w:rPr>
            </w:pPr>
          </w:p>
        </w:tc>
        <w:tc>
          <w:tcPr>
            <w:tcW w:w="0" w:type="auto"/>
          </w:tcPr>
          <w:p w14:paraId="5BE1345A" w14:textId="77777777" w:rsidR="00706876" w:rsidRPr="00C04787" w:rsidRDefault="00706876" w:rsidP="00706876">
            <w:pPr>
              <w:rPr>
                <w:rFonts w:asciiTheme="minorHAnsi" w:hAnsiTheme="minorHAnsi"/>
              </w:rPr>
            </w:pPr>
            <w:r w:rsidRPr="00C04787">
              <w:rPr>
                <w:rFonts w:asciiTheme="minorHAnsi" w:hAnsiTheme="minorHAnsi"/>
              </w:rPr>
              <w:t>High</w:t>
            </w:r>
          </w:p>
        </w:tc>
        <w:tc>
          <w:tcPr>
            <w:tcW w:w="0" w:type="auto"/>
          </w:tcPr>
          <w:p w14:paraId="69A23C8E" w14:textId="77777777" w:rsidR="00706876" w:rsidRPr="00C04787" w:rsidRDefault="00706876" w:rsidP="00706876">
            <w:pPr>
              <w:rPr>
                <w:rFonts w:asciiTheme="minorHAnsi" w:hAnsiTheme="minorHAnsi"/>
              </w:rPr>
            </w:pPr>
            <w:r w:rsidRPr="00C04787">
              <w:rPr>
                <w:rFonts w:asciiTheme="minorHAnsi" w:hAnsiTheme="minorHAnsi"/>
              </w:rPr>
              <w:t>Low</w:t>
            </w:r>
          </w:p>
        </w:tc>
        <w:tc>
          <w:tcPr>
            <w:tcW w:w="0" w:type="auto"/>
          </w:tcPr>
          <w:p w14:paraId="0FFA07F4" w14:textId="77777777" w:rsidR="00706876" w:rsidRPr="00C04787" w:rsidRDefault="00706876" w:rsidP="00706876">
            <w:pPr>
              <w:rPr>
                <w:rFonts w:asciiTheme="minorHAnsi" w:hAnsiTheme="minorHAnsi"/>
              </w:rPr>
            </w:pPr>
            <w:r w:rsidRPr="00C04787">
              <w:rPr>
                <w:rFonts w:asciiTheme="minorHAnsi" w:hAnsiTheme="minorHAnsi"/>
              </w:rPr>
              <w:t>Total</w:t>
            </w:r>
          </w:p>
        </w:tc>
      </w:tr>
      <w:tr w:rsidR="00706876" w:rsidRPr="00C04787" w14:paraId="34767E92" w14:textId="77777777" w:rsidTr="00706876">
        <w:tc>
          <w:tcPr>
            <w:tcW w:w="0" w:type="auto"/>
          </w:tcPr>
          <w:p w14:paraId="280ADDC1" w14:textId="77777777" w:rsidR="00706876" w:rsidRPr="00C04787" w:rsidRDefault="00706876" w:rsidP="00706876">
            <w:pPr>
              <w:rPr>
                <w:rFonts w:asciiTheme="minorHAnsi" w:hAnsiTheme="minorHAnsi"/>
              </w:rPr>
            </w:pPr>
            <w:r w:rsidRPr="00C04787">
              <w:rPr>
                <w:rFonts w:asciiTheme="minorHAnsi" w:hAnsiTheme="minorHAnsi"/>
              </w:rPr>
              <w:t>High</w:t>
            </w:r>
          </w:p>
        </w:tc>
        <w:tc>
          <w:tcPr>
            <w:tcW w:w="0" w:type="auto"/>
          </w:tcPr>
          <w:p w14:paraId="43E9EE82" w14:textId="77777777" w:rsidR="00706876" w:rsidRPr="00C04787" w:rsidRDefault="00706876" w:rsidP="00706876">
            <w:pPr>
              <w:rPr>
                <w:rFonts w:asciiTheme="minorHAnsi" w:hAnsiTheme="minorHAnsi"/>
              </w:rPr>
            </w:pPr>
            <w:r w:rsidRPr="00C04787">
              <w:rPr>
                <w:rFonts w:asciiTheme="minorHAnsi" w:hAnsiTheme="minorHAnsi"/>
              </w:rPr>
              <w:t>12</w:t>
            </w:r>
          </w:p>
        </w:tc>
        <w:tc>
          <w:tcPr>
            <w:tcW w:w="0" w:type="auto"/>
          </w:tcPr>
          <w:p w14:paraId="006FD051" w14:textId="77777777" w:rsidR="00706876" w:rsidRPr="00C04787" w:rsidRDefault="00706876" w:rsidP="00706876">
            <w:pPr>
              <w:rPr>
                <w:rFonts w:asciiTheme="minorHAnsi" w:hAnsiTheme="minorHAnsi"/>
              </w:rPr>
            </w:pPr>
            <w:r w:rsidRPr="00C04787">
              <w:rPr>
                <w:rFonts w:asciiTheme="minorHAnsi" w:hAnsiTheme="minorHAnsi"/>
              </w:rPr>
              <w:t>1</w:t>
            </w:r>
          </w:p>
        </w:tc>
        <w:tc>
          <w:tcPr>
            <w:tcW w:w="0" w:type="auto"/>
          </w:tcPr>
          <w:p w14:paraId="5C9753CB" w14:textId="77777777" w:rsidR="00706876" w:rsidRPr="00C04787" w:rsidRDefault="00706876" w:rsidP="00706876">
            <w:pPr>
              <w:rPr>
                <w:rFonts w:asciiTheme="minorHAnsi" w:hAnsiTheme="minorHAnsi"/>
              </w:rPr>
            </w:pPr>
            <w:r w:rsidRPr="00C04787">
              <w:rPr>
                <w:rFonts w:asciiTheme="minorHAnsi" w:hAnsiTheme="minorHAnsi"/>
              </w:rPr>
              <w:t>13</w:t>
            </w:r>
          </w:p>
        </w:tc>
      </w:tr>
      <w:tr w:rsidR="00706876" w:rsidRPr="00C04787" w14:paraId="20B014E0" w14:textId="77777777" w:rsidTr="00706876">
        <w:tc>
          <w:tcPr>
            <w:tcW w:w="0" w:type="auto"/>
          </w:tcPr>
          <w:p w14:paraId="40E27497" w14:textId="77777777" w:rsidR="00706876" w:rsidRPr="00C04787" w:rsidRDefault="00706876" w:rsidP="00706876">
            <w:pPr>
              <w:rPr>
                <w:rFonts w:asciiTheme="minorHAnsi" w:hAnsiTheme="minorHAnsi"/>
              </w:rPr>
            </w:pPr>
            <w:r w:rsidRPr="00C04787">
              <w:rPr>
                <w:rFonts w:asciiTheme="minorHAnsi" w:hAnsiTheme="minorHAnsi"/>
              </w:rPr>
              <w:t>Low</w:t>
            </w:r>
          </w:p>
        </w:tc>
        <w:tc>
          <w:tcPr>
            <w:tcW w:w="0" w:type="auto"/>
          </w:tcPr>
          <w:p w14:paraId="4A9F9E9F" w14:textId="77777777" w:rsidR="00706876" w:rsidRPr="00C04787" w:rsidRDefault="00706876" w:rsidP="00706876">
            <w:pPr>
              <w:rPr>
                <w:rFonts w:asciiTheme="minorHAnsi" w:hAnsiTheme="minorHAnsi"/>
              </w:rPr>
            </w:pPr>
            <w:r w:rsidRPr="00C04787">
              <w:rPr>
                <w:rFonts w:asciiTheme="minorHAnsi" w:hAnsiTheme="minorHAnsi"/>
              </w:rPr>
              <w:t>23</w:t>
            </w:r>
          </w:p>
        </w:tc>
        <w:tc>
          <w:tcPr>
            <w:tcW w:w="0" w:type="auto"/>
          </w:tcPr>
          <w:p w14:paraId="68950477" w14:textId="77777777" w:rsidR="00706876" w:rsidRPr="00C04787" w:rsidRDefault="00706876" w:rsidP="00706876">
            <w:pPr>
              <w:rPr>
                <w:rFonts w:asciiTheme="minorHAnsi" w:hAnsiTheme="minorHAnsi"/>
              </w:rPr>
            </w:pPr>
            <w:r w:rsidRPr="00C04787">
              <w:rPr>
                <w:rFonts w:asciiTheme="minorHAnsi" w:hAnsiTheme="minorHAnsi"/>
              </w:rPr>
              <w:t>24</w:t>
            </w:r>
          </w:p>
        </w:tc>
        <w:tc>
          <w:tcPr>
            <w:tcW w:w="0" w:type="auto"/>
          </w:tcPr>
          <w:p w14:paraId="37D926BE" w14:textId="77777777" w:rsidR="00706876" w:rsidRPr="00C04787" w:rsidRDefault="00706876" w:rsidP="00706876">
            <w:pPr>
              <w:rPr>
                <w:rFonts w:asciiTheme="minorHAnsi" w:hAnsiTheme="minorHAnsi"/>
              </w:rPr>
            </w:pPr>
            <w:r w:rsidRPr="00C04787">
              <w:rPr>
                <w:rFonts w:asciiTheme="minorHAnsi" w:hAnsiTheme="minorHAnsi"/>
              </w:rPr>
              <w:t>47</w:t>
            </w:r>
          </w:p>
        </w:tc>
      </w:tr>
      <w:tr w:rsidR="00706876" w:rsidRPr="00C04787" w14:paraId="2BD8DCA6" w14:textId="77777777" w:rsidTr="00EF5D39">
        <w:tc>
          <w:tcPr>
            <w:tcW w:w="0" w:type="auto"/>
          </w:tcPr>
          <w:p w14:paraId="1E1DA4A7" w14:textId="77777777" w:rsidR="00706876" w:rsidRPr="00C04787" w:rsidRDefault="00706876" w:rsidP="00706876">
            <w:pPr>
              <w:rPr>
                <w:rFonts w:asciiTheme="minorHAnsi" w:hAnsiTheme="minorHAnsi"/>
              </w:rPr>
            </w:pPr>
            <w:r w:rsidRPr="00C04787">
              <w:rPr>
                <w:rFonts w:asciiTheme="minorHAnsi" w:hAnsiTheme="minorHAnsi"/>
              </w:rPr>
              <w:t>Total</w:t>
            </w:r>
          </w:p>
        </w:tc>
        <w:tc>
          <w:tcPr>
            <w:tcW w:w="0" w:type="auto"/>
          </w:tcPr>
          <w:p w14:paraId="724254E2" w14:textId="77777777" w:rsidR="00706876" w:rsidRPr="00C04787" w:rsidRDefault="00706876" w:rsidP="00706876">
            <w:pPr>
              <w:rPr>
                <w:rFonts w:asciiTheme="minorHAnsi" w:hAnsiTheme="minorHAnsi"/>
              </w:rPr>
            </w:pPr>
            <w:r w:rsidRPr="00C04787">
              <w:rPr>
                <w:rFonts w:asciiTheme="minorHAnsi" w:hAnsiTheme="minorHAnsi"/>
              </w:rPr>
              <w:t>35</w:t>
            </w:r>
          </w:p>
        </w:tc>
        <w:tc>
          <w:tcPr>
            <w:tcW w:w="0" w:type="auto"/>
          </w:tcPr>
          <w:p w14:paraId="75BF6779" w14:textId="77777777" w:rsidR="00706876" w:rsidRPr="00C04787" w:rsidRDefault="00706876" w:rsidP="00706876">
            <w:pPr>
              <w:rPr>
                <w:rFonts w:asciiTheme="minorHAnsi" w:hAnsiTheme="minorHAnsi"/>
              </w:rPr>
            </w:pPr>
            <w:r w:rsidRPr="00C04787">
              <w:rPr>
                <w:rFonts w:asciiTheme="minorHAnsi" w:hAnsiTheme="minorHAnsi"/>
              </w:rPr>
              <w:t>25</w:t>
            </w:r>
          </w:p>
        </w:tc>
        <w:tc>
          <w:tcPr>
            <w:tcW w:w="0" w:type="auto"/>
          </w:tcPr>
          <w:p w14:paraId="4AF17315" w14:textId="77777777" w:rsidR="00706876" w:rsidRPr="00C04787" w:rsidRDefault="00706876" w:rsidP="00706876">
            <w:pPr>
              <w:rPr>
                <w:rFonts w:asciiTheme="minorHAnsi" w:hAnsiTheme="minorHAnsi"/>
              </w:rPr>
            </w:pPr>
            <w:r w:rsidRPr="00C04787">
              <w:rPr>
                <w:rFonts w:asciiTheme="minorHAnsi" w:hAnsiTheme="minorHAnsi"/>
              </w:rPr>
              <w:t>60</w:t>
            </w:r>
          </w:p>
        </w:tc>
      </w:tr>
    </w:tbl>
    <w:tbl>
      <w:tblPr>
        <w:tblStyle w:val="TableGrid"/>
        <w:tblpPr w:leftFromText="180" w:rightFromText="180" w:vertAnchor="text" w:horzAnchor="page" w:tblpX="6229" w:tblpY="-190"/>
        <w:tblW w:w="0" w:type="auto"/>
        <w:tblLook w:val="04A0" w:firstRow="1" w:lastRow="0" w:firstColumn="1" w:lastColumn="0" w:noHBand="0" w:noVBand="1"/>
      </w:tblPr>
      <w:tblGrid>
        <w:gridCol w:w="750"/>
        <w:gridCol w:w="797"/>
        <w:gridCol w:w="797"/>
        <w:gridCol w:w="750"/>
      </w:tblGrid>
      <w:tr w:rsidR="00706876" w:rsidRPr="00C04787" w14:paraId="2E62BE08" w14:textId="77777777" w:rsidTr="00706876">
        <w:tc>
          <w:tcPr>
            <w:tcW w:w="0" w:type="auto"/>
          </w:tcPr>
          <w:p w14:paraId="1F7AAF4C" w14:textId="77777777" w:rsidR="00706876" w:rsidRPr="00C04787" w:rsidRDefault="00706876" w:rsidP="00706876">
            <w:pPr>
              <w:rPr>
                <w:rFonts w:asciiTheme="minorHAnsi" w:hAnsiTheme="minorHAnsi"/>
              </w:rPr>
            </w:pPr>
          </w:p>
        </w:tc>
        <w:tc>
          <w:tcPr>
            <w:tcW w:w="0" w:type="auto"/>
          </w:tcPr>
          <w:p w14:paraId="40A3AA16" w14:textId="77777777" w:rsidR="00706876" w:rsidRPr="00C04787" w:rsidRDefault="00706876" w:rsidP="00706876">
            <w:pPr>
              <w:rPr>
                <w:rFonts w:asciiTheme="minorHAnsi" w:hAnsiTheme="minorHAnsi"/>
              </w:rPr>
            </w:pPr>
            <w:r w:rsidRPr="00C04787">
              <w:rPr>
                <w:rFonts w:asciiTheme="minorHAnsi" w:hAnsiTheme="minorHAnsi"/>
              </w:rPr>
              <w:t>High</w:t>
            </w:r>
          </w:p>
        </w:tc>
        <w:tc>
          <w:tcPr>
            <w:tcW w:w="0" w:type="auto"/>
          </w:tcPr>
          <w:p w14:paraId="61C0DFAA" w14:textId="77777777" w:rsidR="00706876" w:rsidRPr="00C04787" w:rsidRDefault="00706876" w:rsidP="00706876">
            <w:pPr>
              <w:rPr>
                <w:rFonts w:asciiTheme="minorHAnsi" w:hAnsiTheme="minorHAnsi"/>
              </w:rPr>
            </w:pPr>
            <w:r w:rsidRPr="00C04787">
              <w:rPr>
                <w:rFonts w:asciiTheme="minorHAnsi" w:hAnsiTheme="minorHAnsi"/>
              </w:rPr>
              <w:t>Low</w:t>
            </w:r>
          </w:p>
        </w:tc>
        <w:tc>
          <w:tcPr>
            <w:tcW w:w="0" w:type="auto"/>
          </w:tcPr>
          <w:p w14:paraId="3F515626" w14:textId="77777777" w:rsidR="00706876" w:rsidRPr="00C04787" w:rsidRDefault="00706876" w:rsidP="00706876">
            <w:pPr>
              <w:rPr>
                <w:rFonts w:asciiTheme="minorHAnsi" w:hAnsiTheme="minorHAnsi"/>
              </w:rPr>
            </w:pPr>
            <w:r w:rsidRPr="00C04787">
              <w:rPr>
                <w:rFonts w:asciiTheme="minorHAnsi" w:hAnsiTheme="minorHAnsi"/>
              </w:rPr>
              <w:t>Total</w:t>
            </w:r>
          </w:p>
        </w:tc>
      </w:tr>
      <w:tr w:rsidR="00706876" w:rsidRPr="00C04787" w14:paraId="78214C42" w14:textId="77777777" w:rsidTr="00706876">
        <w:tc>
          <w:tcPr>
            <w:tcW w:w="0" w:type="auto"/>
          </w:tcPr>
          <w:p w14:paraId="1D2104A9" w14:textId="77777777" w:rsidR="00706876" w:rsidRPr="00C04787" w:rsidRDefault="00706876" w:rsidP="00706876">
            <w:pPr>
              <w:rPr>
                <w:rFonts w:asciiTheme="minorHAnsi" w:hAnsiTheme="minorHAnsi"/>
              </w:rPr>
            </w:pPr>
            <w:r w:rsidRPr="00C04787">
              <w:rPr>
                <w:rFonts w:asciiTheme="minorHAnsi" w:hAnsiTheme="minorHAnsi"/>
              </w:rPr>
              <w:t>High</w:t>
            </w:r>
          </w:p>
        </w:tc>
        <w:tc>
          <w:tcPr>
            <w:tcW w:w="0" w:type="auto"/>
          </w:tcPr>
          <w:p w14:paraId="16BC9360" w14:textId="77777777" w:rsidR="00706876" w:rsidRPr="00C04787" w:rsidRDefault="00706876" w:rsidP="00706876">
            <w:pPr>
              <w:rPr>
                <w:rFonts w:asciiTheme="minorHAnsi" w:hAnsiTheme="minorHAnsi"/>
              </w:rPr>
            </w:pPr>
            <w:r w:rsidRPr="00C04787">
              <w:rPr>
                <w:rFonts w:asciiTheme="minorHAnsi" w:hAnsiTheme="minorHAnsi"/>
              </w:rPr>
              <w:t>7.58</w:t>
            </w:r>
          </w:p>
        </w:tc>
        <w:tc>
          <w:tcPr>
            <w:tcW w:w="0" w:type="auto"/>
          </w:tcPr>
          <w:p w14:paraId="5B6E8465" w14:textId="77777777" w:rsidR="00706876" w:rsidRPr="00C04787" w:rsidRDefault="00706876" w:rsidP="00706876">
            <w:pPr>
              <w:rPr>
                <w:rFonts w:asciiTheme="minorHAnsi" w:hAnsiTheme="minorHAnsi"/>
              </w:rPr>
            </w:pPr>
            <w:r w:rsidRPr="00C04787">
              <w:rPr>
                <w:rFonts w:asciiTheme="minorHAnsi" w:hAnsiTheme="minorHAnsi"/>
              </w:rPr>
              <w:t>5.42</w:t>
            </w:r>
          </w:p>
        </w:tc>
        <w:tc>
          <w:tcPr>
            <w:tcW w:w="0" w:type="auto"/>
          </w:tcPr>
          <w:p w14:paraId="39D9EB36" w14:textId="77777777" w:rsidR="00706876" w:rsidRPr="00C04787" w:rsidRDefault="00706876" w:rsidP="00706876">
            <w:pPr>
              <w:rPr>
                <w:rFonts w:asciiTheme="minorHAnsi" w:hAnsiTheme="minorHAnsi"/>
              </w:rPr>
            </w:pPr>
            <w:r w:rsidRPr="00C04787">
              <w:rPr>
                <w:rFonts w:asciiTheme="minorHAnsi" w:hAnsiTheme="minorHAnsi"/>
              </w:rPr>
              <w:t>13</w:t>
            </w:r>
          </w:p>
        </w:tc>
      </w:tr>
      <w:tr w:rsidR="00706876" w:rsidRPr="00C04787" w14:paraId="200F1AB6" w14:textId="77777777" w:rsidTr="00706876">
        <w:tc>
          <w:tcPr>
            <w:tcW w:w="0" w:type="auto"/>
          </w:tcPr>
          <w:p w14:paraId="3077716B" w14:textId="77777777" w:rsidR="00706876" w:rsidRPr="00C04787" w:rsidRDefault="00706876" w:rsidP="00706876">
            <w:pPr>
              <w:rPr>
                <w:rFonts w:asciiTheme="minorHAnsi" w:hAnsiTheme="minorHAnsi"/>
              </w:rPr>
            </w:pPr>
            <w:r w:rsidRPr="00C04787">
              <w:rPr>
                <w:rFonts w:asciiTheme="minorHAnsi" w:hAnsiTheme="minorHAnsi"/>
              </w:rPr>
              <w:t>Low</w:t>
            </w:r>
          </w:p>
        </w:tc>
        <w:tc>
          <w:tcPr>
            <w:tcW w:w="0" w:type="auto"/>
          </w:tcPr>
          <w:p w14:paraId="7146F002" w14:textId="77777777" w:rsidR="00706876" w:rsidRPr="00C04787" w:rsidRDefault="00706876" w:rsidP="00706876">
            <w:pPr>
              <w:rPr>
                <w:rFonts w:asciiTheme="minorHAnsi" w:hAnsiTheme="minorHAnsi"/>
              </w:rPr>
            </w:pPr>
            <w:r w:rsidRPr="00C04787">
              <w:rPr>
                <w:rFonts w:asciiTheme="minorHAnsi" w:hAnsiTheme="minorHAnsi"/>
              </w:rPr>
              <w:t>27.42</w:t>
            </w:r>
          </w:p>
        </w:tc>
        <w:tc>
          <w:tcPr>
            <w:tcW w:w="0" w:type="auto"/>
          </w:tcPr>
          <w:p w14:paraId="49726A46" w14:textId="77777777" w:rsidR="00706876" w:rsidRPr="00C04787" w:rsidRDefault="00706876" w:rsidP="00706876">
            <w:pPr>
              <w:rPr>
                <w:rFonts w:asciiTheme="minorHAnsi" w:hAnsiTheme="minorHAnsi"/>
              </w:rPr>
            </w:pPr>
            <w:r w:rsidRPr="00C04787">
              <w:rPr>
                <w:rFonts w:asciiTheme="minorHAnsi" w:hAnsiTheme="minorHAnsi"/>
              </w:rPr>
              <w:t>19.58</w:t>
            </w:r>
          </w:p>
        </w:tc>
        <w:tc>
          <w:tcPr>
            <w:tcW w:w="0" w:type="auto"/>
          </w:tcPr>
          <w:p w14:paraId="4563C87C" w14:textId="77777777" w:rsidR="00706876" w:rsidRPr="00C04787" w:rsidRDefault="00706876" w:rsidP="00706876">
            <w:pPr>
              <w:rPr>
                <w:rFonts w:asciiTheme="minorHAnsi" w:hAnsiTheme="minorHAnsi"/>
              </w:rPr>
            </w:pPr>
            <w:r w:rsidRPr="00C04787">
              <w:rPr>
                <w:rFonts w:asciiTheme="minorHAnsi" w:hAnsiTheme="minorHAnsi"/>
              </w:rPr>
              <w:t>47</w:t>
            </w:r>
          </w:p>
        </w:tc>
      </w:tr>
      <w:tr w:rsidR="00706876" w:rsidRPr="00C04787" w14:paraId="3DCC2D63" w14:textId="77777777" w:rsidTr="00706876">
        <w:trPr>
          <w:trHeight w:val="188"/>
        </w:trPr>
        <w:tc>
          <w:tcPr>
            <w:tcW w:w="0" w:type="auto"/>
          </w:tcPr>
          <w:p w14:paraId="7E806D8A" w14:textId="77777777" w:rsidR="00706876" w:rsidRPr="00C04787" w:rsidRDefault="00706876" w:rsidP="00706876">
            <w:pPr>
              <w:rPr>
                <w:rFonts w:asciiTheme="minorHAnsi" w:hAnsiTheme="minorHAnsi"/>
              </w:rPr>
            </w:pPr>
            <w:r w:rsidRPr="00C04787">
              <w:rPr>
                <w:rFonts w:asciiTheme="minorHAnsi" w:hAnsiTheme="minorHAnsi"/>
              </w:rPr>
              <w:t>Total</w:t>
            </w:r>
          </w:p>
        </w:tc>
        <w:tc>
          <w:tcPr>
            <w:tcW w:w="0" w:type="auto"/>
          </w:tcPr>
          <w:p w14:paraId="1FF73488" w14:textId="77777777" w:rsidR="00706876" w:rsidRPr="00C04787" w:rsidRDefault="00706876" w:rsidP="00706876">
            <w:pPr>
              <w:rPr>
                <w:rFonts w:asciiTheme="minorHAnsi" w:hAnsiTheme="minorHAnsi"/>
              </w:rPr>
            </w:pPr>
            <w:r w:rsidRPr="00C04787">
              <w:rPr>
                <w:rFonts w:asciiTheme="minorHAnsi" w:hAnsiTheme="minorHAnsi"/>
              </w:rPr>
              <w:t>35</w:t>
            </w:r>
          </w:p>
        </w:tc>
        <w:tc>
          <w:tcPr>
            <w:tcW w:w="0" w:type="auto"/>
          </w:tcPr>
          <w:p w14:paraId="69A7005F" w14:textId="77777777" w:rsidR="00706876" w:rsidRPr="00C04787" w:rsidRDefault="00706876" w:rsidP="00706876">
            <w:pPr>
              <w:rPr>
                <w:rFonts w:asciiTheme="minorHAnsi" w:hAnsiTheme="minorHAnsi"/>
              </w:rPr>
            </w:pPr>
            <w:r w:rsidRPr="00C04787">
              <w:rPr>
                <w:rFonts w:asciiTheme="minorHAnsi" w:hAnsiTheme="minorHAnsi"/>
              </w:rPr>
              <w:t>25</w:t>
            </w:r>
          </w:p>
        </w:tc>
        <w:tc>
          <w:tcPr>
            <w:tcW w:w="0" w:type="auto"/>
          </w:tcPr>
          <w:p w14:paraId="46C63AD7" w14:textId="77777777" w:rsidR="00706876" w:rsidRPr="00C04787" w:rsidRDefault="00706876" w:rsidP="00706876">
            <w:pPr>
              <w:rPr>
                <w:rFonts w:asciiTheme="minorHAnsi" w:hAnsiTheme="minorHAnsi"/>
              </w:rPr>
            </w:pPr>
            <w:r w:rsidRPr="00C04787">
              <w:rPr>
                <w:rFonts w:asciiTheme="minorHAnsi" w:hAnsiTheme="minorHAnsi"/>
              </w:rPr>
              <w:t>60</w:t>
            </w:r>
          </w:p>
        </w:tc>
      </w:tr>
    </w:tbl>
    <w:p w14:paraId="1BEB5650" w14:textId="77777777" w:rsidR="00610ADD" w:rsidRPr="00C04787" w:rsidRDefault="00610ADD" w:rsidP="00610ADD">
      <w:pPr>
        <w:rPr>
          <w:rFonts w:asciiTheme="minorHAnsi" w:hAnsiTheme="minorHAnsi"/>
        </w:rPr>
      </w:pPr>
    </w:p>
    <w:p w14:paraId="4B0E5E2D" w14:textId="5CF5FC4A" w:rsidR="00610ADD" w:rsidRPr="00C04787" w:rsidRDefault="00C54D53" w:rsidP="00610ADD">
      <w:pPr>
        <w:rPr>
          <w:rFonts w:asciiTheme="minorHAnsi" w:hAnsiTheme="minorHAnsi"/>
        </w:rPr>
      </w:pPr>
      <w:r w:rsidRPr="00C04787">
        <w:rPr>
          <w:rFonts w:asciiTheme="minorHAnsi" w:hAnsiTheme="minorHAnsi"/>
        </w:rPr>
        <w:t xml:space="preserve"> AC-2      </w:t>
      </w:r>
      <w:proofErr w:type="spellStart"/>
      <w:r w:rsidRPr="00C04787">
        <w:rPr>
          <w:rFonts w:asciiTheme="minorHAnsi" w:hAnsiTheme="minorHAnsi"/>
        </w:rPr>
        <w:t>AC-2</w:t>
      </w:r>
      <w:proofErr w:type="spellEnd"/>
    </w:p>
    <w:p w14:paraId="51413608" w14:textId="77777777" w:rsidR="004E3FD7" w:rsidRPr="00C04787" w:rsidRDefault="004E3FD7" w:rsidP="00610ADD">
      <w:pPr>
        <w:rPr>
          <w:rFonts w:asciiTheme="minorHAnsi" w:hAnsiTheme="minorHAnsi"/>
        </w:rPr>
      </w:pPr>
    </w:p>
    <w:p w14:paraId="4DC2A4E6" w14:textId="77777777" w:rsidR="004E3FD7" w:rsidRPr="00C04787" w:rsidRDefault="004E3FD7" w:rsidP="00610ADD">
      <w:pPr>
        <w:rPr>
          <w:rFonts w:asciiTheme="minorHAnsi" w:hAnsiTheme="minorHAnsi"/>
        </w:rPr>
      </w:pPr>
    </w:p>
    <w:p w14:paraId="3F3CFD25" w14:textId="77777777" w:rsidR="004E3FD7" w:rsidRPr="00C04787" w:rsidRDefault="004E3FD7" w:rsidP="00610ADD">
      <w:pPr>
        <w:rPr>
          <w:rFonts w:asciiTheme="minorHAnsi" w:hAnsiTheme="minorHAnsi"/>
        </w:rPr>
      </w:pPr>
    </w:p>
    <w:p w14:paraId="37260A3C" w14:textId="577958D9" w:rsidR="00610ADD" w:rsidRPr="00C04787" w:rsidRDefault="004E3FD7" w:rsidP="00610ADD">
      <w:pPr>
        <w:rPr>
          <w:rFonts w:asciiTheme="minorHAnsi" w:hAnsiTheme="minorHAnsi"/>
          <w:color w:val="000000"/>
        </w:rPr>
      </w:pPr>
      <w:r w:rsidRPr="00C04787">
        <w:rPr>
          <w:rFonts w:asciiTheme="minorHAnsi" w:hAnsiTheme="minorHAnsi"/>
          <w:color w:val="000000"/>
        </w:rPr>
        <w:t>χ</w:t>
      </w:r>
      <w:r w:rsidRPr="00C04787">
        <w:rPr>
          <w:rFonts w:asciiTheme="minorHAnsi" w:hAnsiTheme="minorHAnsi"/>
          <w:color w:val="000000"/>
          <w:vertAlign w:val="superscript"/>
        </w:rPr>
        <w:t>2</w:t>
      </w:r>
      <w:r w:rsidRPr="00C04787">
        <w:rPr>
          <w:rFonts w:asciiTheme="minorHAnsi" w:hAnsiTheme="minorHAnsi"/>
          <w:color w:val="000000"/>
        </w:rPr>
        <w:t xml:space="preserve">= </w:t>
      </w:r>
      <w:proofErr w:type="gramStart"/>
      <w:r w:rsidRPr="00C04787">
        <w:rPr>
          <w:rFonts w:asciiTheme="minorHAnsi" w:hAnsiTheme="minorHAnsi"/>
          <w:color w:val="000000"/>
        </w:rPr>
        <w:t>7.88  P</w:t>
      </w:r>
      <w:proofErr w:type="gramEnd"/>
      <w:r w:rsidRPr="00C04787">
        <w:rPr>
          <w:rFonts w:asciiTheme="minorHAnsi" w:hAnsiTheme="minorHAnsi"/>
          <w:color w:val="000000"/>
        </w:rPr>
        <w:t xml:space="preserve">= .004  </w:t>
      </w:r>
      <w:proofErr w:type="spellStart"/>
      <w:r w:rsidRPr="00C04787">
        <w:rPr>
          <w:rFonts w:asciiTheme="minorHAnsi" w:hAnsiTheme="minorHAnsi"/>
          <w:color w:val="000000"/>
        </w:rPr>
        <w:t>df</w:t>
      </w:r>
      <w:proofErr w:type="spellEnd"/>
      <w:r w:rsidRPr="00C04787">
        <w:rPr>
          <w:rFonts w:asciiTheme="minorHAnsi" w:hAnsiTheme="minorHAnsi"/>
          <w:color w:val="000000"/>
        </w:rPr>
        <w:t>= 1</w:t>
      </w:r>
    </w:p>
    <w:p w14:paraId="4DA1E920" w14:textId="77777777" w:rsidR="004E3FD7" w:rsidRPr="00C04787" w:rsidRDefault="004E3FD7" w:rsidP="00610ADD">
      <w:pPr>
        <w:rPr>
          <w:rFonts w:asciiTheme="minorHAnsi" w:hAnsiTheme="minorHAnsi"/>
          <w:color w:val="000000"/>
        </w:rPr>
      </w:pPr>
    </w:p>
    <w:p w14:paraId="65527012" w14:textId="47F6BD0B" w:rsidR="004E3FD7" w:rsidRPr="00C04787" w:rsidRDefault="004E3FD7" w:rsidP="00610ADD">
      <w:pPr>
        <w:rPr>
          <w:rFonts w:asciiTheme="minorHAnsi" w:hAnsiTheme="minorHAnsi"/>
        </w:rPr>
      </w:pPr>
      <w:r w:rsidRPr="00C04787">
        <w:rPr>
          <w:rFonts w:asciiTheme="minorHAnsi" w:hAnsiTheme="minorHAnsi"/>
          <w:b/>
          <w:color w:val="000000"/>
        </w:rPr>
        <w:t xml:space="preserve">5. </w:t>
      </w:r>
      <w:r w:rsidRPr="00C04787">
        <w:rPr>
          <w:rFonts w:asciiTheme="minorHAnsi" w:hAnsiTheme="minorHAnsi"/>
          <w:color w:val="000000"/>
        </w:rPr>
        <w:t xml:space="preserve">Since the p-value (.004) is less than alpha (.05) we may reject the null hypothesis and conclude that the responses to </w:t>
      </w:r>
      <w:proofErr w:type="spellStart"/>
      <w:r w:rsidRPr="00C04787">
        <w:rPr>
          <w:rFonts w:asciiTheme="minorHAnsi" w:eastAsiaTheme="minorEastAsia" w:hAnsiTheme="minorHAnsi"/>
        </w:rPr>
        <w:t>Missional</w:t>
      </w:r>
      <w:proofErr w:type="spellEnd"/>
      <w:r w:rsidRPr="00C04787">
        <w:rPr>
          <w:rFonts w:asciiTheme="minorHAnsi" w:eastAsiaTheme="minorEastAsia" w:hAnsiTheme="minorHAnsi"/>
        </w:rPr>
        <w:t xml:space="preserve"> abilities question 1 and </w:t>
      </w:r>
      <w:proofErr w:type="spellStart"/>
      <w:r w:rsidRPr="00C04787">
        <w:rPr>
          <w:rFonts w:asciiTheme="minorHAnsi" w:hAnsiTheme="minorHAnsi"/>
          <w:color w:val="000000"/>
        </w:rPr>
        <w:t>Missional</w:t>
      </w:r>
      <w:proofErr w:type="spellEnd"/>
      <w:r w:rsidRPr="00C04787">
        <w:rPr>
          <w:rFonts w:asciiTheme="minorHAnsi" w:hAnsiTheme="minorHAnsi"/>
          <w:color w:val="000000"/>
        </w:rPr>
        <w:t xml:space="preserve"> actions question 2 are associated.</w:t>
      </w:r>
    </w:p>
    <w:p w14:paraId="70EE3C45" w14:textId="7E8B0AB0" w:rsidR="00610ADD" w:rsidRPr="00C04787" w:rsidRDefault="00610ADD" w:rsidP="00610ADD">
      <w:pPr>
        <w:rPr>
          <w:rFonts w:asciiTheme="minorHAnsi" w:hAnsiTheme="minorHAnsi"/>
        </w:rPr>
      </w:pPr>
    </w:p>
    <w:p w14:paraId="419345BF" w14:textId="72AD9A0A" w:rsidR="00926D9D" w:rsidRPr="00C04787" w:rsidRDefault="006D70BB" w:rsidP="00CF5668">
      <w:r w:rsidRPr="00C04787">
        <w:rPr>
          <w:rFonts w:asciiTheme="minorHAnsi" w:hAnsiTheme="minorHAnsi"/>
          <w:b/>
        </w:rPr>
        <w:t>Test 4</w:t>
      </w:r>
      <w:r w:rsidR="00926D9D" w:rsidRPr="00C04787">
        <w:rPr>
          <w:rFonts w:asciiTheme="minorHAnsi" w:hAnsiTheme="minorHAnsi"/>
          <w:b/>
        </w:rPr>
        <w:t>:</w:t>
      </w:r>
      <w:r w:rsidR="00926D9D" w:rsidRPr="00C04787">
        <w:rPr>
          <w:rFonts w:asciiTheme="minorHAnsi" w:hAnsiTheme="minorHAnsi"/>
        </w:rPr>
        <w:t xml:space="preserve"> </w:t>
      </w:r>
      <w:r w:rsidR="00CF5668" w:rsidRPr="00C04787">
        <w:rPr>
          <w:rFonts w:asciiTheme="minorHAnsi" w:hAnsiTheme="minorHAnsi"/>
        </w:rPr>
        <w:t>Live Sacrificially abilities question 2 (AB-2) (</w:t>
      </w:r>
      <w:r w:rsidR="00CF5668" w:rsidRPr="00C04787">
        <w:t xml:space="preserve">I am aware of the needs in my community and how I can be part of the solution) </w:t>
      </w:r>
      <w:r w:rsidR="00CF5668" w:rsidRPr="00C04787">
        <w:rPr>
          <w:b/>
        </w:rPr>
        <w:t xml:space="preserve">vs. </w:t>
      </w:r>
      <w:r w:rsidR="00CF5668" w:rsidRPr="00C04787">
        <w:t>Live Sacrificially actions question 3 (AC-3) (I am serving in my church or community regularly-I do more than just show up and enjoy the worship service).</w:t>
      </w:r>
    </w:p>
    <w:p w14:paraId="2DF407A8" w14:textId="77777777" w:rsidR="00092DD2" w:rsidRPr="00C04787" w:rsidRDefault="00092DD2" w:rsidP="00CF5668">
      <w:pPr>
        <w:rPr>
          <w:b/>
        </w:rPr>
      </w:pPr>
    </w:p>
    <w:p w14:paraId="548E7D56" w14:textId="796B34C4" w:rsidR="00CF5668" w:rsidRPr="00C04787" w:rsidRDefault="00CF5668" w:rsidP="00CF5668">
      <w:pPr>
        <w:rPr>
          <w:b/>
        </w:rPr>
      </w:pPr>
      <w:r w:rsidRPr="00C04787">
        <w:rPr>
          <w:b/>
        </w:rPr>
        <w:t xml:space="preserve">4. </w:t>
      </w:r>
    </w:p>
    <w:p w14:paraId="20DE05C4" w14:textId="2F0C6AA2" w:rsidR="00706876" w:rsidRPr="00C04787" w:rsidRDefault="00CF5668" w:rsidP="00CF5668">
      <w:pPr>
        <w:tabs>
          <w:tab w:val="left" w:pos="720"/>
          <w:tab w:val="left" w:pos="1440"/>
          <w:tab w:val="left" w:pos="2160"/>
          <w:tab w:val="left" w:pos="2880"/>
          <w:tab w:val="left" w:pos="3600"/>
          <w:tab w:val="left" w:pos="4320"/>
          <w:tab w:val="left" w:pos="5040"/>
          <w:tab w:val="left" w:pos="6340"/>
        </w:tabs>
      </w:pPr>
      <w:r w:rsidRPr="00C04787">
        <w:t>Observed:</w:t>
      </w:r>
      <w:r w:rsidRPr="00C04787">
        <w:tab/>
        <w:t xml:space="preserve">            </w:t>
      </w:r>
      <w:r w:rsidR="00706876" w:rsidRPr="00C04787">
        <w:t xml:space="preserve">                                  </w:t>
      </w:r>
      <w:r w:rsidRPr="00C04787">
        <w:t xml:space="preserve"> </w:t>
      </w:r>
      <w:r w:rsidR="00706876" w:rsidRPr="00C04787">
        <w:t>Expected:</w:t>
      </w:r>
    </w:p>
    <w:p w14:paraId="19932EAB" w14:textId="2A375F8E" w:rsidR="00CF5668" w:rsidRPr="00C04787" w:rsidRDefault="00CF5668" w:rsidP="00CF5668">
      <w:pPr>
        <w:tabs>
          <w:tab w:val="left" w:pos="720"/>
          <w:tab w:val="left" w:pos="1440"/>
          <w:tab w:val="left" w:pos="2160"/>
          <w:tab w:val="left" w:pos="2880"/>
          <w:tab w:val="left" w:pos="3600"/>
          <w:tab w:val="left" w:pos="4320"/>
          <w:tab w:val="left" w:pos="5040"/>
          <w:tab w:val="left" w:pos="6340"/>
        </w:tabs>
      </w:pPr>
      <w:r w:rsidRPr="00C04787">
        <w:t xml:space="preserve">  </w:t>
      </w:r>
      <w:r w:rsidR="00706876" w:rsidRPr="00C04787">
        <w:t xml:space="preserve">                                     </w:t>
      </w:r>
      <w:r w:rsidRPr="00C04787">
        <w:t>AB-2</w:t>
      </w:r>
      <w:r w:rsidRPr="00C04787">
        <w:tab/>
      </w:r>
      <w:r w:rsidRPr="00C04787">
        <w:tab/>
      </w:r>
      <w:r w:rsidRPr="00C04787">
        <w:tab/>
      </w:r>
      <w:r w:rsidR="00706876" w:rsidRPr="00C04787">
        <w:t xml:space="preserve">                               </w:t>
      </w:r>
      <w:proofErr w:type="spellStart"/>
      <w:r w:rsidRPr="00C04787">
        <w:t>AB-2</w:t>
      </w:r>
      <w:proofErr w:type="spellEnd"/>
    </w:p>
    <w:p w14:paraId="228145AB" w14:textId="77777777" w:rsidR="00CF5668" w:rsidRPr="00C04787" w:rsidRDefault="00CF5668" w:rsidP="00CF5668"/>
    <w:tbl>
      <w:tblPr>
        <w:tblStyle w:val="TableGrid"/>
        <w:tblpPr w:leftFromText="180" w:rightFromText="180" w:vertAnchor="text" w:horzAnchor="page" w:tblpX="2629" w:tblpY="-103"/>
        <w:tblW w:w="2798" w:type="dxa"/>
        <w:tblLook w:val="04A0" w:firstRow="1" w:lastRow="0" w:firstColumn="1" w:lastColumn="0" w:noHBand="0" w:noVBand="1"/>
      </w:tblPr>
      <w:tblGrid>
        <w:gridCol w:w="723"/>
        <w:gridCol w:w="696"/>
        <w:gridCol w:w="656"/>
        <w:gridCol w:w="723"/>
      </w:tblGrid>
      <w:tr w:rsidR="00EF5D39" w:rsidRPr="00C04787" w14:paraId="2F19F2E2" w14:textId="77777777" w:rsidTr="00EF5D39">
        <w:tc>
          <w:tcPr>
            <w:tcW w:w="723" w:type="dxa"/>
          </w:tcPr>
          <w:p w14:paraId="6E490055" w14:textId="77777777" w:rsidR="00EF5D39" w:rsidRPr="00C04787" w:rsidRDefault="00EF5D39" w:rsidP="00EF5D39">
            <w:pPr>
              <w:jc w:val="center"/>
            </w:pPr>
          </w:p>
        </w:tc>
        <w:tc>
          <w:tcPr>
            <w:tcW w:w="696" w:type="dxa"/>
          </w:tcPr>
          <w:p w14:paraId="019EC03B" w14:textId="77777777" w:rsidR="00EF5D39" w:rsidRPr="00C04787" w:rsidRDefault="00EF5D39" w:rsidP="00EF5D39">
            <w:pPr>
              <w:jc w:val="center"/>
            </w:pPr>
            <w:r w:rsidRPr="00C04787">
              <w:t>High</w:t>
            </w:r>
          </w:p>
        </w:tc>
        <w:tc>
          <w:tcPr>
            <w:tcW w:w="656" w:type="dxa"/>
          </w:tcPr>
          <w:p w14:paraId="42415AF2" w14:textId="77777777" w:rsidR="00EF5D39" w:rsidRPr="00C04787" w:rsidRDefault="00EF5D39" w:rsidP="00EF5D39">
            <w:pPr>
              <w:jc w:val="center"/>
            </w:pPr>
            <w:r w:rsidRPr="00C04787">
              <w:t>Low</w:t>
            </w:r>
          </w:p>
        </w:tc>
        <w:tc>
          <w:tcPr>
            <w:tcW w:w="723" w:type="dxa"/>
          </w:tcPr>
          <w:p w14:paraId="604AC2A4" w14:textId="77777777" w:rsidR="00EF5D39" w:rsidRPr="00C04787" w:rsidRDefault="00EF5D39" w:rsidP="00EF5D39">
            <w:pPr>
              <w:jc w:val="center"/>
            </w:pPr>
            <w:r w:rsidRPr="00C04787">
              <w:t>Total</w:t>
            </w:r>
          </w:p>
        </w:tc>
      </w:tr>
      <w:tr w:rsidR="00EF5D39" w:rsidRPr="00C04787" w14:paraId="3921C3C0" w14:textId="77777777" w:rsidTr="00EF5D39">
        <w:tc>
          <w:tcPr>
            <w:tcW w:w="723" w:type="dxa"/>
          </w:tcPr>
          <w:p w14:paraId="118791C2" w14:textId="77777777" w:rsidR="00EF5D39" w:rsidRPr="00C04787" w:rsidRDefault="00EF5D39" w:rsidP="00EF5D39">
            <w:pPr>
              <w:jc w:val="center"/>
            </w:pPr>
            <w:r w:rsidRPr="00C04787">
              <w:t>High</w:t>
            </w:r>
          </w:p>
        </w:tc>
        <w:tc>
          <w:tcPr>
            <w:tcW w:w="696" w:type="dxa"/>
          </w:tcPr>
          <w:p w14:paraId="18EF8829" w14:textId="77777777" w:rsidR="00EF5D39" w:rsidRPr="00C04787" w:rsidRDefault="00EF5D39" w:rsidP="00EF5D39">
            <w:pPr>
              <w:jc w:val="center"/>
            </w:pPr>
            <w:r w:rsidRPr="00C04787">
              <w:t>13</w:t>
            </w:r>
          </w:p>
        </w:tc>
        <w:tc>
          <w:tcPr>
            <w:tcW w:w="656" w:type="dxa"/>
          </w:tcPr>
          <w:p w14:paraId="384747B7" w14:textId="77777777" w:rsidR="00EF5D39" w:rsidRPr="00C04787" w:rsidRDefault="00EF5D39" w:rsidP="00EF5D39">
            <w:pPr>
              <w:jc w:val="center"/>
            </w:pPr>
            <w:r w:rsidRPr="00C04787">
              <w:t>5</w:t>
            </w:r>
          </w:p>
        </w:tc>
        <w:tc>
          <w:tcPr>
            <w:tcW w:w="723" w:type="dxa"/>
          </w:tcPr>
          <w:p w14:paraId="21970183" w14:textId="77777777" w:rsidR="00EF5D39" w:rsidRPr="00C04787" w:rsidRDefault="00EF5D39" w:rsidP="00EF5D39">
            <w:pPr>
              <w:jc w:val="center"/>
            </w:pPr>
            <w:r w:rsidRPr="00C04787">
              <w:t>18</w:t>
            </w:r>
          </w:p>
        </w:tc>
      </w:tr>
      <w:tr w:rsidR="00EF5D39" w:rsidRPr="00C04787" w14:paraId="1725F8AA" w14:textId="77777777" w:rsidTr="00EF5D39">
        <w:tc>
          <w:tcPr>
            <w:tcW w:w="723" w:type="dxa"/>
          </w:tcPr>
          <w:p w14:paraId="5F5F6953" w14:textId="77777777" w:rsidR="00EF5D39" w:rsidRPr="00C04787" w:rsidRDefault="00EF5D39" w:rsidP="00EF5D39">
            <w:pPr>
              <w:jc w:val="center"/>
            </w:pPr>
            <w:r w:rsidRPr="00C04787">
              <w:t>Low</w:t>
            </w:r>
          </w:p>
        </w:tc>
        <w:tc>
          <w:tcPr>
            <w:tcW w:w="696" w:type="dxa"/>
          </w:tcPr>
          <w:p w14:paraId="6A58876A" w14:textId="77777777" w:rsidR="00EF5D39" w:rsidRPr="00C04787" w:rsidRDefault="00EF5D39" w:rsidP="00EF5D39">
            <w:pPr>
              <w:jc w:val="center"/>
            </w:pPr>
            <w:r w:rsidRPr="00C04787">
              <w:t>3</w:t>
            </w:r>
          </w:p>
        </w:tc>
        <w:tc>
          <w:tcPr>
            <w:tcW w:w="656" w:type="dxa"/>
          </w:tcPr>
          <w:p w14:paraId="614FEDC9" w14:textId="77777777" w:rsidR="00EF5D39" w:rsidRPr="00C04787" w:rsidRDefault="00EF5D39" w:rsidP="00EF5D39">
            <w:pPr>
              <w:jc w:val="center"/>
            </w:pPr>
            <w:r w:rsidRPr="00C04787">
              <w:t>19</w:t>
            </w:r>
          </w:p>
        </w:tc>
        <w:tc>
          <w:tcPr>
            <w:tcW w:w="723" w:type="dxa"/>
          </w:tcPr>
          <w:p w14:paraId="526210A9" w14:textId="77777777" w:rsidR="00EF5D39" w:rsidRPr="00C04787" w:rsidRDefault="00EF5D39" w:rsidP="00EF5D39">
            <w:pPr>
              <w:jc w:val="center"/>
            </w:pPr>
            <w:r w:rsidRPr="00C04787">
              <w:t>22</w:t>
            </w:r>
          </w:p>
        </w:tc>
      </w:tr>
      <w:tr w:rsidR="00EF5D39" w:rsidRPr="00C04787" w14:paraId="4BE98442" w14:textId="77777777" w:rsidTr="00EF5D39">
        <w:tc>
          <w:tcPr>
            <w:tcW w:w="723" w:type="dxa"/>
          </w:tcPr>
          <w:p w14:paraId="26C1605C" w14:textId="77777777" w:rsidR="00EF5D39" w:rsidRPr="00C04787" w:rsidRDefault="00EF5D39" w:rsidP="00EF5D39">
            <w:pPr>
              <w:jc w:val="center"/>
            </w:pPr>
            <w:r w:rsidRPr="00C04787">
              <w:t>Total</w:t>
            </w:r>
          </w:p>
        </w:tc>
        <w:tc>
          <w:tcPr>
            <w:tcW w:w="696" w:type="dxa"/>
          </w:tcPr>
          <w:p w14:paraId="639A71A7" w14:textId="77777777" w:rsidR="00EF5D39" w:rsidRPr="00C04787" w:rsidRDefault="00EF5D39" w:rsidP="00EF5D39">
            <w:pPr>
              <w:jc w:val="center"/>
            </w:pPr>
            <w:r w:rsidRPr="00C04787">
              <w:t>16</w:t>
            </w:r>
          </w:p>
        </w:tc>
        <w:tc>
          <w:tcPr>
            <w:tcW w:w="656" w:type="dxa"/>
          </w:tcPr>
          <w:p w14:paraId="3706F167" w14:textId="77777777" w:rsidR="00EF5D39" w:rsidRPr="00C04787" w:rsidRDefault="00EF5D39" w:rsidP="00EF5D39">
            <w:pPr>
              <w:jc w:val="center"/>
            </w:pPr>
            <w:r w:rsidRPr="00C04787">
              <w:t>24</w:t>
            </w:r>
          </w:p>
        </w:tc>
        <w:tc>
          <w:tcPr>
            <w:tcW w:w="723" w:type="dxa"/>
          </w:tcPr>
          <w:p w14:paraId="2067DF2D" w14:textId="77777777" w:rsidR="00EF5D39" w:rsidRPr="00C04787" w:rsidRDefault="00EF5D39" w:rsidP="00EF5D39">
            <w:pPr>
              <w:jc w:val="center"/>
            </w:pPr>
            <w:r w:rsidRPr="00C04787">
              <w:t>40</w:t>
            </w:r>
          </w:p>
        </w:tc>
      </w:tr>
    </w:tbl>
    <w:p w14:paraId="79412296" w14:textId="77777777" w:rsidR="00CF5668" w:rsidRPr="00C04787" w:rsidRDefault="00CF5668" w:rsidP="00CF5668"/>
    <w:tbl>
      <w:tblPr>
        <w:tblStyle w:val="TableGrid"/>
        <w:tblpPr w:leftFromText="180" w:rightFromText="180" w:vertAnchor="text" w:horzAnchor="page" w:tblpX="6589" w:tblpY="-370"/>
        <w:tblW w:w="0" w:type="auto"/>
        <w:tblLook w:val="04A0" w:firstRow="1" w:lastRow="0" w:firstColumn="1" w:lastColumn="0" w:noHBand="0" w:noVBand="1"/>
      </w:tblPr>
      <w:tblGrid>
        <w:gridCol w:w="723"/>
        <w:gridCol w:w="696"/>
        <w:gridCol w:w="685"/>
        <w:gridCol w:w="755"/>
      </w:tblGrid>
      <w:tr w:rsidR="00CF5668" w:rsidRPr="00C04787" w14:paraId="74210234" w14:textId="77777777" w:rsidTr="00CF5668">
        <w:tc>
          <w:tcPr>
            <w:tcW w:w="723" w:type="dxa"/>
          </w:tcPr>
          <w:p w14:paraId="75E4B07E" w14:textId="77777777" w:rsidR="00CF5668" w:rsidRPr="00C04787" w:rsidRDefault="00CF5668" w:rsidP="00CF5668">
            <w:pPr>
              <w:jc w:val="center"/>
            </w:pPr>
          </w:p>
        </w:tc>
        <w:tc>
          <w:tcPr>
            <w:tcW w:w="696" w:type="dxa"/>
          </w:tcPr>
          <w:p w14:paraId="6153DB31" w14:textId="77777777" w:rsidR="00CF5668" w:rsidRPr="00C04787" w:rsidRDefault="00CF5668" w:rsidP="00CF5668">
            <w:pPr>
              <w:jc w:val="center"/>
            </w:pPr>
            <w:r w:rsidRPr="00C04787">
              <w:t>High</w:t>
            </w:r>
          </w:p>
        </w:tc>
        <w:tc>
          <w:tcPr>
            <w:tcW w:w="685" w:type="dxa"/>
          </w:tcPr>
          <w:p w14:paraId="690CC5BC" w14:textId="77777777" w:rsidR="00CF5668" w:rsidRPr="00C04787" w:rsidRDefault="00CF5668" w:rsidP="00CF5668">
            <w:pPr>
              <w:jc w:val="center"/>
            </w:pPr>
            <w:r w:rsidRPr="00C04787">
              <w:t>Low</w:t>
            </w:r>
          </w:p>
        </w:tc>
        <w:tc>
          <w:tcPr>
            <w:tcW w:w="755" w:type="dxa"/>
          </w:tcPr>
          <w:p w14:paraId="2A0A9C75" w14:textId="77777777" w:rsidR="00CF5668" w:rsidRPr="00C04787" w:rsidRDefault="00CF5668" w:rsidP="00CF5668">
            <w:pPr>
              <w:jc w:val="center"/>
            </w:pPr>
            <w:r w:rsidRPr="00C04787">
              <w:t>Total</w:t>
            </w:r>
          </w:p>
        </w:tc>
      </w:tr>
      <w:tr w:rsidR="00CF5668" w:rsidRPr="00C04787" w14:paraId="6D9885A1" w14:textId="77777777" w:rsidTr="00CF5668">
        <w:tc>
          <w:tcPr>
            <w:tcW w:w="723" w:type="dxa"/>
          </w:tcPr>
          <w:p w14:paraId="315E6C98" w14:textId="77777777" w:rsidR="00CF5668" w:rsidRPr="00C04787" w:rsidRDefault="00CF5668" w:rsidP="00CF5668">
            <w:pPr>
              <w:jc w:val="center"/>
            </w:pPr>
            <w:r w:rsidRPr="00C04787">
              <w:t>High</w:t>
            </w:r>
          </w:p>
        </w:tc>
        <w:tc>
          <w:tcPr>
            <w:tcW w:w="696" w:type="dxa"/>
          </w:tcPr>
          <w:p w14:paraId="0E78C5AF" w14:textId="77777777" w:rsidR="00CF5668" w:rsidRPr="00C04787" w:rsidRDefault="00CF5668" w:rsidP="00CF5668">
            <w:pPr>
              <w:jc w:val="center"/>
            </w:pPr>
            <w:r w:rsidRPr="00C04787">
              <w:t>7.2</w:t>
            </w:r>
          </w:p>
        </w:tc>
        <w:tc>
          <w:tcPr>
            <w:tcW w:w="685" w:type="dxa"/>
          </w:tcPr>
          <w:p w14:paraId="4A448278" w14:textId="77777777" w:rsidR="00CF5668" w:rsidRPr="00C04787" w:rsidRDefault="00CF5668" w:rsidP="00CF5668">
            <w:pPr>
              <w:jc w:val="center"/>
            </w:pPr>
            <w:r w:rsidRPr="00C04787">
              <w:t>10.8</w:t>
            </w:r>
          </w:p>
        </w:tc>
        <w:tc>
          <w:tcPr>
            <w:tcW w:w="755" w:type="dxa"/>
          </w:tcPr>
          <w:p w14:paraId="414E22C4" w14:textId="77777777" w:rsidR="00CF5668" w:rsidRPr="00C04787" w:rsidRDefault="00CF5668" w:rsidP="00CF5668">
            <w:pPr>
              <w:jc w:val="center"/>
            </w:pPr>
            <w:r w:rsidRPr="00C04787">
              <w:t>18</w:t>
            </w:r>
          </w:p>
        </w:tc>
      </w:tr>
      <w:tr w:rsidR="00CF5668" w:rsidRPr="00C04787" w14:paraId="7FDDB222" w14:textId="77777777" w:rsidTr="00CF5668">
        <w:tc>
          <w:tcPr>
            <w:tcW w:w="723" w:type="dxa"/>
          </w:tcPr>
          <w:p w14:paraId="0F4B55D2" w14:textId="77777777" w:rsidR="00CF5668" w:rsidRPr="00C04787" w:rsidRDefault="00CF5668" w:rsidP="00CF5668">
            <w:pPr>
              <w:jc w:val="center"/>
            </w:pPr>
            <w:r w:rsidRPr="00C04787">
              <w:t>Low</w:t>
            </w:r>
          </w:p>
        </w:tc>
        <w:tc>
          <w:tcPr>
            <w:tcW w:w="696" w:type="dxa"/>
          </w:tcPr>
          <w:p w14:paraId="58281528" w14:textId="77777777" w:rsidR="00CF5668" w:rsidRPr="00C04787" w:rsidRDefault="00CF5668" w:rsidP="00CF5668">
            <w:pPr>
              <w:jc w:val="center"/>
            </w:pPr>
            <w:r w:rsidRPr="00C04787">
              <w:t>8.8</w:t>
            </w:r>
          </w:p>
        </w:tc>
        <w:tc>
          <w:tcPr>
            <w:tcW w:w="685" w:type="dxa"/>
          </w:tcPr>
          <w:p w14:paraId="14C07E65" w14:textId="77777777" w:rsidR="00CF5668" w:rsidRPr="00C04787" w:rsidRDefault="00CF5668" w:rsidP="00CF5668">
            <w:pPr>
              <w:jc w:val="center"/>
            </w:pPr>
            <w:r w:rsidRPr="00C04787">
              <w:t>13.2</w:t>
            </w:r>
          </w:p>
        </w:tc>
        <w:tc>
          <w:tcPr>
            <w:tcW w:w="755" w:type="dxa"/>
          </w:tcPr>
          <w:p w14:paraId="37BD9A85" w14:textId="77777777" w:rsidR="00CF5668" w:rsidRPr="00C04787" w:rsidRDefault="00CF5668" w:rsidP="00CF5668">
            <w:pPr>
              <w:jc w:val="center"/>
            </w:pPr>
            <w:r w:rsidRPr="00C04787">
              <w:t>22</w:t>
            </w:r>
          </w:p>
        </w:tc>
      </w:tr>
      <w:tr w:rsidR="00CF5668" w:rsidRPr="00C04787" w14:paraId="705B8637" w14:textId="77777777" w:rsidTr="00CF5668">
        <w:tc>
          <w:tcPr>
            <w:tcW w:w="723" w:type="dxa"/>
          </w:tcPr>
          <w:p w14:paraId="7707D00A" w14:textId="77777777" w:rsidR="00CF5668" w:rsidRPr="00C04787" w:rsidRDefault="00CF5668" w:rsidP="00CF5668">
            <w:pPr>
              <w:jc w:val="center"/>
            </w:pPr>
            <w:r w:rsidRPr="00C04787">
              <w:t>Total</w:t>
            </w:r>
          </w:p>
        </w:tc>
        <w:tc>
          <w:tcPr>
            <w:tcW w:w="696" w:type="dxa"/>
          </w:tcPr>
          <w:p w14:paraId="01C4FC0F" w14:textId="77777777" w:rsidR="00CF5668" w:rsidRPr="00C04787" w:rsidRDefault="00CF5668" w:rsidP="00CF5668">
            <w:pPr>
              <w:jc w:val="center"/>
            </w:pPr>
            <w:r w:rsidRPr="00C04787">
              <w:t>16</w:t>
            </w:r>
          </w:p>
        </w:tc>
        <w:tc>
          <w:tcPr>
            <w:tcW w:w="685" w:type="dxa"/>
          </w:tcPr>
          <w:p w14:paraId="7D0678A1" w14:textId="77777777" w:rsidR="00CF5668" w:rsidRPr="00C04787" w:rsidRDefault="00CF5668" w:rsidP="00CF5668">
            <w:pPr>
              <w:jc w:val="center"/>
            </w:pPr>
            <w:r w:rsidRPr="00C04787">
              <w:t>24</w:t>
            </w:r>
          </w:p>
        </w:tc>
        <w:tc>
          <w:tcPr>
            <w:tcW w:w="755" w:type="dxa"/>
          </w:tcPr>
          <w:p w14:paraId="7C4EA6A2" w14:textId="77777777" w:rsidR="00CF5668" w:rsidRPr="00C04787" w:rsidRDefault="00CF5668" w:rsidP="00CF5668">
            <w:pPr>
              <w:jc w:val="center"/>
            </w:pPr>
            <w:r w:rsidRPr="00C04787">
              <w:t>40</w:t>
            </w:r>
          </w:p>
        </w:tc>
      </w:tr>
    </w:tbl>
    <w:p w14:paraId="52D8BC44" w14:textId="7DE924D7" w:rsidR="00CF5668" w:rsidRPr="00C04787" w:rsidRDefault="00CF5668" w:rsidP="00CF5668">
      <w:r w:rsidRPr="00C04787">
        <w:t xml:space="preserve">      AC-3                         </w:t>
      </w:r>
      <w:proofErr w:type="spellStart"/>
      <w:r w:rsidRPr="00C04787">
        <w:t>AC-3</w:t>
      </w:r>
      <w:proofErr w:type="spellEnd"/>
    </w:p>
    <w:p w14:paraId="5FBB6C92" w14:textId="77777777" w:rsidR="00CF5668" w:rsidRPr="00C04787" w:rsidRDefault="00CF5668" w:rsidP="00CF5668"/>
    <w:p w14:paraId="3440FE26" w14:textId="77777777" w:rsidR="00CF5668" w:rsidRPr="00C04787" w:rsidRDefault="00CF5668" w:rsidP="00CF5668"/>
    <w:p w14:paraId="545A645F" w14:textId="77777777" w:rsidR="00CF5668" w:rsidRPr="00C04787" w:rsidRDefault="00CF5668" w:rsidP="00CF5668">
      <w:r w:rsidRPr="00C04787">
        <w:t>χ</w:t>
      </w:r>
      <w:r w:rsidRPr="00C04787">
        <w:rPr>
          <w:vertAlign w:val="superscript"/>
        </w:rPr>
        <w:t>2</w:t>
      </w:r>
      <w:r w:rsidRPr="00C04787">
        <w:t>=14.1   P-value=1.68x10</w:t>
      </w:r>
      <w:r w:rsidRPr="00C04787">
        <w:rPr>
          <w:vertAlign w:val="superscript"/>
        </w:rPr>
        <w:t>-</w:t>
      </w:r>
      <w:proofErr w:type="gramStart"/>
      <w:r w:rsidRPr="00C04787">
        <w:rPr>
          <w:vertAlign w:val="superscript"/>
        </w:rPr>
        <w:t>4</w:t>
      </w:r>
      <w:r w:rsidRPr="00C04787">
        <w:t xml:space="preserve">  </w:t>
      </w:r>
      <w:proofErr w:type="spellStart"/>
      <w:r w:rsidRPr="00C04787">
        <w:t>df</w:t>
      </w:r>
      <w:proofErr w:type="spellEnd"/>
      <w:proofErr w:type="gramEnd"/>
      <w:r w:rsidRPr="00C04787">
        <w:t>=1</w:t>
      </w:r>
    </w:p>
    <w:p w14:paraId="626CFEB1" w14:textId="77777777" w:rsidR="007B405D" w:rsidRPr="00C04787" w:rsidRDefault="007B405D" w:rsidP="00CF5668">
      <w:pPr>
        <w:rPr>
          <w:b/>
        </w:rPr>
      </w:pPr>
    </w:p>
    <w:p w14:paraId="0996777D" w14:textId="5995F6E2" w:rsidR="00CF5668" w:rsidRPr="00C04787" w:rsidRDefault="00CF5668" w:rsidP="00CF5668">
      <w:r w:rsidRPr="00C04787">
        <w:rPr>
          <w:b/>
        </w:rPr>
        <w:t xml:space="preserve">5. </w:t>
      </w:r>
      <w:r w:rsidRPr="00C04787">
        <w:t>Since the p-value (1.68 x 10</w:t>
      </w:r>
      <w:r w:rsidRPr="00C04787">
        <w:rPr>
          <w:vertAlign w:val="superscript"/>
        </w:rPr>
        <w:t>-4</w:t>
      </w:r>
      <w:r w:rsidRPr="00C04787">
        <w:t>) is less than alpha (.05) we may reject the null hypothesis and conclude that there is an association between the responses to the questions “I am aware of the needs in my community and how I can be part of the solution” and “I am serving in my church or community regularly-I do more than just show up and enjoy the worship service”.</w:t>
      </w:r>
    </w:p>
    <w:p w14:paraId="07BD2D6A" w14:textId="77777777" w:rsidR="00CF5668" w:rsidRPr="00C04787" w:rsidRDefault="00CF5668" w:rsidP="00CF5668">
      <w:pPr>
        <w:ind w:left="360"/>
      </w:pPr>
    </w:p>
    <w:p w14:paraId="008A9B5A" w14:textId="31F1A8FD" w:rsidR="00CF5668" w:rsidRPr="00C04787" w:rsidRDefault="006D70BB" w:rsidP="00CF5668">
      <w:r w:rsidRPr="00C04787">
        <w:rPr>
          <w:b/>
        </w:rPr>
        <w:t>Test 5</w:t>
      </w:r>
      <w:r w:rsidR="00CF5668" w:rsidRPr="00C04787">
        <w:rPr>
          <w:b/>
        </w:rPr>
        <w:t xml:space="preserve">: </w:t>
      </w:r>
      <w:r w:rsidR="00B72662" w:rsidRPr="00C04787">
        <w:t xml:space="preserve">Authentic Relationships abilities question1 (AB-1) (I have learned how to give and receive grace and forgiveness in relationships with all people) </w:t>
      </w:r>
      <w:r w:rsidR="00B72662" w:rsidRPr="00C04787">
        <w:rPr>
          <w:b/>
        </w:rPr>
        <w:t xml:space="preserve">vs. </w:t>
      </w:r>
      <w:r w:rsidR="00B72662" w:rsidRPr="00C04787">
        <w:t>Authentic Relationships actions question 1 (AC-1) (My close friends know what it is really going on in my life both logistically and spiritually).</w:t>
      </w:r>
    </w:p>
    <w:p w14:paraId="55D773CF" w14:textId="77777777" w:rsidR="006A6AF6" w:rsidRPr="00C04787" w:rsidRDefault="006A6AF6" w:rsidP="00CF5668">
      <w:pPr>
        <w:rPr>
          <w:b/>
        </w:rPr>
      </w:pPr>
    </w:p>
    <w:p w14:paraId="4582AB35" w14:textId="77777777" w:rsidR="006A6AF6" w:rsidRPr="00C04787" w:rsidRDefault="006A6AF6" w:rsidP="00CF5668">
      <w:pPr>
        <w:rPr>
          <w:b/>
        </w:rPr>
      </w:pPr>
    </w:p>
    <w:p w14:paraId="40EEF662" w14:textId="77777777" w:rsidR="006A6AF6" w:rsidRPr="00C04787" w:rsidRDefault="006A6AF6" w:rsidP="00CF5668">
      <w:pPr>
        <w:rPr>
          <w:b/>
        </w:rPr>
      </w:pPr>
    </w:p>
    <w:p w14:paraId="2A6ED72F" w14:textId="77777777" w:rsidR="006A6AF6" w:rsidRPr="00C04787" w:rsidRDefault="006A6AF6" w:rsidP="00CF5668">
      <w:pPr>
        <w:rPr>
          <w:b/>
        </w:rPr>
      </w:pPr>
    </w:p>
    <w:p w14:paraId="7941E7C8" w14:textId="77777777" w:rsidR="006A6AF6" w:rsidRPr="00C04787" w:rsidRDefault="006A6AF6" w:rsidP="00CF5668">
      <w:pPr>
        <w:rPr>
          <w:b/>
        </w:rPr>
      </w:pPr>
    </w:p>
    <w:p w14:paraId="7065EF52" w14:textId="77777777" w:rsidR="006A6AF6" w:rsidRPr="00C04787" w:rsidRDefault="006A6AF6" w:rsidP="00CF5668">
      <w:pPr>
        <w:rPr>
          <w:b/>
        </w:rPr>
      </w:pPr>
    </w:p>
    <w:p w14:paraId="119B0CCF" w14:textId="77777777" w:rsidR="006A6AF6" w:rsidRPr="00C04787" w:rsidRDefault="006A6AF6" w:rsidP="00CF5668">
      <w:pPr>
        <w:rPr>
          <w:b/>
        </w:rPr>
      </w:pPr>
    </w:p>
    <w:p w14:paraId="133EE396" w14:textId="18DA9608" w:rsidR="00B72662" w:rsidRPr="00C04787" w:rsidRDefault="00B72662" w:rsidP="00CF5668">
      <w:pPr>
        <w:rPr>
          <w:b/>
        </w:rPr>
      </w:pPr>
      <w:r w:rsidRPr="00C04787">
        <w:rPr>
          <w:b/>
        </w:rPr>
        <w:t xml:space="preserve">4. </w:t>
      </w:r>
    </w:p>
    <w:p w14:paraId="57A3AC49" w14:textId="4758C14D" w:rsidR="00C53C9D" w:rsidRPr="00C04787" w:rsidRDefault="00C53C9D" w:rsidP="00C53C9D">
      <w:r w:rsidRPr="00C04787">
        <w:t xml:space="preserve">     Observed:</w:t>
      </w:r>
      <w:r w:rsidRPr="00C04787">
        <w:tab/>
      </w:r>
      <w:r w:rsidRPr="00C04787">
        <w:tab/>
      </w:r>
      <w:r w:rsidRPr="00C04787">
        <w:tab/>
      </w:r>
      <w:r w:rsidRPr="00C04787">
        <w:tab/>
      </w:r>
      <w:r w:rsidRPr="00C04787">
        <w:tab/>
        <w:t>Expected:</w:t>
      </w:r>
    </w:p>
    <w:p w14:paraId="055E42FF" w14:textId="529DDD4E" w:rsidR="00C53C9D" w:rsidRPr="00C04787" w:rsidRDefault="00092DD2" w:rsidP="00C53C9D">
      <w:pPr>
        <w:tabs>
          <w:tab w:val="left" w:pos="2280"/>
          <w:tab w:val="left" w:pos="2880"/>
          <w:tab w:val="left" w:pos="6400"/>
        </w:tabs>
      </w:pPr>
      <w:r w:rsidRPr="00C04787">
        <w:t xml:space="preserve">                                  </w:t>
      </w:r>
      <w:r w:rsidR="00706876" w:rsidRPr="00C04787">
        <w:t xml:space="preserve">   </w:t>
      </w:r>
      <w:r w:rsidR="00C53C9D" w:rsidRPr="00C04787">
        <w:t>AB-1</w:t>
      </w:r>
      <w:r w:rsidR="00C53C9D" w:rsidRPr="00C04787">
        <w:tab/>
        <w:t xml:space="preserve">                                                    </w:t>
      </w:r>
      <w:r w:rsidR="00706876" w:rsidRPr="00C04787">
        <w:t xml:space="preserve">   </w:t>
      </w:r>
      <w:proofErr w:type="spellStart"/>
      <w:r w:rsidR="00C53C9D" w:rsidRPr="00C04787">
        <w:t>AB-1</w:t>
      </w:r>
      <w:proofErr w:type="spellEnd"/>
    </w:p>
    <w:tbl>
      <w:tblPr>
        <w:tblStyle w:val="TableGrid"/>
        <w:tblpPr w:leftFromText="180" w:rightFromText="180" w:vertAnchor="page" w:horzAnchor="page" w:tblpX="2629" w:tblpY="2341"/>
        <w:tblW w:w="0" w:type="auto"/>
        <w:tblLook w:val="04A0" w:firstRow="1" w:lastRow="0" w:firstColumn="1" w:lastColumn="0" w:noHBand="0" w:noVBand="1"/>
      </w:tblPr>
      <w:tblGrid>
        <w:gridCol w:w="723"/>
        <w:gridCol w:w="713"/>
        <w:gridCol w:w="676"/>
        <w:gridCol w:w="768"/>
      </w:tblGrid>
      <w:tr w:rsidR="006A6AF6" w:rsidRPr="00C04787" w14:paraId="2A7AB159" w14:textId="77777777" w:rsidTr="006A6AF6">
        <w:tc>
          <w:tcPr>
            <w:tcW w:w="723" w:type="dxa"/>
          </w:tcPr>
          <w:p w14:paraId="05CAFD56" w14:textId="77777777" w:rsidR="006A6AF6" w:rsidRPr="00C04787" w:rsidRDefault="006A6AF6" w:rsidP="006A6AF6">
            <w:pPr>
              <w:jc w:val="center"/>
            </w:pPr>
          </w:p>
        </w:tc>
        <w:tc>
          <w:tcPr>
            <w:tcW w:w="713" w:type="dxa"/>
          </w:tcPr>
          <w:p w14:paraId="57657C6C" w14:textId="77777777" w:rsidR="006A6AF6" w:rsidRPr="00C04787" w:rsidRDefault="006A6AF6" w:rsidP="006A6AF6">
            <w:pPr>
              <w:jc w:val="center"/>
            </w:pPr>
            <w:r w:rsidRPr="00C04787">
              <w:t>High</w:t>
            </w:r>
          </w:p>
        </w:tc>
        <w:tc>
          <w:tcPr>
            <w:tcW w:w="676" w:type="dxa"/>
          </w:tcPr>
          <w:p w14:paraId="6B630D34" w14:textId="77777777" w:rsidR="006A6AF6" w:rsidRPr="00C04787" w:rsidRDefault="006A6AF6" w:rsidP="006A6AF6">
            <w:pPr>
              <w:jc w:val="center"/>
            </w:pPr>
            <w:r w:rsidRPr="00C04787">
              <w:t>Low</w:t>
            </w:r>
          </w:p>
        </w:tc>
        <w:tc>
          <w:tcPr>
            <w:tcW w:w="768" w:type="dxa"/>
          </w:tcPr>
          <w:p w14:paraId="51FE7927" w14:textId="77777777" w:rsidR="006A6AF6" w:rsidRPr="00C04787" w:rsidRDefault="006A6AF6" w:rsidP="006A6AF6">
            <w:pPr>
              <w:jc w:val="center"/>
            </w:pPr>
            <w:r w:rsidRPr="00C04787">
              <w:t>Total</w:t>
            </w:r>
          </w:p>
        </w:tc>
      </w:tr>
      <w:tr w:rsidR="006A6AF6" w:rsidRPr="00C04787" w14:paraId="500A1AF2" w14:textId="77777777" w:rsidTr="006A6AF6">
        <w:tc>
          <w:tcPr>
            <w:tcW w:w="723" w:type="dxa"/>
          </w:tcPr>
          <w:p w14:paraId="3FF2778D" w14:textId="77777777" w:rsidR="006A6AF6" w:rsidRPr="00C04787" w:rsidRDefault="006A6AF6" w:rsidP="006A6AF6">
            <w:pPr>
              <w:jc w:val="center"/>
            </w:pPr>
            <w:r w:rsidRPr="00C04787">
              <w:t>High</w:t>
            </w:r>
          </w:p>
        </w:tc>
        <w:tc>
          <w:tcPr>
            <w:tcW w:w="713" w:type="dxa"/>
          </w:tcPr>
          <w:p w14:paraId="53E13C5B" w14:textId="77777777" w:rsidR="006A6AF6" w:rsidRPr="00C04787" w:rsidRDefault="006A6AF6" w:rsidP="006A6AF6">
            <w:pPr>
              <w:jc w:val="center"/>
            </w:pPr>
            <w:r w:rsidRPr="00C04787">
              <w:t>15</w:t>
            </w:r>
          </w:p>
        </w:tc>
        <w:tc>
          <w:tcPr>
            <w:tcW w:w="676" w:type="dxa"/>
          </w:tcPr>
          <w:p w14:paraId="02D54AA0" w14:textId="77777777" w:rsidR="006A6AF6" w:rsidRPr="00C04787" w:rsidRDefault="006A6AF6" w:rsidP="006A6AF6">
            <w:pPr>
              <w:jc w:val="center"/>
            </w:pPr>
            <w:r w:rsidRPr="00C04787">
              <w:t>3</w:t>
            </w:r>
          </w:p>
        </w:tc>
        <w:tc>
          <w:tcPr>
            <w:tcW w:w="768" w:type="dxa"/>
          </w:tcPr>
          <w:p w14:paraId="4B9C8E40" w14:textId="77777777" w:rsidR="006A6AF6" w:rsidRPr="00C04787" w:rsidRDefault="006A6AF6" w:rsidP="006A6AF6">
            <w:pPr>
              <w:jc w:val="center"/>
            </w:pPr>
            <w:r w:rsidRPr="00C04787">
              <w:t>18</w:t>
            </w:r>
          </w:p>
        </w:tc>
      </w:tr>
      <w:tr w:rsidR="006A6AF6" w:rsidRPr="00C04787" w14:paraId="6138F1C9" w14:textId="77777777" w:rsidTr="006A6AF6">
        <w:tc>
          <w:tcPr>
            <w:tcW w:w="723" w:type="dxa"/>
          </w:tcPr>
          <w:p w14:paraId="2EB8A3C3" w14:textId="77777777" w:rsidR="006A6AF6" w:rsidRPr="00C04787" w:rsidRDefault="006A6AF6" w:rsidP="006A6AF6">
            <w:pPr>
              <w:jc w:val="center"/>
            </w:pPr>
            <w:r w:rsidRPr="00C04787">
              <w:t>Low</w:t>
            </w:r>
          </w:p>
        </w:tc>
        <w:tc>
          <w:tcPr>
            <w:tcW w:w="713" w:type="dxa"/>
          </w:tcPr>
          <w:p w14:paraId="7C6F2E40" w14:textId="77777777" w:rsidR="006A6AF6" w:rsidRPr="00C04787" w:rsidRDefault="006A6AF6" w:rsidP="006A6AF6">
            <w:pPr>
              <w:jc w:val="center"/>
            </w:pPr>
            <w:r w:rsidRPr="00C04787">
              <w:t>19</w:t>
            </w:r>
          </w:p>
        </w:tc>
        <w:tc>
          <w:tcPr>
            <w:tcW w:w="676" w:type="dxa"/>
          </w:tcPr>
          <w:p w14:paraId="504E5937" w14:textId="77777777" w:rsidR="006A6AF6" w:rsidRPr="00C04787" w:rsidRDefault="006A6AF6" w:rsidP="006A6AF6">
            <w:pPr>
              <w:jc w:val="center"/>
            </w:pPr>
            <w:r w:rsidRPr="00C04787">
              <w:t>23</w:t>
            </w:r>
          </w:p>
        </w:tc>
        <w:tc>
          <w:tcPr>
            <w:tcW w:w="768" w:type="dxa"/>
          </w:tcPr>
          <w:p w14:paraId="68C17882" w14:textId="77777777" w:rsidR="006A6AF6" w:rsidRPr="00C04787" w:rsidRDefault="006A6AF6" w:rsidP="006A6AF6">
            <w:pPr>
              <w:jc w:val="center"/>
            </w:pPr>
            <w:r w:rsidRPr="00C04787">
              <w:t>42</w:t>
            </w:r>
          </w:p>
        </w:tc>
      </w:tr>
      <w:tr w:rsidR="006A6AF6" w:rsidRPr="00C04787" w14:paraId="70E060D9" w14:textId="77777777" w:rsidTr="006A6AF6">
        <w:tc>
          <w:tcPr>
            <w:tcW w:w="723" w:type="dxa"/>
          </w:tcPr>
          <w:p w14:paraId="60A08EB3" w14:textId="77777777" w:rsidR="006A6AF6" w:rsidRPr="00C04787" w:rsidRDefault="006A6AF6" w:rsidP="006A6AF6">
            <w:pPr>
              <w:jc w:val="center"/>
            </w:pPr>
            <w:r w:rsidRPr="00C04787">
              <w:t>Total</w:t>
            </w:r>
          </w:p>
        </w:tc>
        <w:tc>
          <w:tcPr>
            <w:tcW w:w="713" w:type="dxa"/>
          </w:tcPr>
          <w:p w14:paraId="0A8F4B56" w14:textId="77777777" w:rsidR="006A6AF6" w:rsidRPr="00C04787" w:rsidRDefault="006A6AF6" w:rsidP="006A6AF6">
            <w:pPr>
              <w:jc w:val="center"/>
            </w:pPr>
            <w:r w:rsidRPr="00C04787">
              <w:t>34</w:t>
            </w:r>
          </w:p>
        </w:tc>
        <w:tc>
          <w:tcPr>
            <w:tcW w:w="676" w:type="dxa"/>
          </w:tcPr>
          <w:p w14:paraId="3649E1B5" w14:textId="77777777" w:rsidR="006A6AF6" w:rsidRPr="00C04787" w:rsidRDefault="006A6AF6" w:rsidP="006A6AF6">
            <w:pPr>
              <w:jc w:val="center"/>
            </w:pPr>
            <w:r w:rsidRPr="00C04787">
              <w:t>26</w:t>
            </w:r>
          </w:p>
        </w:tc>
        <w:tc>
          <w:tcPr>
            <w:tcW w:w="768" w:type="dxa"/>
          </w:tcPr>
          <w:p w14:paraId="4B64B0D3" w14:textId="77777777" w:rsidR="006A6AF6" w:rsidRPr="00C04787" w:rsidRDefault="006A6AF6" w:rsidP="006A6AF6">
            <w:pPr>
              <w:jc w:val="center"/>
            </w:pPr>
            <w:r w:rsidRPr="00C04787">
              <w:t>60</w:t>
            </w:r>
          </w:p>
        </w:tc>
      </w:tr>
    </w:tbl>
    <w:tbl>
      <w:tblPr>
        <w:tblStyle w:val="TableGrid"/>
        <w:tblpPr w:leftFromText="180" w:rightFromText="180" w:vertAnchor="page" w:horzAnchor="page" w:tblpX="6589" w:tblpY="2341"/>
        <w:tblW w:w="0" w:type="auto"/>
        <w:tblLook w:val="04A0" w:firstRow="1" w:lastRow="0" w:firstColumn="1" w:lastColumn="0" w:noHBand="0" w:noVBand="1"/>
      </w:tblPr>
      <w:tblGrid>
        <w:gridCol w:w="723"/>
        <w:gridCol w:w="696"/>
        <w:gridCol w:w="656"/>
        <w:gridCol w:w="740"/>
      </w:tblGrid>
      <w:tr w:rsidR="006A6AF6" w:rsidRPr="00C04787" w14:paraId="56EA59AB" w14:textId="77777777" w:rsidTr="006A6AF6">
        <w:tc>
          <w:tcPr>
            <w:tcW w:w="723" w:type="dxa"/>
          </w:tcPr>
          <w:p w14:paraId="4A854357" w14:textId="77777777" w:rsidR="006A6AF6" w:rsidRPr="00C04787" w:rsidRDefault="006A6AF6" w:rsidP="006A6AF6">
            <w:pPr>
              <w:jc w:val="center"/>
            </w:pPr>
          </w:p>
        </w:tc>
        <w:tc>
          <w:tcPr>
            <w:tcW w:w="696" w:type="dxa"/>
          </w:tcPr>
          <w:p w14:paraId="75753259" w14:textId="77777777" w:rsidR="006A6AF6" w:rsidRPr="00C04787" w:rsidRDefault="006A6AF6" w:rsidP="006A6AF6">
            <w:pPr>
              <w:jc w:val="center"/>
            </w:pPr>
            <w:r w:rsidRPr="00C04787">
              <w:t>High</w:t>
            </w:r>
          </w:p>
        </w:tc>
        <w:tc>
          <w:tcPr>
            <w:tcW w:w="656" w:type="dxa"/>
          </w:tcPr>
          <w:p w14:paraId="2C19870E" w14:textId="77777777" w:rsidR="006A6AF6" w:rsidRPr="00C04787" w:rsidRDefault="006A6AF6" w:rsidP="006A6AF6">
            <w:pPr>
              <w:jc w:val="center"/>
            </w:pPr>
            <w:r w:rsidRPr="00C04787">
              <w:t>Low</w:t>
            </w:r>
          </w:p>
        </w:tc>
        <w:tc>
          <w:tcPr>
            <w:tcW w:w="740" w:type="dxa"/>
          </w:tcPr>
          <w:p w14:paraId="6A5EEE56" w14:textId="77777777" w:rsidR="006A6AF6" w:rsidRPr="00C04787" w:rsidRDefault="006A6AF6" w:rsidP="006A6AF6">
            <w:pPr>
              <w:jc w:val="center"/>
            </w:pPr>
            <w:r w:rsidRPr="00C04787">
              <w:t>Total</w:t>
            </w:r>
          </w:p>
        </w:tc>
      </w:tr>
      <w:tr w:rsidR="006A6AF6" w:rsidRPr="00C04787" w14:paraId="04AF4444" w14:textId="77777777" w:rsidTr="006A6AF6">
        <w:tc>
          <w:tcPr>
            <w:tcW w:w="723" w:type="dxa"/>
          </w:tcPr>
          <w:p w14:paraId="777EDBB2" w14:textId="77777777" w:rsidR="006A6AF6" w:rsidRPr="00C04787" w:rsidRDefault="006A6AF6" w:rsidP="006A6AF6">
            <w:pPr>
              <w:jc w:val="center"/>
            </w:pPr>
            <w:r w:rsidRPr="00C04787">
              <w:t>High</w:t>
            </w:r>
          </w:p>
        </w:tc>
        <w:tc>
          <w:tcPr>
            <w:tcW w:w="696" w:type="dxa"/>
          </w:tcPr>
          <w:p w14:paraId="58BF2F0D" w14:textId="77777777" w:rsidR="006A6AF6" w:rsidRPr="00C04787" w:rsidRDefault="006A6AF6" w:rsidP="006A6AF6">
            <w:pPr>
              <w:jc w:val="center"/>
            </w:pPr>
            <w:r w:rsidRPr="00C04787">
              <w:t>28.7</w:t>
            </w:r>
          </w:p>
        </w:tc>
        <w:tc>
          <w:tcPr>
            <w:tcW w:w="656" w:type="dxa"/>
          </w:tcPr>
          <w:p w14:paraId="397CFB70" w14:textId="77777777" w:rsidR="006A6AF6" w:rsidRPr="00C04787" w:rsidRDefault="006A6AF6" w:rsidP="006A6AF6">
            <w:pPr>
              <w:jc w:val="center"/>
            </w:pPr>
            <w:r w:rsidRPr="00C04787">
              <w:t>7.7</w:t>
            </w:r>
          </w:p>
        </w:tc>
        <w:tc>
          <w:tcPr>
            <w:tcW w:w="740" w:type="dxa"/>
          </w:tcPr>
          <w:p w14:paraId="0AC6B8E1" w14:textId="77777777" w:rsidR="006A6AF6" w:rsidRPr="00C04787" w:rsidRDefault="006A6AF6" w:rsidP="006A6AF6">
            <w:pPr>
              <w:jc w:val="center"/>
            </w:pPr>
            <w:r w:rsidRPr="00C04787">
              <w:t>42</w:t>
            </w:r>
          </w:p>
        </w:tc>
      </w:tr>
      <w:tr w:rsidR="006A6AF6" w:rsidRPr="00C04787" w14:paraId="04F33B9E" w14:textId="77777777" w:rsidTr="006A6AF6">
        <w:tc>
          <w:tcPr>
            <w:tcW w:w="723" w:type="dxa"/>
          </w:tcPr>
          <w:p w14:paraId="52DAA4D7" w14:textId="77777777" w:rsidR="006A6AF6" w:rsidRPr="00C04787" w:rsidRDefault="006A6AF6" w:rsidP="006A6AF6">
            <w:pPr>
              <w:jc w:val="center"/>
            </w:pPr>
            <w:r w:rsidRPr="00C04787">
              <w:t>Low</w:t>
            </w:r>
          </w:p>
        </w:tc>
        <w:tc>
          <w:tcPr>
            <w:tcW w:w="696" w:type="dxa"/>
          </w:tcPr>
          <w:p w14:paraId="28F2B887" w14:textId="77777777" w:rsidR="006A6AF6" w:rsidRPr="00C04787" w:rsidRDefault="006A6AF6" w:rsidP="006A6AF6">
            <w:pPr>
              <w:jc w:val="center"/>
            </w:pPr>
            <w:r w:rsidRPr="00C04787">
              <w:t>12.3</w:t>
            </w:r>
          </w:p>
        </w:tc>
        <w:tc>
          <w:tcPr>
            <w:tcW w:w="656" w:type="dxa"/>
          </w:tcPr>
          <w:p w14:paraId="029DE684" w14:textId="77777777" w:rsidR="006A6AF6" w:rsidRPr="00C04787" w:rsidRDefault="006A6AF6" w:rsidP="006A6AF6">
            <w:pPr>
              <w:jc w:val="center"/>
            </w:pPr>
            <w:r w:rsidRPr="00C04787">
              <w:t>5.7</w:t>
            </w:r>
          </w:p>
        </w:tc>
        <w:tc>
          <w:tcPr>
            <w:tcW w:w="740" w:type="dxa"/>
          </w:tcPr>
          <w:p w14:paraId="7EA116C3" w14:textId="77777777" w:rsidR="006A6AF6" w:rsidRPr="00C04787" w:rsidRDefault="006A6AF6" w:rsidP="006A6AF6">
            <w:pPr>
              <w:jc w:val="center"/>
            </w:pPr>
            <w:r w:rsidRPr="00C04787">
              <w:t>18</w:t>
            </w:r>
          </w:p>
        </w:tc>
      </w:tr>
      <w:tr w:rsidR="006A6AF6" w:rsidRPr="00C04787" w14:paraId="00BF856F" w14:textId="77777777" w:rsidTr="006A6AF6">
        <w:tc>
          <w:tcPr>
            <w:tcW w:w="723" w:type="dxa"/>
          </w:tcPr>
          <w:p w14:paraId="0242E1DC" w14:textId="77777777" w:rsidR="006A6AF6" w:rsidRPr="00C04787" w:rsidRDefault="006A6AF6" w:rsidP="006A6AF6">
            <w:pPr>
              <w:jc w:val="center"/>
            </w:pPr>
            <w:r w:rsidRPr="00C04787">
              <w:t>Total</w:t>
            </w:r>
          </w:p>
        </w:tc>
        <w:tc>
          <w:tcPr>
            <w:tcW w:w="696" w:type="dxa"/>
          </w:tcPr>
          <w:p w14:paraId="5ADF7702" w14:textId="77777777" w:rsidR="006A6AF6" w:rsidRPr="00C04787" w:rsidRDefault="006A6AF6" w:rsidP="006A6AF6">
            <w:pPr>
              <w:jc w:val="center"/>
            </w:pPr>
            <w:r w:rsidRPr="00C04787">
              <w:t>41</w:t>
            </w:r>
          </w:p>
        </w:tc>
        <w:tc>
          <w:tcPr>
            <w:tcW w:w="656" w:type="dxa"/>
          </w:tcPr>
          <w:p w14:paraId="49E56983" w14:textId="77777777" w:rsidR="006A6AF6" w:rsidRPr="00C04787" w:rsidRDefault="006A6AF6" w:rsidP="006A6AF6">
            <w:pPr>
              <w:jc w:val="center"/>
            </w:pPr>
            <w:r w:rsidRPr="00C04787">
              <w:t>19</w:t>
            </w:r>
          </w:p>
        </w:tc>
        <w:tc>
          <w:tcPr>
            <w:tcW w:w="740" w:type="dxa"/>
          </w:tcPr>
          <w:p w14:paraId="010D92A5" w14:textId="77777777" w:rsidR="006A6AF6" w:rsidRPr="00C04787" w:rsidRDefault="006A6AF6" w:rsidP="006A6AF6">
            <w:pPr>
              <w:jc w:val="center"/>
            </w:pPr>
            <w:r w:rsidRPr="00C04787">
              <w:t>60</w:t>
            </w:r>
          </w:p>
        </w:tc>
      </w:tr>
    </w:tbl>
    <w:p w14:paraId="3EC0C16A" w14:textId="77777777" w:rsidR="00C53C9D" w:rsidRPr="00C04787" w:rsidRDefault="00C53C9D" w:rsidP="00C53C9D"/>
    <w:p w14:paraId="03C8CE69" w14:textId="77777777" w:rsidR="00C53C9D" w:rsidRPr="00C04787" w:rsidRDefault="00C53C9D" w:rsidP="00C53C9D"/>
    <w:p w14:paraId="49A34FE3" w14:textId="5111E476" w:rsidR="00C53C9D" w:rsidRPr="00C04787" w:rsidRDefault="00C53C9D" w:rsidP="00C53C9D">
      <w:r w:rsidRPr="00C04787">
        <w:t xml:space="preserve">    AC-1    </w:t>
      </w:r>
      <w:proofErr w:type="spellStart"/>
      <w:r w:rsidRPr="00C04787">
        <w:t>AC-1</w:t>
      </w:r>
      <w:proofErr w:type="spellEnd"/>
      <w:r w:rsidRPr="00C04787">
        <w:tab/>
      </w:r>
    </w:p>
    <w:p w14:paraId="193C84B8" w14:textId="77777777" w:rsidR="00C53C9D" w:rsidRPr="00C04787" w:rsidRDefault="00C53C9D" w:rsidP="00C53C9D"/>
    <w:p w14:paraId="41BC44BC" w14:textId="77777777" w:rsidR="00C53C9D" w:rsidRPr="00C04787" w:rsidRDefault="00C53C9D" w:rsidP="00C53C9D"/>
    <w:p w14:paraId="79F65F94" w14:textId="77777777" w:rsidR="00092DD2" w:rsidRPr="00C04787" w:rsidRDefault="00092DD2" w:rsidP="00C53C9D"/>
    <w:p w14:paraId="0C3CD535" w14:textId="77777777" w:rsidR="00C53C9D" w:rsidRPr="00C04787" w:rsidRDefault="00C53C9D" w:rsidP="00C53C9D">
      <w:r w:rsidRPr="00C04787">
        <w:t>χ</w:t>
      </w:r>
      <w:r w:rsidRPr="00C04787">
        <w:rPr>
          <w:vertAlign w:val="superscript"/>
        </w:rPr>
        <w:t>2</w:t>
      </w:r>
      <w:r w:rsidRPr="00C04787">
        <w:t xml:space="preserve">=10.3   P-value=.001   </w:t>
      </w:r>
      <w:proofErr w:type="spellStart"/>
      <w:proofErr w:type="gramStart"/>
      <w:r w:rsidRPr="00C04787">
        <w:t>df</w:t>
      </w:r>
      <w:proofErr w:type="spellEnd"/>
      <w:r w:rsidRPr="00C04787">
        <w:t>=</w:t>
      </w:r>
      <w:proofErr w:type="gramEnd"/>
      <w:r w:rsidRPr="00C04787">
        <w:t>1</w:t>
      </w:r>
    </w:p>
    <w:p w14:paraId="196BDA93" w14:textId="77777777" w:rsidR="00C53C9D" w:rsidRPr="00C04787" w:rsidRDefault="00C53C9D" w:rsidP="00CF5668">
      <w:pPr>
        <w:rPr>
          <w:b/>
        </w:rPr>
      </w:pPr>
    </w:p>
    <w:p w14:paraId="317E5016" w14:textId="4DC3D4F2" w:rsidR="00C53C9D" w:rsidRPr="00C04787" w:rsidRDefault="00C53C9D" w:rsidP="00C53C9D">
      <w:r w:rsidRPr="00C04787">
        <w:rPr>
          <w:b/>
        </w:rPr>
        <w:t>5.</w:t>
      </w:r>
      <w:r w:rsidRPr="00C04787">
        <w:t xml:space="preserve"> Since the p-value (.001) is less than alpha (.05) we may reject the null hypothesis and conclude that there is an association between the responses to the questions I have learned how to give and receive grace and forgiveness in relationships with all people and My close friends know what it is really going on in my life both logistically and spiritually.</w:t>
      </w:r>
    </w:p>
    <w:tbl>
      <w:tblPr>
        <w:tblStyle w:val="TableGrid"/>
        <w:tblpPr w:leftFromText="180" w:rightFromText="180" w:vertAnchor="text" w:horzAnchor="page" w:tblpX="6229" w:tblpY="2542"/>
        <w:tblW w:w="0" w:type="auto"/>
        <w:tblLook w:val="04A0" w:firstRow="1" w:lastRow="0" w:firstColumn="1" w:lastColumn="0" w:noHBand="0" w:noVBand="1"/>
      </w:tblPr>
      <w:tblGrid>
        <w:gridCol w:w="723"/>
        <w:gridCol w:w="720"/>
        <w:gridCol w:w="656"/>
        <w:gridCol w:w="723"/>
      </w:tblGrid>
      <w:tr w:rsidR="00755991" w:rsidRPr="00C04787" w14:paraId="31511FC4" w14:textId="77777777" w:rsidTr="006A6AF6">
        <w:tc>
          <w:tcPr>
            <w:tcW w:w="723" w:type="dxa"/>
          </w:tcPr>
          <w:p w14:paraId="13F72255" w14:textId="77777777" w:rsidR="00755991" w:rsidRPr="00C04787" w:rsidRDefault="00755991" w:rsidP="006A6AF6">
            <w:pPr>
              <w:jc w:val="center"/>
            </w:pPr>
          </w:p>
        </w:tc>
        <w:tc>
          <w:tcPr>
            <w:tcW w:w="720" w:type="dxa"/>
          </w:tcPr>
          <w:p w14:paraId="0AECE51C" w14:textId="77777777" w:rsidR="00755991" w:rsidRPr="00C04787" w:rsidRDefault="00755991" w:rsidP="006A6AF6">
            <w:pPr>
              <w:jc w:val="center"/>
            </w:pPr>
            <w:r w:rsidRPr="00C04787">
              <w:t>High</w:t>
            </w:r>
          </w:p>
        </w:tc>
        <w:tc>
          <w:tcPr>
            <w:tcW w:w="656" w:type="dxa"/>
          </w:tcPr>
          <w:p w14:paraId="3D1E0890" w14:textId="77777777" w:rsidR="00755991" w:rsidRPr="00C04787" w:rsidRDefault="00755991" w:rsidP="006A6AF6">
            <w:pPr>
              <w:jc w:val="center"/>
            </w:pPr>
            <w:r w:rsidRPr="00C04787">
              <w:t>Low</w:t>
            </w:r>
          </w:p>
        </w:tc>
        <w:tc>
          <w:tcPr>
            <w:tcW w:w="723" w:type="dxa"/>
          </w:tcPr>
          <w:p w14:paraId="443B484A" w14:textId="77777777" w:rsidR="00755991" w:rsidRPr="00C04787" w:rsidRDefault="00755991" w:rsidP="006A6AF6">
            <w:pPr>
              <w:jc w:val="center"/>
            </w:pPr>
            <w:r w:rsidRPr="00C04787">
              <w:t>Total</w:t>
            </w:r>
          </w:p>
        </w:tc>
      </w:tr>
      <w:tr w:rsidR="00755991" w:rsidRPr="00C04787" w14:paraId="6FE80538" w14:textId="77777777" w:rsidTr="006A6AF6">
        <w:tc>
          <w:tcPr>
            <w:tcW w:w="723" w:type="dxa"/>
          </w:tcPr>
          <w:p w14:paraId="103C76BA" w14:textId="77777777" w:rsidR="00755991" w:rsidRPr="00C04787" w:rsidRDefault="00755991" w:rsidP="006A6AF6">
            <w:pPr>
              <w:jc w:val="center"/>
            </w:pPr>
            <w:r w:rsidRPr="00C04787">
              <w:t>High</w:t>
            </w:r>
          </w:p>
        </w:tc>
        <w:tc>
          <w:tcPr>
            <w:tcW w:w="720" w:type="dxa"/>
          </w:tcPr>
          <w:p w14:paraId="7AA36CD9" w14:textId="77777777" w:rsidR="00755991" w:rsidRPr="00C04787" w:rsidRDefault="00755991" w:rsidP="006A6AF6">
            <w:pPr>
              <w:jc w:val="center"/>
            </w:pPr>
            <w:r w:rsidRPr="00C04787">
              <w:t>10.2</w:t>
            </w:r>
          </w:p>
        </w:tc>
        <w:tc>
          <w:tcPr>
            <w:tcW w:w="656" w:type="dxa"/>
          </w:tcPr>
          <w:p w14:paraId="6A93B245" w14:textId="77777777" w:rsidR="00755991" w:rsidRPr="00C04787" w:rsidRDefault="00755991" w:rsidP="006A6AF6">
            <w:pPr>
              <w:jc w:val="center"/>
            </w:pPr>
            <w:r w:rsidRPr="00C04787">
              <w:t>7.8</w:t>
            </w:r>
          </w:p>
        </w:tc>
        <w:tc>
          <w:tcPr>
            <w:tcW w:w="723" w:type="dxa"/>
          </w:tcPr>
          <w:p w14:paraId="3F2B0192" w14:textId="77777777" w:rsidR="00755991" w:rsidRPr="00C04787" w:rsidRDefault="00755991" w:rsidP="006A6AF6">
            <w:pPr>
              <w:jc w:val="center"/>
            </w:pPr>
            <w:r w:rsidRPr="00C04787">
              <w:t>18</w:t>
            </w:r>
          </w:p>
        </w:tc>
      </w:tr>
      <w:tr w:rsidR="00755991" w:rsidRPr="00C04787" w14:paraId="5C869671" w14:textId="77777777" w:rsidTr="006A6AF6">
        <w:tc>
          <w:tcPr>
            <w:tcW w:w="723" w:type="dxa"/>
          </w:tcPr>
          <w:p w14:paraId="331D249D" w14:textId="77777777" w:rsidR="00755991" w:rsidRPr="00C04787" w:rsidRDefault="00755991" w:rsidP="006A6AF6">
            <w:pPr>
              <w:jc w:val="center"/>
            </w:pPr>
            <w:r w:rsidRPr="00C04787">
              <w:t>Low</w:t>
            </w:r>
          </w:p>
        </w:tc>
        <w:tc>
          <w:tcPr>
            <w:tcW w:w="720" w:type="dxa"/>
          </w:tcPr>
          <w:p w14:paraId="00126AD7" w14:textId="77777777" w:rsidR="00755991" w:rsidRPr="00C04787" w:rsidRDefault="00755991" w:rsidP="006A6AF6">
            <w:pPr>
              <w:jc w:val="center"/>
            </w:pPr>
            <w:r w:rsidRPr="00C04787">
              <w:t>23.8</w:t>
            </w:r>
          </w:p>
        </w:tc>
        <w:tc>
          <w:tcPr>
            <w:tcW w:w="656" w:type="dxa"/>
          </w:tcPr>
          <w:p w14:paraId="5D995860" w14:textId="77777777" w:rsidR="00755991" w:rsidRPr="00C04787" w:rsidRDefault="00755991" w:rsidP="006A6AF6">
            <w:pPr>
              <w:jc w:val="center"/>
            </w:pPr>
            <w:r w:rsidRPr="00C04787">
              <w:t>18.2</w:t>
            </w:r>
          </w:p>
        </w:tc>
        <w:tc>
          <w:tcPr>
            <w:tcW w:w="723" w:type="dxa"/>
          </w:tcPr>
          <w:p w14:paraId="5EE04366" w14:textId="77777777" w:rsidR="00755991" w:rsidRPr="00C04787" w:rsidRDefault="00755991" w:rsidP="006A6AF6">
            <w:pPr>
              <w:jc w:val="center"/>
            </w:pPr>
            <w:r w:rsidRPr="00C04787">
              <w:t>42</w:t>
            </w:r>
          </w:p>
        </w:tc>
      </w:tr>
      <w:tr w:rsidR="00755991" w:rsidRPr="00C04787" w14:paraId="06368D5E" w14:textId="77777777" w:rsidTr="006A6AF6">
        <w:tc>
          <w:tcPr>
            <w:tcW w:w="723" w:type="dxa"/>
          </w:tcPr>
          <w:p w14:paraId="32464697" w14:textId="77777777" w:rsidR="00755991" w:rsidRPr="00C04787" w:rsidRDefault="00755991" w:rsidP="006A6AF6">
            <w:pPr>
              <w:jc w:val="center"/>
            </w:pPr>
            <w:r w:rsidRPr="00C04787">
              <w:t>Total</w:t>
            </w:r>
          </w:p>
        </w:tc>
        <w:tc>
          <w:tcPr>
            <w:tcW w:w="720" w:type="dxa"/>
          </w:tcPr>
          <w:p w14:paraId="4D0EEB04" w14:textId="77777777" w:rsidR="00755991" w:rsidRPr="00C04787" w:rsidRDefault="00755991" w:rsidP="006A6AF6">
            <w:pPr>
              <w:jc w:val="center"/>
            </w:pPr>
            <w:r w:rsidRPr="00C04787">
              <w:t>34</w:t>
            </w:r>
          </w:p>
        </w:tc>
        <w:tc>
          <w:tcPr>
            <w:tcW w:w="656" w:type="dxa"/>
          </w:tcPr>
          <w:p w14:paraId="505AE253" w14:textId="77777777" w:rsidR="00755991" w:rsidRPr="00C04787" w:rsidRDefault="00755991" w:rsidP="006A6AF6">
            <w:pPr>
              <w:jc w:val="center"/>
            </w:pPr>
            <w:r w:rsidRPr="00C04787">
              <w:t>26</w:t>
            </w:r>
          </w:p>
        </w:tc>
        <w:tc>
          <w:tcPr>
            <w:tcW w:w="723" w:type="dxa"/>
          </w:tcPr>
          <w:p w14:paraId="49A97D3E" w14:textId="77777777" w:rsidR="00755991" w:rsidRPr="00C04787" w:rsidRDefault="00755991" w:rsidP="006A6AF6">
            <w:pPr>
              <w:jc w:val="center"/>
            </w:pPr>
            <w:r w:rsidRPr="00C04787">
              <w:t>60</w:t>
            </w:r>
          </w:p>
        </w:tc>
      </w:tr>
    </w:tbl>
    <w:p w14:paraId="6CCD1D54" w14:textId="77777777" w:rsidR="00C53C9D" w:rsidRPr="00C04787" w:rsidRDefault="00C53C9D" w:rsidP="00C53C9D"/>
    <w:p w14:paraId="317A6FCF" w14:textId="7CF83A6D" w:rsidR="00C53C9D" w:rsidRPr="00C04787" w:rsidRDefault="006D70BB" w:rsidP="00C53C9D">
      <w:r w:rsidRPr="00C04787">
        <w:rPr>
          <w:b/>
        </w:rPr>
        <w:t>Test 6</w:t>
      </w:r>
      <w:r w:rsidR="00C53C9D" w:rsidRPr="00C04787">
        <w:rPr>
          <w:b/>
        </w:rPr>
        <w:t>:</w:t>
      </w:r>
      <w:r w:rsidR="00C53C9D" w:rsidRPr="00C04787">
        <w:t xml:space="preserve">  </w:t>
      </w:r>
      <w:r w:rsidR="00375610" w:rsidRPr="00C04787">
        <w:t xml:space="preserve">Worship Jesus abilities question 1 (AB-1) (I know practically how to seek and understand the will of God for my life) </w:t>
      </w:r>
      <w:r w:rsidR="00375610" w:rsidRPr="00C04787">
        <w:rPr>
          <w:b/>
        </w:rPr>
        <w:t xml:space="preserve">vs. </w:t>
      </w:r>
      <w:r w:rsidR="00375610" w:rsidRPr="00C04787">
        <w:t>Live sacrificially actions question 2 (AC-2) (I regularly find myself seeing and working to meet the needs of others-financially, practically, or spiritually).</w:t>
      </w:r>
    </w:p>
    <w:p w14:paraId="3D2025F2" w14:textId="78B87455" w:rsidR="00375610" w:rsidRPr="00C04787" w:rsidRDefault="00375610" w:rsidP="00C53C9D">
      <w:pPr>
        <w:rPr>
          <w:b/>
        </w:rPr>
      </w:pPr>
      <w:r w:rsidRPr="00C04787">
        <w:rPr>
          <w:b/>
        </w:rPr>
        <w:t xml:space="preserve">4. </w:t>
      </w:r>
    </w:p>
    <w:p w14:paraId="78B46040" w14:textId="3E90083F" w:rsidR="00DE2256" w:rsidRPr="00C04787" w:rsidRDefault="00DE2256" w:rsidP="00375610">
      <w:r w:rsidRPr="00C04787">
        <w:t>Observed:</w:t>
      </w:r>
      <w:r w:rsidRPr="00C04787">
        <w:tab/>
        <w:t xml:space="preserve">          </w:t>
      </w:r>
      <w:r w:rsidRPr="00C04787">
        <w:tab/>
      </w:r>
      <w:r w:rsidRPr="00C04787">
        <w:tab/>
      </w:r>
      <w:r w:rsidRPr="00C04787">
        <w:tab/>
      </w:r>
      <w:r w:rsidRPr="00C04787">
        <w:tab/>
        <w:t>Expected:</w:t>
      </w:r>
      <w:r w:rsidRPr="00C04787">
        <w:tab/>
      </w:r>
    </w:p>
    <w:p w14:paraId="4BF77D56" w14:textId="1714234C" w:rsidR="00375610" w:rsidRPr="00C04787" w:rsidRDefault="00DE2256" w:rsidP="00375610">
      <w:r w:rsidRPr="00C04787">
        <w:t xml:space="preserve">                                 AB-1</w:t>
      </w:r>
      <w:r w:rsidR="00375610" w:rsidRPr="00C04787">
        <w:tab/>
      </w:r>
      <w:r w:rsidR="00375610" w:rsidRPr="00C04787">
        <w:tab/>
      </w:r>
      <w:r w:rsidR="00375610" w:rsidRPr="00C04787">
        <w:tab/>
      </w:r>
      <w:r w:rsidR="00375610" w:rsidRPr="00C04787">
        <w:tab/>
      </w:r>
      <w:r w:rsidRPr="00C04787">
        <w:t xml:space="preserve">    </w:t>
      </w:r>
      <w:r w:rsidR="007B405D" w:rsidRPr="00C04787">
        <w:t xml:space="preserve">          </w:t>
      </w:r>
      <w:proofErr w:type="spellStart"/>
      <w:r w:rsidRPr="00C04787">
        <w:t>AB-1</w:t>
      </w:r>
      <w:proofErr w:type="spellEnd"/>
    </w:p>
    <w:p w14:paraId="70902CF9" w14:textId="77777777" w:rsidR="00375610" w:rsidRPr="00C04787" w:rsidRDefault="00375610" w:rsidP="00375610"/>
    <w:p w14:paraId="6A27C544" w14:textId="479F0733" w:rsidR="00375610" w:rsidRPr="00C04787" w:rsidRDefault="00DE2256" w:rsidP="00375610">
      <w:r w:rsidRPr="00C04787">
        <w:t xml:space="preserve">   AC-2   </w:t>
      </w:r>
      <w:proofErr w:type="spellStart"/>
      <w:r w:rsidRPr="00C04787">
        <w:t>AC-2</w:t>
      </w:r>
      <w:proofErr w:type="spellEnd"/>
    </w:p>
    <w:p w14:paraId="5C3F1C34" w14:textId="245CA29D" w:rsidR="00375610" w:rsidRPr="00C04787" w:rsidRDefault="00375610" w:rsidP="00375610"/>
    <w:p w14:paraId="7C29D406" w14:textId="77777777" w:rsidR="00375610" w:rsidRPr="00C04787" w:rsidRDefault="00375610" w:rsidP="00375610"/>
    <w:p w14:paraId="6BB7E1EA" w14:textId="77777777" w:rsidR="00375610" w:rsidRPr="00C04787" w:rsidRDefault="00375610" w:rsidP="00375610"/>
    <w:p w14:paraId="01977C69" w14:textId="77777777" w:rsidR="006A37A7" w:rsidRPr="00C04787" w:rsidRDefault="00B35440" w:rsidP="00DE2256">
      <w:r w:rsidRPr="00C04787">
        <w:t xml:space="preserve"> </w:t>
      </w:r>
    </w:p>
    <w:p w14:paraId="6832BA32" w14:textId="2B8C71BB" w:rsidR="00DE2256" w:rsidRPr="00C04787" w:rsidRDefault="00DE2256" w:rsidP="00DE2256">
      <w:r w:rsidRPr="00C04787">
        <w:t>χ</w:t>
      </w:r>
      <w:r w:rsidRPr="00C04787">
        <w:rPr>
          <w:vertAlign w:val="superscript"/>
        </w:rPr>
        <w:t>2</w:t>
      </w:r>
      <w:r w:rsidRPr="00C04787">
        <w:t>=</w:t>
      </w:r>
      <w:proofErr w:type="gramStart"/>
      <w:r w:rsidRPr="00C04787">
        <w:t>5.9804  P</w:t>
      </w:r>
      <w:proofErr w:type="gramEnd"/>
      <w:r w:rsidRPr="00C04787">
        <w:t xml:space="preserve">-value=.014465  </w:t>
      </w:r>
      <w:proofErr w:type="spellStart"/>
      <w:r w:rsidRPr="00C04787">
        <w:t>df</w:t>
      </w:r>
      <w:proofErr w:type="spellEnd"/>
      <w:r w:rsidRPr="00C04787">
        <w:t>=1</w:t>
      </w:r>
    </w:p>
    <w:p w14:paraId="4D54EFFD" w14:textId="77777777" w:rsidR="00375610" w:rsidRPr="00C04787" w:rsidRDefault="00375610" w:rsidP="00375610"/>
    <w:tbl>
      <w:tblPr>
        <w:tblStyle w:val="TableGrid"/>
        <w:tblpPr w:leftFromText="180" w:rightFromText="180" w:vertAnchor="page" w:horzAnchor="page" w:tblpX="2449" w:tblpY="8101"/>
        <w:tblW w:w="0" w:type="auto"/>
        <w:tblLayout w:type="fixed"/>
        <w:tblLook w:val="04A0" w:firstRow="1" w:lastRow="0" w:firstColumn="1" w:lastColumn="0" w:noHBand="0" w:noVBand="1"/>
      </w:tblPr>
      <w:tblGrid>
        <w:gridCol w:w="723"/>
        <w:gridCol w:w="696"/>
        <w:gridCol w:w="656"/>
        <w:gridCol w:w="723"/>
      </w:tblGrid>
      <w:tr w:rsidR="006A6AF6" w:rsidRPr="00C04787" w14:paraId="62927F69" w14:textId="77777777" w:rsidTr="006A6AF6">
        <w:tc>
          <w:tcPr>
            <w:tcW w:w="723" w:type="dxa"/>
          </w:tcPr>
          <w:p w14:paraId="1E27CE9B" w14:textId="77777777" w:rsidR="006A6AF6" w:rsidRPr="00C04787" w:rsidRDefault="006A6AF6" w:rsidP="006A6AF6">
            <w:pPr>
              <w:jc w:val="center"/>
            </w:pPr>
          </w:p>
        </w:tc>
        <w:tc>
          <w:tcPr>
            <w:tcW w:w="696" w:type="dxa"/>
          </w:tcPr>
          <w:p w14:paraId="782DE4AD" w14:textId="77777777" w:rsidR="006A6AF6" w:rsidRPr="00C04787" w:rsidRDefault="006A6AF6" w:rsidP="006A6AF6">
            <w:pPr>
              <w:jc w:val="center"/>
            </w:pPr>
            <w:r w:rsidRPr="00C04787">
              <w:t>High</w:t>
            </w:r>
          </w:p>
        </w:tc>
        <w:tc>
          <w:tcPr>
            <w:tcW w:w="656" w:type="dxa"/>
          </w:tcPr>
          <w:p w14:paraId="13AAAEEC" w14:textId="77777777" w:rsidR="006A6AF6" w:rsidRPr="00C04787" w:rsidRDefault="006A6AF6" w:rsidP="006A6AF6">
            <w:pPr>
              <w:jc w:val="center"/>
            </w:pPr>
            <w:r w:rsidRPr="00C04787">
              <w:t>Low</w:t>
            </w:r>
          </w:p>
        </w:tc>
        <w:tc>
          <w:tcPr>
            <w:tcW w:w="723" w:type="dxa"/>
          </w:tcPr>
          <w:p w14:paraId="160540C5" w14:textId="77777777" w:rsidR="006A6AF6" w:rsidRPr="00C04787" w:rsidRDefault="006A6AF6" w:rsidP="006A6AF6">
            <w:pPr>
              <w:jc w:val="center"/>
            </w:pPr>
            <w:r w:rsidRPr="00C04787">
              <w:t>Total</w:t>
            </w:r>
          </w:p>
        </w:tc>
      </w:tr>
      <w:tr w:rsidR="006A6AF6" w:rsidRPr="00C04787" w14:paraId="4A48663D" w14:textId="77777777" w:rsidTr="006A6AF6">
        <w:tc>
          <w:tcPr>
            <w:tcW w:w="723" w:type="dxa"/>
          </w:tcPr>
          <w:p w14:paraId="292EC1AD" w14:textId="77777777" w:rsidR="006A6AF6" w:rsidRPr="00C04787" w:rsidRDefault="006A6AF6" w:rsidP="006A6AF6">
            <w:pPr>
              <w:jc w:val="center"/>
            </w:pPr>
            <w:r w:rsidRPr="00C04787">
              <w:t>High</w:t>
            </w:r>
          </w:p>
        </w:tc>
        <w:tc>
          <w:tcPr>
            <w:tcW w:w="696" w:type="dxa"/>
          </w:tcPr>
          <w:p w14:paraId="01C8DE39" w14:textId="77777777" w:rsidR="006A6AF6" w:rsidRPr="00C04787" w:rsidRDefault="006A6AF6" w:rsidP="006A6AF6">
            <w:pPr>
              <w:jc w:val="center"/>
            </w:pPr>
            <w:r w:rsidRPr="00C04787">
              <w:t>34</w:t>
            </w:r>
          </w:p>
        </w:tc>
        <w:tc>
          <w:tcPr>
            <w:tcW w:w="656" w:type="dxa"/>
          </w:tcPr>
          <w:p w14:paraId="1201D20E" w14:textId="77777777" w:rsidR="006A6AF6" w:rsidRPr="00C04787" w:rsidRDefault="006A6AF6" w:rsidP="006A6AF6">
            <w:pPr>
              <w:jc w:val="center"/>
            </w:pPr>
            <w:r w:rsidRPr="00C04787">
              <w:t>8</w:t>
            </w:r>
          </w:p>
        </w:tc>
        <w:tc>
          <w:tcPr>
            <w:tcW w:w="723" w:type="dxa"/>
          </w:tcPr>
          <w:p w14:paraId="6AE4100B" w14:textId="77777777" w:rsidR="006A6AF6" w:rsidRPr="00C04787" w:rsidRDefault="006A6AF6" w:rsidP="006A6AF6">
            <w:pPr>
              <w:jc w:val="center"/>
            </w:pPr>
            <w:r w:rsidRPr="00C04787">
              <w:t>42</w:t>
            </w:r>
          </w:p>
        </w:tc>
      </w:tr>
      <w:tr w:rsidR="006A6AF6" w:rsidRPr="00C04787" w14:paraId="7314D9E2" w14:textId="77777777" w:rsidTr="006A6AF6">
        <w:tc>
          <w:tcPr>
            <w:tcW w:w="723" w:type="dxa"/>
          </w:tcPr>
          <w:p w14:paraId="56870FE5" w14:textId="77777777" w:rsidR="006A6AF6" w:rsidRPr="00C04787" w:rsidRDefault="006A6AF6" w:rsidP="006A6AF6">
            <w:pPr>
              <w:jc w:val="center"/>
            </w:pPr>
            <w:r w:rsidRPr="00C04787">
              <w:t>Low</w:t>
            </w:r>
          </w:p>
        </w:tc>
        <w:tc>
          <w:tcPr>
            <w:tcW w:w="696" w:type="dxa"/>
          </w:tcPr>
          <w:p w14:paraId="1679A6F3" w14:textId="77777777" w:rsidR="006A6AF6" w:rsidRPr="00C04787" w:rsidRDefault="006A6AF6" w:rsidP="006A6AF6">
            <w:pPr>
              <w:jc w:val="center"/>
            </w:pPr>
            <w:r w:rsidRPr="00C04787">
              <w:t>7</w:t>
            </w:r>
          </w:p>
        </w:tc>
        <w:tc>
          <w:tcPr>
            <w:tcW w:w="656" w:type="dxa"/>
          </w:tcPr>
          <w:p w14:paraId="54067B30" w14:textId="77777777" w:rsidR="006A6AF6" w:rsidRPr="00C04787" w:rsidRDefault="006A6AF6" w:rsidP="006A6AF6">
            <w:pPr>
              <w:jc w:val="center"/>
            </w:pPr>
            <w:r w:rsidRPr="00C04787">
              <w:t>11</w:t>
            </w:r>
          </w:p>
        </w:tc>
        <w:tc>
          <w:tcPr>
            <w:tcW w:w="723" w:type="dxa"/>
          </w:tcPr>
          <w:p w14:paraId="17B0C226" w14:textId="77777777" w:rsidR="006A6AF6" w:rsidRPr="00C04787" w:rsidRDefault="006A6AF6" w:rsidP="006A6AF6">
            <w:pPr>
              <w:jc w:val="center"/>
            </w:pPr>
            <w:r w:rsidRPr="00C04787">
              <w:t>18</w:t>
            </w:r>
          </w:p>
        </w:tc>
      </w:tr>
      <w:tr w:rsidR="006A6AF6" w:rsidRPr="00C04787" w14:paraId="73DFD219" w14:textId="77777777" w:rsidTr="006A6AF6">
        <w:tc>
          <w:tcPr>
            <w:tcW w:w="723" w:type="dxa"/>
          </w:tcPr>
          <w:p w14:paraId="01F7A825" w14:textId="77777777" w:rsidR="006A6AF6" w:rsidRPr="00C04787" w:rsidRDefault="006A6AF6" w:rsidP="006A6AF6">
            <w:pPr>
              <w:jc w:val="center"/>
            </w:pPr>
            <w:r w:rsidRPr="00C04787">
              <w:t>Total</w:t>
            </w:r>
          </w:p>
        </w:tc>
        <w:tc>
          <w:tcPr>
            <w:tcW w:w="696" w:type="dxa"/>
          </w:tcPr>
          <w:p w14:paraId="14FA3C6E" w14:textId="77777777" w:rsidR="006A6AF6" w:rsidRPr="00C04787" w:rsidRDefault="006A6AF6" w:rsidP="006A6AF6">
            <w:pPr>
              <w:jc w:val="center"/>
            </w:pPr>
            <w:r w:rsidRPr="00C04787">
              <w:t>41</w:t>
            </w:r>
          </w:p>
        </w:tc>
        <w:tc>
          <w:tcPr>
            <w:tcW w:w="656" w:type="dxa"/>
          </w:tcPr>
          <w:p w14:paraId="5EED0926" w14:textId="77777777" w:rsidR="006A6AF6" w:rsidRPr="00C04787" w:rsidRDefault="006A6AF6" w:rsidP="006A6AF6">
            <w:pPr>
              <w:jc w:val="center"/>
            </w:pPr>
            <w:r w:rsidRPr="00C04787">
              <w:t>19</w:t>
            </w:r>
          </w:p>
        </w:tc>
        <w:tc>
          <w:tcPr>
            <w:tcW w:w="723" w:type="dxa"/>
          </w:tcPr>
          <w:p w14:paraId="4684E8B2" w14:textId="77777777" w:rsidR="006A6AF6" w:rsidRPr="00C04787" w:rsidRDefault="006A6AF6" w:rsidP="006A6AF6">
            <w:pPr>
              <w:jc w:val="center"/>
            </w:pPr>
            <w:r w:rsidRPr="00C04787">
              <w:t>60</w:t>
            </w:r>
          </w:p>
        </w:tc>
      </w:tr>
    </w:tbl>
    <w:p w14:paraId="526DC302" w14:textId="77777777" w:rsidR="00755991" w:rsidRPr="00C04787" w:rsidRDefault="00DE2256" w:rsidP="00DE2256">
      <w:r w:rsidRPr="00C04787">
        <w:rPr>
          <w:b/>
        </w:rPr>
        <w:t xml:space="preserve">5. </w:t>
      </w:r>
      <w:r w:rsidRPr="00C04787">
        <w:t xml:space="preserve">Since the p-value (.0145) is less than alpha (.05) we may reject the null hypothesis and conclude that there is an association between the responses to the questions “I know practically </w:t>
      </w:r>
    </w:p>
    <w:p w14:paraId="4E87AC41" w14:textId="0A008EAA" w:rsidR="00375610" w:rsidRPr="00C04787" w:rsidRDefault="00DE2256" w:rsidP="00DE2256">
      <w:r w:rsidRPr="00C04787">
        <w:t>how to seek and understand the will of God for my life” and “I regularly find myself seeing and working to meet the needs of others-financially, practically, or spiritually”.</w:t>
      </w:r>
    </w:p>
    <w:p w14:paraId="2AC973A5" w14:textId="4E306408" w:rsidR="00CF5668" w:rsidRPr="00C04787" w:rsidRDefault="00CF5668" w:rsidP="00CF5668"/>
    <w:p w14:paraId="7A3D6697" w14:textId="78FD8036" w:rsidR="00EF17A9" w:rsidRPr="00C04787" w:rsidRDefault="006D70BB" w:rsidP="00B47D07">
      <w:r w:rsidRPr="00C04787">
        <w:rPr>
          <w:b/>
        </w:rPr>
        <w:t>Test 7</w:t>
      </w:r>
      <w:r w:rsidR="00F43D35" w:rsidRPr="00C04787">
        <w:rPr>
          <w:b/>
        </w:rPr>
        <w:t xml:space="preserve">: </w:t>
      </w:r>
      <w:proofErr w:type="spellStart"/>
      <w:r w:rsidR="00B47D07" w:rsidRPr="00C04787">
        <w:t>Missional</w:t>
      </w:r>
      <w:proofErr w:type="spellEnd"/>
      <w:r w:rsidR="00B47D07" w:rsidRPr="00C04787">
        <w:t xml:space="preserve"> abilities question 1 (AB-1) (I know how to share my faith story with people who may not know Jesus) </w:t>
      </w:r>
      <w:r w:rsidR="00B47D07" w:rsidRPr="00C04787">
        <w:rPr>
          <w:b/>
        </w:rPr>
        <w:t xml:space="preserve">vs. </w:t>
      </w:r>
      <w:proofErr w:type="spellStart"/>
      <w:r w:rsidR="00B47D07" w:rsidRPr="00C04787">
        <w:t>Missional</w:t>
      </w:r>
      <w:proofErr w:type="spellEnd"/>
      <w:r w:rsidR="00B47D07" w:rsidRPr="00C04787">
        <w:t xml:space="preserve"> actions question 2 (AC-2) (I am actively seeking opportunities to develop relationships with and share my faith story with my non-believing friends). </w:t>
      </w:r>
    </w:p>
    <w:p w14:paraId="6C8BF653" w14:textId="77777777" w:rsidR="006A6AF6" w:rsidRPr="00C04787" w:rsidRDefault="006A6AF6" w:rsidP="00610ADD">
      <w:pPr>
        <w:rPr>
          <w:rFonts w:asciiTheme="minorHAnsi" w:hAnsiTheme="minorHAnsi"/>
          <w:b/>
        </w:rPr>
      </w:pPr>
    </w:p>
    <w:p w14:paraId="5075C80F" w14:textId="77777777" w:rsidR="006A6AF6" w:rsidRPr="00C04787" w:rsidRDefault="006A6AF6" w:rsidP="00610ADD">
      <w:pPr>
        <w:rPr>
          <w:rFonts w:asciiTheme="minorHAnsi" w:hAnsiTheme="minorHAnsi"/>
          <w:b/>
        </w:rPr>
      </w:pPr>
    </w:p>
    <w:p w14:paraId="5188D5AB" w14:textId="77777777" w:rsidR="006A6AF6" w:rsidRPr="00C04787" w:rsidRDefault="006A6AF6" w:rsidP="00610ADD">
      <w:pPr>
        <w:rPr>
          <w:rFonts w:asciiTheme="minorHAnsi" w:hAnsiTheme="minorHAnsi"/>
          <w:b/>
        </w:rPr>
      </w:pPr>
    </w:p>
    <w:p w14:paraId="0979E262" w14:textId="77777777" w:rsidR="006A6AF6" w:rsidRPr="00C04787" w:rsidRDefault="006A6AF6" w:rsidP="00610ADD">
      <w:pPr>
        <w:rPr>
          <w:rFonts w:asciiTheme="minorHAnsi" w:hAnsiTheme="minorHAnsi"/>
          <w:b/>
        </w:rPr>
      </w:pPr>
    </w:p>
    <w:p w14:paraId="23EE743D" w14:textId="77777777" w:rsidR="006A6AF6" w:rsidRPr="00C04787" w:rsidRDefault="006A6AF6" w:rsidP="00610ADD">
      <w:pPr>
        <w:rPr>
          <w:rFonts w:asciiTheme="minorHAnsi" w:hAnsiTheme="minorHAnsi"/>
          <w:b/>
        </w:rPr>
      </w:pPr>
    </w:p>
    <w:p w14:paraId="0DEE0934" w14:textId="77777777" w:rsidR="006A6AF6" w:rsidRPr="00C04787" w:rsidRDefault="006A6AF6" w:rsidP="00610ADD">
      <w:pPr>
        <w:rPr>
          <w:rFonts w:asciiTheme="minorHAnsi" w:hAnsiTheme="minorHAnsi"/>
          <w:b/>
        </w:rPr>
      </w:pPr>
    </w:p>
    <w:p w14:paraId="0A6AAC88" w14:textId="768FBC82" w:rsidR="00926D9D" w:rsidRPr="00C04787" w:rsidRDefault="009E46A4" w:rsidP="00610ADD">
      <w:pPr>
        <w:rPr>
          <w:rFonts w:asciiTheme="minorHAnsi" w:hAnsiTheme="minorHAnsi"/>
          <w:b/>
        </w:rPr>
      </w:pPr>
      <w:r w:rsidRPr="00C04787">
        <w:rPr>
          <w:rFonts w:asciiTheme="minorHAnsi" w:hAnsiTheme="minorHAnsi"/>
          <w:b/>
        </w:rPr>
        <w:t>4.</w:t>
      </w:r>
    </w:p>
    <w:p w14:paraId="033FCD81" w14:textId="2527CEE0" w:rsidR="009E46A4" w:rsidRPr="00C04787" w:rsidRDefault="009E46A4" w:rsidP="009E46A4">
      <w:r w:rsidRPr="00C04787">
        <w:t>Observed</w:t>
      </w:r>
      <w:r w:rsidR="009865A7" w:rsidRPr="00C04787">
        <w:t>:</w:t>
      </w:r>
      <w:r w:rsidRPr="00C04787">
        <w:tab/>
      </w:r>
      <w:r w:rsidRPr="00C04787">
        <w:tab/>
      </w:r>
      <w:r w:rsidRPr="00C04787">
        <w:tab/>
      </w:r>
      <w:r w:rsidRPr="00C04787">
        <w:tab/>
      </w:r>
      <w:r w:rsidRPr="00C04787">
        <w:tab/>
        <w:t>Expected</w:t>
      </w:r>
      <w:r w:rsidR="009865A7" w:rsidRPr="00C04787">
        <w:t>:</w:t>
      </w:r>
    </w:p>
    <w:p w14:paraId="1A855484" w14:textId="36793865" w:rsidR="009E46A4" w:rsidRPr="00C04787" w:rsidRDefault="009E46A4" w:rsidP="009865A7">
      <w:pPr>
        <w:tabs>
          <w:tab w:val="left" w:pos="2160"/>
          <w:tab w:val="left" w:pos="5960"/>
        </w:tabs>
      </w:pPr>
      <w:r w:rsidRPr="00C04787">
        <w:t xml:space="preserve">                                  AB-1</w:t>
      </w:r>
      <w:r w:rsidR="009865A7" w:rsidRPr="00C04787">
        <w:tab/>
        <w:t xml:space="preserve"> </w:t>
      </w:r>
      <w:proofErr w:type="spellStart"/>
      <w:r w:rsidR="009865A7" w:rsidRPr="00C04787">
        <w:t>AB-1</w:t>
      </w:r>
      <w:proofErr w:type="spellEnd"/>
    </w:p>
    <w:p w14:paraId="7CE410ED" w14:textId="77777777" w:rsidR="009E46A4" w:rsidRPr="00C04787" w:rsidRDefault="009E46A4" w:rsidP="009E46A4"/>
    <w:tbl>
      <w:tblPr>
        <w:tblStyle w:val="TableGrid"/>
        <w:tblpPr w:leftFromText="180" w:rightFromText="180" w:vertAnchor="page" w:horzAnchor="page" w:tblpX="2449" w:tblpY="2521"/>
        <w:tblW w:w="2798" w:type="dxa"/>
        <w:tblLook w:val="04A0" w:firstRow="1" w:lastRow="0" w:firstColumn="1" w:lastColumn="0" w:noHBand="0" w:noVBand="1"/>
      </w:tblPr>
      <w:tblGrid>
        <w:gridCol w:w="723"/>
        <w:gridCol w:w="696"/>
        <w:gridCol w:w="656"/>
        <w:gridCol w:w="723"/>
      </w:tblGrid>
      <w:tr w:rsidR="006A6AF6" w:rsidRPr="00C04787" w14:paraId="16B27CB2" w14:textId="77777777" w:rsidTr="006A6AF6">
        <w:tc>
          <w:tcPr>
            <w:tcW w:w="723" w:type="dxa"/>
          </w:tcPr>
          <w:p w14:paraId="56445D15" w14:textId="77777777" w:rsidR="006A6AF6" w:rsidRPr="00C04787" w:rsidRDefault="006A6AF6" w:rsidP="006A6AF6">
            <w:pPr>
              <w:jc w:val="center"/>
            </w:pPr>
          </w:p>
        </w:tc>
        <w:tc>
          <w:tcPr>
            <w:tcW w:w="696" w:type="dxa"/>
          </w:tcPr>
          <w:p w14:paraId="17B3DCB4" w14:textId="77777777" w:rsidR="006A6AF6" w:rsidRPr="00C04787" w:rsidRDefault="006A6AF6" w:rsidP="006A6AF6">
            <w:pPr>
              <w:jc w:val="center"/>
            </w:pPr>
            <w:r w:rsidRPr="00C04787">
              <w:t>High</w:t>
            </w:r>
          </w:p>
        </w:tc>
        <w:tc>
          <w:tcPr>
            <w:tcW w:w="656" w:type="dxa"/>
          </w:tcPr>
          <w:p w14:paraId="6A269258" w14:textId="77777777" w:rsidR="006A6AF6" w:rsidRPr="00C04787" w:rsidRDefault="006A6AF6" w:rsidP="006A6AF6">
            <w:pPr>
              <w:jc w:val="center"/>
            </w:pPr>
            <w:r w:rsidRPr="00C04787">
              <w:t>Low</w:t>
            </w:r>
          </w:p>
        </w:tc>
        <w:tc>
          <w:tcPr>
            <w:tcW w:w="723" w:type="dxa"/>
          </w:tcPr>
          <w:p w14:paraId="64C93992" w14:textId="77777777" w:rsidR="006A6AF6" w:rsidRPr="00C04787" w:rsidRDefault="006A6AF6" w:rsidP="006A6AF6">
            <w:pPr>
              <w:jc w:val="center"/>
            </w:pPr>
            <w:r w:rsidRPr="00C04787">
              <w:t>Total</w:t>
            </w:r>
          </w:p>
        </w:tc>
      </w:tr>
      <w:tr w:rsidR="006A6AF6" w:rsidRPr="00C04787" w14:paraId="72F6552D" w14:textId="77777777" w:rsidTr="006A6AF6">
        <w:tc>
          <w:tcPr>
            <w:tcW w:w="723" w:type="dxa"/>
          </w:tcPr>
          <w:p w14:paraId="5866664B" w14:textId="77777777" w:rsidR="006A6AF6" w:rsidRPr="00C04787" w:rsidRDefault="006A6AF6" w:rsidP="006A6AF6">
            <w:pPr>
              <w:jc w:val="center"/>
            </w:pPr>
            <w:r w:rsidRPr="00C04787">
              <w:t>High</w:t>
            </w:r>
          </w:p>
        </w:tc>
        <w:tc>
          <w:tcPr>
            <w:tcW w:w="696" w:type="dxa"/>
          </w:tcPr>
          <w:p w14:paraId="6B6F3CD6" w14:textId="77777777" w:rsidR="006A6AF6" w:rsidRPr="00C04787" w:rsidRDefault="006A6AF6" w:rsidP="006A6AF6">
            <w:pPr>
              <w:jc w:val="center"/>
            </w:pPr>
            <w:r w:rsidRPr="00C04787">
              <w:t>13</w:t>
            </w:r>
          </w:p>
        </w:tc>
        <w:tc>
          <w:tcPr>
            <w:tcW w:w="656" w:type="dxa"/>
          </w:tcPr>
          <w:p w14:paraId="257DC5AB" w14:textId="77777777" w:rsidR="006A6AF6" w:rsidRPr="00C04787" w:rsidRDefault="006A6AF6" w:rsidP="006A6AF6">
            <w:pPr>
              <w:jc w:val="center"/>
            </w:pPr>
            <w:r w:rsidRPr="00C04787">
              <w:t>2</w:t>
            </w:r>
          </w:p>
        </w:tc>
        <w:tc>
          <w:tcPr>
            <w:tcW w:w="723" w:type="dxa"/>
          </w:tcPr>
          <w:p w14:paraId="6515088F" w14:textId="77777777" w:rsidR="006A6AF6" w:rsidRPr="00C04787" w:rsidRDefault="006A6AF6" w:rsidP="006A6AF6">
            <w:pPr>
              <w:jc w:val="center"/>
            </w:pPr>
            <w:r w:rsidRPr="00C04787">
              <w:t>15</w:t>
            </w:r>
          </w:p>
        </w:tc>
      </w:tr>
      <w:tr w:rsidR="006A6AF6" w:rsidRPr="00C04787" w14:paraId="6C91AF6B" w14:textId="77777777" w:rsidTr="006A6AF6">
        <w:tc>
          <w:tcPr>
            <w:tcW w:w="723" w:type="dxa"/>
          </w:tcPr>
          <w:p w14:paraId="6F2E8985" w14:textId="77777777" w:rsidR="006A6AF6" w:rsidRPr="00C04787" w:rsidRDefault="006A6AF6" w:rsidP="006A6AF6">
            <w:pPr>
              <w:jc w:val="center"/>
            </w:pPr>
            <w:r w:rsidRPr="00C04787">
              <w:t>Low</w:t>
            </w:r>
          </w:p>
        </w:tc>
        <w:tc>
          <w:tcPr>
            <w:tcW w:w="696" w:type="dxa"/>
          </w:tcPr>
          <w:p w14:paraId="675E9BFD" w14:textId="77777777" w:rsidR="006A6AF6" w:rsidRPr="00C04787" w:rsidRDefault="006A6AF6" w:rsidP="006A6AF6">
            <w:pPr>
              <w:jc w:val="center"/>
            </w:pPr>
            <w:r w:rsidRPr="00C04787">
              <w:t>12</w:t>
            </w:r>
          </w:p>
        </w:tc>
        <w:tc>
          <w:tcPr>
            <w:tcW w:w="656" w:type="dxa"/>
          </w:tcPr>
          <w:p w14:paraId="33932FAC" w14:textId="77777777" w:rsidR="006A6AF6" w:rsidRPr="00C04787" w:rsidRDefault="006A6AF6" w:rsidP="006A6AF6">
            <w:pPr>
              <w:jc w:val="center"/>
            </w:pPr>
            <w:r w:rsidRPr="00C04787">
              <w:t>13</w:t>
            </w:r>
          </w:p>
        </w:tc>
        <w:tc>
          <w:tcPr>
            <w:tcW w:w="723" w:type="dxa"/>
          </w:tcPr>
          <w:p w14:paraId="3098AF81" w14:textId="77777777" w:rsidR="006A6AF6" w:rsidRPr="00C04787" w:rsidRDefault="006A6AF6" w:rsidP="006A6AF6">
            <w:pPr>
              <w:jc w:val="center"/>
            </w:pPr>
            <w:r w:rsidRPr="00C04787">
              <w:t>25</w:t>
            </w:r>
          </w:p>
        </w:tc>
      </w:tr>
      <w:tr w:rsidR="006A6AF6" w:rsidRPr="00C04787" w14:paraId="4C0553E1" w14:textId="77777777" w:rsidTr="006A6AF6">
        <w:tc>
          <w:tcPr>
            <w:tcW w:w="723" w:type="dxa"/>
          </w:tcPr>
          <w:p w14:paraId="2C03879F" w14:textId="77777777" w:rsidR="006A6AF6" w:rsidRPr="00C04787" w:rsidRDefault="006A6AF6" w:rsidP="006A6AF6">
            <w:pPr>
              <w:jc w:val="center"/>
            </w:pPr>
            <w:r w:rsidRPr="00C04787">
              <w:t>Total</w:t>
            </w:r>
          </w:p>
        </w:tc>
        <w:tc>
          <w:tcPr>
            <w:tcW w:w="696" w:type="dxa"/>
          </w:tcPr>
          <w:p w14:paraId="1E769A08" w14:textId="77777777" w:rsidR="006A6AF6" w:rsidRPr="00C04787" w:rsidRDefault="006A6AF6" w:rsidP="006A6AF6">
            <w:pPr>
              <w:jc w:val="center"/>
            </w:pPr>
            <w:r w:rsidRPr="00C04787">
              <w:t>25</w:t>
            </w:r>
          </w:p>
        </w:tc>
        <w:tc>
          <w:tcPr>
            <w:tcW w:w="656" w:type="dxa"/>
          </w:tcPr>
          <w:p w14:paraId="46FFF262" w14:textId="77777777" w:rsidR="006A6AF6" w:rsidRPr="00C04787" w:rsidRDefault="006A6AF6" w:rsidP="006A6AF6">
            <w:pPr>
              <w:jc w:val="center"/>
            </w:pPr>
            <w:r w:rsidRPr="00C04787">
              <w:t>15</w:t>
            </w:r>
          </w:p>
        </w:tc>
        <w:tc>
          <w:tcPr>
            <w:tcW w:w="723" w:type="dxa"/>
          </w:tcPr>
          <w:p w14:paraId="64026C65" w14:textId="77777777" w:rsidR="006A6AF6" w:rsidRPr="00C04787" w:rsidRDefault="006A6AF6" w:rsidP="006A6AF6">
            <w:pPr>
              <w:jc w:val="center"/>
            </w:pPr>
            <w:r w:rsidRPr="00C04787">
              <w:t>40</w:t>
            </w:r>
          </w:p>
        </w:tc>
      </w:tr>
    </w:tbl>
    <w:p w14:paraId="53DE2E14" w14:textId="77777777" w:rsidR="006A6AF6" w:rsidRPr="00C04787" w:rsidRDefault="006A6AF6" w:rsidP="009E46A4"/>
    <w:p w14:paraId="0C08F88E" w14:textId="07EE67E6" w:rsidR="009E46A4" w:rsidRPr="00C04787" w:rsidRDefault="009E46A4" w:rsidP="009E46A4">
      <w:r w:rsidRPr="00C04787">
        <w:t xml:space="preserve">AC-2    </w:t>
      </w:r>
      <w:proofErr w:type="spellStart"/>
      <w:r w:rsidRPr="00C04787">
        <w:t>AC-2</w:t>
      </w:r>
      <w:proofErr w:type="spellEnd"/>
    </w:p>
    <w:p w14:paraId="4F340B32" w14:textId="77777777" w:rsidR="009E46A4" w:rsidRPr="00C04787" w:rsidRDefault="009E46A4" w:rsidP="009E46A4"/>
    <w:tbl>
      <w:tblPr>
        <w:tblStyle w:val="TableGrid"/>
        <w:tblpPr w:leftFromText="180" w:rightFromText="180" w:vertAnchor="page" w:horzAnchor="page" w:tblpX="6409" w:tblpY="2521"/>
        <w:tblW w:w="0" w:type="auto"/>
        <w:tblLook w:val="04A0" w:firstRow="1" w:lastRow="0" w:firstColumn="1" w:lastColumn="0" w:noHBand="0" w:noVBand="1"/>
      </w:tblPr>
      <w:tblGrid>
        <w:gridCol w:w="723"/>
        <w:gridCol w:w="876"/>
        <w:gridCol w:w="756"/>
        <w:gridCol w:w="723"/>
      </w:tblGrid>
      <w:tr w:rsidR="006A6AF6" w:rsidRPr="00C04787" w14:paraId="106C3FA3" w14:textId="77777777" w:rsidTr="006A6AF6">
        <w:tc>
          <w:tcPr>
            <w:tcW w:w="723" w:type="dxa"/>
          </w:tcPr>
          <w:p w14:paraId="63C84810" w14:textId="77777777" w:rsidR="006A6AF6" w:rsidRPr="00C04787" w:rsidRDefault="006A6AF6" w:rsidP="006A6AF6">
            <w:pPr>
              <w:jc w:val="center"/>
            </w:pPr>
          </w:p>
        </w:tc>
        <w:tc>
          <w:tcPr>
            <w:tcW w:w="876" w:type="dxa"/>
          </w:tcPr>
          <w:p w14:paraId="15818759" w14:textId="77777777" w:rsidR="006A6AF6" w:rsidRPr="00C04787" w:rsidRDefault="006A6AF6" w:rsidP="006A6AF6">
            <w:pPr>
              <w:jc w:val="center"/>
            </w:pPr>
            <w:r w:rsidRPr="00C04787">
              <w:t>High</w:t>
            </w:r>
          </w:p>
        </w:tc>
        <w:tc>
          <w:tcPr>
            <w:tcW w:w="756" w:type="dxa"/>
          </w:tcPr>
          <w:p w14:paraId="25322CA3" w14:textId="77777777" w:rsidR="006A6AF6" w:rsidRPr="00C04787" w:rsidRDefault="006A6AF6" w:rsidP="006A6AF6">
            <w:pPr>
              <w:jc w:val="center"/>
            </w:pPr>
            <w:r w:rsidRPr="00C04787">
              <w:t>Low</w:t>
            </w:r>
          </w:p>
        </w:tc>
        <w:tc>
          <w:tcPr>
            <w:tcW w:w="723" w:type="dxa"/>
          </w:tcPr>
          <w:p w14:paraId="10E731C0" w14:textId="77777777" w:rsidR="006A6AF6" w:rsidRPr="00C04787" w:rsidRDefault="006A6AF6" w:rsidP="006A6AF6">
            <w:pPr>
              <w:jc w:val="center"/>
            </w:pPr>
            <w:r w:rsidRPr="00C04787">
              <w:t>Total</w:t>
            </w:r>
          </w:p>
        </w:tc>
      </w:tr>
      <w:tr w:rsidR="006A6AF6" w:rsidRPr="00C04787" w14:paraId="277090EF" w14:textId="77777777" w:rsidTr="006A6AF6">
        <w:tc>
          <w:tcPr>
            <w:tcW w:w="723" w:type="dxa"/>
          </w:tcPr>
          <w:p w14:paraId="23D1FC20" w14:textId="77777777" w:rsidR="006A6AF6" w:rsidRPr="00C04787" w:rsidRDefault="006A6AF6" w:rsidP="006A6AF6">
            <w:pPr>
              <w:jc w:val="center"/>
            </w:pPr>
            <w:r w:rsidRPr="00C04787">
              <w:t>High</w:t>
            </w:r>
          </w:p>
        </w:tc>
        <w:tc>
          <w:tcPr>
            <w:tcW w:w="876" w:type="dxa"/>
          </w:tcPr>
          <w:p w14:paraId="49C21C09" w14:textId="77777777" w:rsidR="006A6AF6" w:rsidRPr="00C04787" w:rsidRDefault="006A6AF6" w:rsidP="006A6AF6">
            <w:pPr>
              <w:jc w:val="center"/>
            </w:pPr>
            <w:r w:rsidRPr="00C04787">
              <w:t>9.375</w:t>
            </w:r>
          </w:p>
        </w:tc>
        <w:tc>
          <w:tcPr>
            <w:tcW w:w="756" w:type="dxa"/>
          </w:tcPr>
          <w:p w14:paraId="36BA58E4" w14:textId="77777777" w:rsidR="006A6AF6" w:rsidRPr="00C04787" w:rsidRDefault="006A6AF6" w:rsidP="006A6AF6">
            <w:pPr>
              <w:jc w:val="center"/>
            </w:pPr>
            <w:r w:rsidRPr="00C04787">
              <w:t>5.625</w:t>
            </w:r>
          </w:p>
        </w:tc>
        <w:tc>
          <w:tcPr>
            <w:tcW w:w="723" w:type="dxa"/>
          </w:tcPr>
          <w:p w14:paraId="25F0F194" w14:textId="77777777" w:rsidR="006A6AF6" w:rsidRPr="00C04787" w:rsidRDefault="006A6AF6" w:rsidP="006A6AF6">
            <w:pPr>
              <w:jc w:val="center"/>
            </w:pPr>
            <w:r w:rsidRPr="00C04787">
              <w:t>15</w:t>
            </w:r>
          </w:p>
        </w:tc>
      </w:tr>
      <w:tr w:rsidR="006A6AF6" w:rsidRPr="00C04787" w14:paraId="0E7E8E17" w14:textId="77777777" w:rsidTr="006A6AF6">
        <w:tc>
          <w:tcPr>
            <w:tcW w:w="723" w:type="dxa"/>
          </w:tcPr>
          <w:p w14:paraId="2474F652" w14:textId="77777777" w:rsidR="006A6AF6" w:rsidRPr="00C04787" w:rsidRDefault="006A6AF6" w:rsidP="006A6AF6">
            <w:pPr>
              <w:jc w:val="center"/>
            </w:pPr>
            <w:r w:rsidRPr="00C04787">
              <w:t>Low</w:t>
            </w:r>
          </w:p>
        </w:tc>
        <w:tc>
          <w:tcPr>
            <w:tcW w:w="876" w:type="dxa"/>
          </w:tcPr>
          <w:p w14:paraId="361A64EE" w14:textId="77777777" w:rsidR="006A6AF6" w:rsidRPr="00C04787" w:rsidRDefault="006A6AF6" w:rsidP="006A6AF6">
            <w:pPr>
              <w:jc w:val="center"/>
            </w:pPr>
            <w:r w:rsidRPr="00C04787">
              <w:t>15.625</w:t>
            </w:r>
          </w:p>
        </w:tc>
        <w:tc>
          <w:tcPr>
            <w:tcW w:w="756" w:type="dxa"/>
          </w:tcPr>
          <w:p w14:paraId="2D9EE0B2" w14:textId="77777777" w:rsidR="006A6AF6" w:rsidRPr="00C04787" w:rsidRDefault="006A6AF6" w:rsidP="006A6AF6">
            <w:pPr>
              <w:jc w:val="center"/>
            </w:pPr>
            <w:r w:rsidRPr="00C04787">
              <w:t>9.375</w:t>
            </w:r>
          </w:p>
        </w:tc>
        <w:tc>
          <w:tcPr>
            <w:tcW w:w="723" w:type="dxa"/>
          </w:tcPr>
          <w:p w14:paraId="431EC529" w14:textId="77777777" w:rsidR="006A6AF6" w:rsidRPr="00C04787" w:rsidRDefault="006A6AF6" w:rsidP="006A6AF6">
            <w:pPr>
              <w:jc w:val="center"/>
            </w:pPr>
            <w:r w:rsidRPr="00C04787">
              <w:t>25</w:t>
            </w:r>
          </w:p>
        </w:tc>
      </w:tr>
      <w:tr w:rsidR="006A6AF6" w:rsidRPr="00C04787" w14:paraId="6F13562F" w14:textId="77777777" w:rsidTr="006A6AF6">
        <w:tc>
          <w:tcPr>
            <w:tcW w:w="723" w:type="dxa"/>
          </w:tcPr>
          <w:p w14:paraId="281DB3D1" w14:textId="77777777" w:rsidR="006A6AF6" w:rsidRPr="00C04787" w:rsidRDefault="006A6AF6" w:rsidP="006A6AF6">
            <w:pPr>
              <w:jc w:val="center"/>
            </w:pPr>
            <w:r w:rsidRPr="00C04787">
              <w:t>Total</w:t>
            </w:r>
          </w:p>
        </w:tc>
        <w:tc>
          <w:tcPr>
            <w:tcW w:w="876" w:type="dxa"/>
          </w:tcPr>
          <w:p w14:paraId="168819E4" w14:textId="77777777" w:rsidR="006A6AF6" w:rsidRPr="00C04787" w:rsidRDefault="006A6AF6" w:rsidP="006A6AF6">
            <w:pPr>
              <w:jc w:val="center"/>
            </w:pPr>
            <w:r w:rsidRPr="00C04787">
              <w:t>25</w:t>
            </w:r>
          </w:p>
        </w:tc>
        <w:tc>
          <w:tcPr>
            <w:tcW w:w="756" w:type="dxa"/>
          </w:tcPr>
          <w:p w14:paraId="7E5605CF" w14:textId="77777777" w:rsidR="006A6AF6" w:rsidRPr="00C04787" w:rsidRDefault="006A6AF6" w:rsidP="006A6AF6">
            <w:pPr>
              <w:jc w:val="center"/>
            </w:pPr>
            <w:r w:rsidRPr="00C04787">
              <w:t>15</w:t>
            </w:r>
          </w:p>
        </w:tc>
        <w:tc>
          <w:tcPr>
            <w:tcW w:w="723" w:type="dxa"/>
          </w:tcPr>
          <w:p w14:paraId="4529C910" w14:textId="77777777" w:rsidR="006A6AF6" w:rsidRPr="00C04787" w:rsidRDefault="006A6AF6" w:rsidP="006A6AF6">
            <w:pPr>
              <w:jc w:val="center"/>
            </w:pPr>
            <w:r w:rsidRPr="00C04787">
              <w:t>40</w:t>
            </w:r>
          </w:p>
        </w:tc>
      </w:tr>
    </w:tbl>
    <w:p w14:paraId="1A9E4C11" w14:textId="77777777" w:rsidR="009E46A4" w:rsidRPr="00C04787" w:rsidRDefault="009E46A4" w:rsidP="009E46A4"/>
    <w:p w14:paraId="1243CDE7" w14:textId="77777777" w:rsidR="007B405D" w:rsidRPr="00C04787" w:rsidRDefault="006328D6" w:rsidP="009E46A4">
      <w:r w:rsidRPr="00C04787">
        <w:t xml:space="preserve"> </w:t>
      </w:r>
    </w:p>
    <w:p w14:paraId="6014A756" w14:textId="4E3EC898" w:rsidR="007B405D" w:rsidRPr="00C04787" w:rsidRDefault="009E46A4" w:rsidP="009E46A4">
      <w:r w:rsidRPr="00C04787">
        <w:t>χ</w:t>
      </w:r>
      <w:r w:rsidRPr="00C04787">
        <w:rPr>
          <w:vertAlign w:val="superscript"/>
        </w:rPr>
        <w:t>2</w:t>
      </w:r>
      <w:r w:rsidRPr="00C04787">
        <w:t>=</w:t>
      </w:r>
      <w:proofErr w:type="gramStart"/>
      <w:r w:rsidRPr="00C04787">
        <w:t>7.45  P</w:t>
      </w:r>
      <w:proofErr w:type="gramEnd"/>
      <w:r w:rsidRPr="00C04787">
        <w:t xml:space="preserve">-value=.006  </w:t>
      </w:r>
      <w:proofErr w:type="spellStart"/>
      <w:r w:rsidRPr="00C04787">
        <w:t>df</w:t>
      </w:r>
      <w:proofErr w:type="spellEnd"/>
      <w:r w:rsidRPr="00C04787">
        <w:t>=1</w:t>
      </w:r>
    </w:p>
    <w:p w14:paraId="355AB695" w14:textId="77777777" w:rsidR="009E46A4" w:rsidRPr="00C04787" w:rsidRDefault="009E46A4" w:rsidP="009E46A4"/>
    <w:p w14:paraId="283E3BFA" w14:textId="444D07C3" w:rsidR="009E46A4" w:rsidRPr="00C04787" w:rsidRDefault="00CB63F7" w:rsidP="00CB63F7">
      <w:r w:rsidRPr="00C04787">
        <w:rPr>
          <w:rFonts w:asciiTheme="minorHAnsi" w:hAnsiTheme="minorHAnsi"/>
          <w:b/>
        </w:rPr>
        <w:t>5.</w:t>
      </w:r>
      <w:r w:rsidRPr="00C04787">
        <w:rPr>
          <w:rFonts w:asciiTheme="minorHAnsi" w:hAnsiTheme="minorHAnsi"/>
        </w:rPr>
        <w:t xml:space="preserve"> </w:t>
      </w:r>
      <w:r w:rsidR="009865A7" w:rsidRPr="00C04787">
        <w:rPr>
          <w:rFonts w:asciiTheme="minorHAnsi" w:hAnsiTheme="minorHAnsi"/>
        </w:rPr>
        <w:t xml:space="preserve">Since the p-value </w:t>
      </w:r>
      <w:r w:rsidR="0057157A" w:rsidRPr="00C04787">
        <w:rPr>
          <w:rFonts w:asciiTheme="minorHAnsi" w:hAnsiTheme="minorHAnsi"/>
        </w:rPr>
        <w:t xml:space="preserve">(.006) is less than alpha (.05) </w:t>
      </w:r>
      <w:r w:rsidRPr="00C04787">
        <w:rPr>
          <w:rFonts w:asciiTheme="minorHAnsi" w:hAnsiTheme="minorHAnsi"/>
        </w:rPr>
        <w:t>we may reject the null hypothesis and conclude that there is an association between the responses to the questions “</w:t>
      </w:r>
      <w:r w:rsidRPr="00C04787">
        <w:t>I know how to share my faith story with people who may not know Jesus” and “I am actively seeking opportunities to develop relationships with and share my faith story with my non-believing friends.”</w:t>
      </w:r>
    </w:p>
    <w:p w14:paraId="0B1C40F2" w14:textId="77777777" w:rsidR="00CB63F7" w:rsidRPr="00C04787" w:rsidRDefault="00CB63F7" w:rsidP="00CB63F7">
      <w:pPr>
        <w:rPr>
          <w:b/>
        </w:rPr>
      </w:pPr>
    </w:p>
    <w:p w14:paraId="5A2FA16D" w14:textId="38E04F96" w:rsidR="00CB63F7" w:rsidRPr="00C04787" w:rsidRDefault="006D70BB" w:rsidP="00CB63F7">
      <w:r w:rsidRPr="00C04787">
        <w:rPr>
          <w:b/>
        </w:rPr>
        <w:t>Test 8</w:t>
      </w:r>
      <w:r w:rsidR="00BF4B56" w:rsidRPr="00C04787">
        <w:rPr>
          <w:b/>
        </w:rPr>
        <w:t xml:space="preserve">: </w:t>
      </w:r>
      <w:r w:rsidR="00BF4B56" w:rsidRPr="00C04787">
        <w:t xml:space="preserve">Live </w:t>
      </w:r>
      <w:proofErr w:type="gramStart"/>
      <w:r w:rsidR="00BF4B56" w:rsidRPr="00C04787">
        <w:t>Sacrificially</w:t>
      </w:r>
      <w:proofErr w:type="gramEnd"/>
      <w:r w:rsidR="00BF4B56" w:rsidRPr="00C04787">
        <w:t xml:space="preserve"> abilities question 3 (AB-3) (I know how to steward my resources so that I have available time and money to serve or bless others) </w:t>
      </w:r>
      <w:r w:rsidR="00BF4B56" w:rsidRPr="00C04787">
        <w:rPr>
          <w:b/>
        </w:rPr>
        <w:t xml:space="preserve">vs. </w:t>
      </w:r>
      <w:r w:rsidR="00BF4B56" w:rsidRPr="00C04787">
        <w:t>Live sacrificially actions question 2 (AC-2) (I regularly find myself seeing and working to meet the needs of others-financially, practically, or spiritually).</w:t>
      </w:r>
    </w:p>
    <w:p w14:paraId="15657AF5" w14:textId="77777777" w:rsidR="007B405D" w:rsidRPr="00C04787" w:rsidRDefault="007B405D" w:rsidP="00CB63F7">
      <w:pPr>
        <w:rPr>
          <w:b/>
        </w:rPr>
      </w:pPr>
    </w:p>
    <w:p w14:paraId="7F6A3281" w14:textId="01F0FE57" w:rsidR="002673FA" w:rsidRPr="00C04787" w:rsidRDefault="002673FA" w:rsidP="00CB63F7">
      <w:pPr>
        <w:rPr>
          <w:b/>
        </w:rPr>
      </w:pPr>
      <w:r w:rsidRPr="00C04787">
        <w:rPr>
          <w:b/>
        </w:rPr>
        <w:t xml:space="preserve">4. </w:t>
      </w:r>
    </w:p>
    <w:p w14:paraId="6900A26C" w14:textId="730261A5" w:rsidR="002673FA" w:rsidRPr="00C04787" w:rsidRDefault="002673FA" w:rsidP="002673FA">
      <w:r w:rsidRPr="00C04787">
        <w:t>Observed:</w:t>
      </w:r>
      <w:r w:rsidRPr="00C04787">
        <w:tab/>
      </w:r>
      <w:r w:rsidRPr="00C04787">
        <w:tab/>
      </w:r>
      <w:r w:rsidRPr="00C04787">
        <w:tab/>
      </w:r>
      <w:r w:rsidRPr="00C04787">
        <w:tab/>
      </w:r>
      <w:r w:rsidRPr="00C04787">
        <w:tab/>
        <w:t>Expected:</w:t>
      </w:r>
    </w:p>
    <w:tbl>
      <w:tblPr>
        <w:tblStyle w:val="TableGrid"/>
        <w:tblpPr w:leftFromText="180" w:rightFromText="180" w:vertAnchor="text" w:horzAnchor="page" w:tblpX="6589" w:tblpY="350"/>
        <w:tblW w:w="3088" w:type="dxa"/>
        <w:tblLook w:val="04A0" w:firstRow="1" w:lastRow="0" w:firstColumn="1" w:lastColumn="0" w:noHBand="0" w:noVBand="1"/>
      </w:tblPr>
      <w:tblGrid>
        <w:gridCol w:w="738"/>
        <w:gridCol w:w="810"/>
        <w:gridCol w:w="756"/>
        <w:gridCol w:w="784"/>
      </w:tblGrid>
      <w:tr w:rsidR="007B405D" w:rsidRPr="00C04787" w14:paraId="3274C1F2" w14:textId="77777777" w:rsidTr="007B405D">
        <w:tc>
          <w:tcPr>
            <w:tcW w:w="738" w:type="dxa"/>
          </w:tcPr>
          <w:p w14:paraId="6375462A" w14:textId="77777777" w:rsidR="007B405D" w:rsidRPr="00C04787" w:rsidRDefault="007B405D" w:rsidP="007B405D">
            <w:pPr>
              <w:jc w:val="center"/>
            </w:pPr>
          </w:p>
        </w:tc>
        <w:tc>
          <w:tcPr>
            <w:tcW w:w="810" w:type="dxa"/>
          </w:tcPr>
          <w:p w14:paraId="2511AA54" w14:textId="77777777" w:rsidR="007B405D" w:rsidRPr="00C04787" w:rsidRDefault="007B405D" w:rsidP="007B405D">
            <w:pPr>
              <w:jc w:val="center"/>
            </w:pPr>
            <w:r w:rsidRPr="00C04787">
              <w:t>High</w:t>
            </w:r>
          </w:p>
        </w:tc>
        <w:tc>
          <w:tcPr>
            <w:tcW w:w="756" w:type="dxa"/>
          </w:tcPr>
          <w:p w14:paraId="31C00FAA" w14:textId="77777777" w:rsidR="007B405D" w:rsidRPr="00C04787" w:rsidRDefault="007B405D" w:rsidP="007B405D">
            <w:pPr>
              <w:jc w:val="center"/>
            </w:pPr>
            <w:r w:rsidRPr="00C04787">
              <w:t>Low</w:t>
            </w:r>
          </w:p>
        </w:tc>
        <w:tc>
          <w:tcPr>
            <w:tcW w:w="784" w:type="dxa"/>
          </w:tcPr>
          <w:p w14:paraId="3025BA9C" w14:textId="77777777" w:rsidR="007B405D" w:rsidRPr="00C04787" w:rsidRDefault="007B405D" w:rsidP="007B405D">
            <w:pPr>
              <w:jc w:val="center"/>
            </w:pPr>
            <w:r w:rsidRPr="00C04787">
              <w:t>Total</w:t>
            </w:r>
          </w:p>
        </w:tc>
      </w:tr>
      <w:tr w:rsidR="007B405D" w:rsidRPr="00C04787" w14:paraId="3D64A4A0" w14:textId="77777777" w:rsidTr="007B405D">
        <w:tc>
          <w:tcPr>
            <w:tcW w:w="738" w:type="dxa"/>
          </w:tcPr>
          <w:p w14:paraId="4441417F" w14:textId="77777777" w:rsidR="007B405D" w:rsidRPr="00C04787" w:rsidRDefault="007B405D" w:rsidP="007B405D">
            <w:pPr>
              <w:jc w:val="center"/>
            </w:pPr>
            <w:r w:rsidRPr="00C04787">
              <w:t>High</w:t>
            </w:r>
          </w:p>
        </w:tc>
        <w:tc>
          <w:tcPr>
            <w:tcW w:w="810" w:type="dxa"/>
          </w:tcPr>
          <w:p w14:paraId="167A8426" w14:textId="77777777" w:rsidR="007B405D" w:rsidRPr="00C04787" w:rsidRDefault="007B405D" w:rsidP="007B405D">
            <w:pPr>
              <w:jc w:val="center"/>
            </w:pPr>
            <w:r w:rsidRPr="00C04787">
              <w:t>19.73</w:t>
            </w:r>
          </w:p>
        </w:tc>
        <w:tc>
          <w:tcPr>
            <w:tcW w:w="756" w:type="dxa"/>
          </w:tcPr>
          <w:p w14:paraId="752C6591" w14:textId="77777777" w:rsidR="007B405D" w:rsidRPr="00C04787" w:rsidRDefault="007B405D" w:rsidP="007B405D">
            <w:pPr>
              <w:jc w:val="center"/>
            </w:pPr>
            <w:r w:rsidRPr="00C04787">
              <w:t>12.27</w:t>
            </w:r>
          </w:p>
        </w:tc>
        <w:tc>
          <w:tcPr>
            <w:tcW w:w="784" w:type="dxa"/>
          </w:tcPr>
          <w:p w14:paraId="43415B9E" w14:textId="77777777" w:rsidR="007B405D" w:rsidRPr="00C04787" w:rsidRDefault="007B405D" w:rsidP="007B405D">
            <w:pPr>
              <w:jc w:val="center"/>
            </w:pPr>
            <w:r w:rsidRPr="00C04787">
              <w:t>32</w:t>
            </w:r>
          </w:p>
        </w:tc>
      </w:tr>
      <w:tr w:rsidR="007B405D" w:rsidRPr="00C04787" w14:paraId="78F80583" w14:textId="77777777" w:rsidTr="007B405D">
        <w:tc>
          <w:tcPr>
            <w:tcW w:w="738" w:type="dxa"/>
          </w:tcPr>
          <w:p w14:paraId="590C5B00" w14:textId="77777777" w:rsidR="007B405D" w:rsidRPr="00C04787" w:rsidRDefault="007B405D" w:rsidP="007B405D">
            <w:pPr>
              <w:jc w:val="center"/>
            </w:pPr>
            <w:r w:rsidRPr="00C04787">
              <w:t>Low</w:t>
            </w:r>
          </w:p>
        </w:tc>
        <w:tc>
          <w:tcPr>
            <w:tcW w:w="810" w:type="dxa"/>
          </w:tcPr>
          <w:p w14:paraId="4A0BF6C7" w14:textId="77777777" w:rsidR="007B405D" w:rsidRPr="00C04787" w:rsidRDefault="007B405D" w:rsidP="007B405D">
            <w:pPr>
              <w:jc w:val="center"/>
            </w:pPr>
            <w:r w:rsidRPr="00C04787">
              <w:t>17.27</w:t>
            </w:r>
          </w:p>
        </w:tc>
        <w:tc>
          <w:tcPr>
            <w:tcW w:w="756" w:type="dxa"/>
          </w:tcPr>
          <w:p w14:paraId="4806F9B9" w14:textId="77777777" w:rsidR="007B405D" w:rsidRPr="00C04787" w:rsidRDefault="007B405D" w:rsidP="007B405D">
            <w:pPr>
              <w:jc w:val="center"/>
            </w:pPr>
            <w:r w:rsidRPr="00C04787">
              <w:t>10.73</w:t>
            </w:r>
          </w:p>
        </w:tc>
        <w:tc>
          <w:tcPr>
            <w:tcW w:w="784" w:type="dxa"/>
          </w:tcPr>
          <w:p w14:paraId="4EA70858" w14:textId="77777777" w:rsidR="007B405D" w:rsidRPr="00C04787" w:rsidRDefault="007B405D" w:rsidP="007B405D">
            <w:pPr>
              <w:jc w:val="center"/>
            </w:pPr>
            <w:r w:rsidRPr="00C04787">
              <w:t>28</w:t>
            </w:r>
          </w:p>
        </w:tc>
      </w:tr>
      <w:tr w:rsidR="007B405D" w:rsidRPr="00C04787" w14:paraId="3E87E23D" w14:textId="77777777" w:rsidTr="007B405D">
        <w:tc>
          <w:tcPr>
            <w:tcW w:w="738" w:type="dxa"/>
          </w:tcPr>
          <w:p w14:paraId="5DF861DB" w14:textId="77777777" w:rsidR="007B405D" w:rsidRPr="00C04787" w:rsidRDefault="007B405D" w:rsidP="007B405D">
            <w:pPr>
              <w:jc w:val="center"/>
            </w:pPr>
            <w:r w:rsidRPr="00C04787">
              <w:t>Total</w:t>
            </w:r>
          </w:p>
        </w:tc>
        <w:tc>
          <w:tcPr>
            <w:tcW w:w="810" w:type="dxa"/>
          </w:tcPr>
          <w:p w14:paraId="1CCF04B9" w14:textId="77777777" w:rsidR="007B405D" w:rsidRPr="00C04787" w:rsidRDefault="007B405D" w:rsidP="007B405D">
            <w:pPr>
              <w:jc w:val="center"/>
            </w:pPr>
            <w:r w:rsidRPr="00C04787">
              <w:t>37</w:t>
            </w:r>
          </w:p>
        </w:tc>
        <w:tc>
          <w:tcPr>
            <w:tcW w:w="756" w:type="dxa"/>
          </w:tcPr>
          <w:p w14:paraId="4CF4F1D7" w14:textId="77777777" w:rsidR="007B405D" w:rsidRPr="00C04787" w:rsidRDefault="007B405D" w:rsidP="007B405D">
            <w:pPr>
              <w:jc w:val="center"/>
            </w:pPr>
            <w:r w:rsidRPr="00C04787">
              <w:t>23</w:t>
            </w:r>
          </w:p>
        </w:tc>
        <w:tc>
          <w:tcPr>
            <w:tcW w:w="784" w:type="dxa"/>
          </w:tcPr>
          <w:p w14:paraId="6BEEADA1" w14:textId="77777777" w:rsidR="007B405D" w:rsidRPr="00C04787" w:rsidRDefault="007B405D" w:rsidP="007B405D">
            <w:pPr>
              <w:jc w:val="center"/>
            </w:pPr>
            <w:r w:rsidRPr="00C04787">
              <w:t>60</w:t>
            </w:r>
          </w:p>
        </w:tc>
      </w:tr>
    </w:tbl>
    <w:p w14:paraId="58243A14" w14:textId="335EFAEA" w:rsidR="002673FA" w:rsidRPr="00C04787" w:rsidRDefault="007B405D" w:rsidP="00004CB4">
      <w:pPr>
        <w:tabs>
          <w:tab w:val="left" w:pos="6360"/>
        </w:tabs>
        <w:ind w:left="1440" w:firstLine="720"/>
      </w:pPr>
      <w:r w:rsidRPr="00C04787">
        <w:t xml:space="preserve"> </w:t>
      </w:r>
      <w:r w:rsidR="002673FA" w:rsidRPr="00C04787">
        <w:t>AB-3</w:t>
      </w:r>
      <w:r w:rsidR="00004CB4" w:rsidRPr="00C04787">
        <w:t xml:space="preserve">                                                           </w:t>
      </w:r>
      <w:proofErr w:type="spellStart"/>
      <w:r w:rsidR="00004CB4" w:rsidRPr="00C04787">
        <w:t>AB-3</w:t>
      </w:r>
      <w:proofErr w:type="spellEnd"/>
    </w:p>
    <w:p w14:paraId="2D050F5B" w14:textId="77777777" w:rsidR="002673FA" w:rsidRPr="00C04787" w:rsidRDefault="002673FA" w:rsidP="002673FA"/>
    <w:p w14:paraId="63867164" w14:textId="77777777" w:rsidR="002673FA" w:rsidRPr="00C04787" w:rsidRDefault="002673FA" w:rsidP="002673FA">
      <w:r w:rsidRPr="00C04787">
        <w:t xml:space="preserve">   </w:t>
      </w:r>
    </w:p>
    <w:tbl>
      <w:tblPr>
        <w:tblStyle w:val="TableGrid"/>
        <w:tblpPr w:leftFromText="180" w:rightFromText="180" w:vertAnchor="page" w:horzAnchor="page" w:tblpX="2629" w:tblpY="8461"/>
        <w:tblW w:w="0" w:type="auto"/>
        <w:tblLook w:val="04A0" w:firstRow="1" w:lastRow="0" w:firstColumn="1" w:lastColumn="0" w:noHBand="0" w:noVBand="1"/>
      </w:tblPr>
      <w:tblGrid>
        <w:gridCol w:w="738"/>
        <w:gridCol w:w="720"/>
        <w:gridCol w:w="720"/>
        <w:gridCol w:w="810"/>
      </w:tblGrid>
      <w:tr w:rsidR="006A6AF6" w:rsidRPr="00C04787" w14:paraId="1DDB1269" w14:textId="77777777" w:rsidTr="006A6AF6">
        <w:tc>
          <w:tcPr>
            <w:tcW w:w="738" w:type="dxa"/>
          </w:tcPr>
          <w:p w14:paraId="3AB36A2A" w14:textId="77777777" w:rsidR="006A6AF6" w:rsidRPr="00C04787" w:rsidRDefault="006A6AF6" w:rsidP="006A6AF6">
            <w:pPr>
              <w:jc w:val="center"/>
            </w:pPr>
          </w:p>
        </w:tc>
        <w:tc>
          <w:tcPr>
            <w:tcW w:w="720" w:type="dxa"/>
          </w:tcPr>
          <w:p w14:paraId="0FFC9F75" w14:textId="77777777" w:rsidR="006A6AF6" w:rsidRPr="00C04787" w:rsidRDefault="006A6AF6" w:rsidP="006A6AF6">
            <w:pPr>
              <w:jc w:val="center"/>
            </w:pPr>
            <w:r w:rsidRPr="00C04787">
              <w:t>High</w:t>
            </w:r>
          </w:p>
        </w:tc>
        <w:tc>
          <w:tcPr>
            <w:tcW w:w="720" w:type="dxa"/>
          </w:tcPr>
          <w:p w14:paraId="697E08F1" w14:textId="77777777" w:rsidR="006A6AF6" w:rsidRPr="00C04787" w:rsidRDefault="006A6AF6" w:rsidP="006A6AF6">
            <w:pPr>
              <w:jc w:val="center"/>
            </w:pPr>
            <w:r w:rsidRPr="00C04787">
              <w:t>Low</w:t>
            </w:r>
          </w:p>
        </w:tc>
        <w:tc>
          <w:tcPr>
            <w:tcW w:w="810" w:type="dxa"/>
          </w:tcPr>
          <w:p w14:paraId="232A03A8" w14:textId="77777777" w:rsidR="006A6AF6" w:rsidRPr="00C04787" w:rsidRDefault="006A6AF6" w:rsidP="006A6AF6">
            <w:pPr>
              <w:jc w:val="center"/>
            </w:pPr>
            <w:r w:rsidRPr="00C04787">
              <w:t>Total</w:t>
            </w:r>
          </w:p>
        </w:tc>
      </w:tr>
      <w:tr w:rsidR="006A6AF6" w:rsidRPr="00C04787" w14:paraId="129A63C6" w14:textId="77777777" w:rsidTr="006A6AF6">
        <w:tc>
          <w:tcPr>
            <w:tcW w:w="738" w:type="dxa"/>
          </w:tcPr>
          <w:p w14:paraId="785DF978" w14:textId="77777777" w:rsidR="006A6AF6" w:rsidRPr="00C04787" w:rsidRDefault="006A6AF6" w:rsidP="006A6AF6">
            <w:pPr>
              <w:jc w:val="center"/>
            </w:pPr>
            <w:r w:rsidRPr="00C04787">
              <w:t>High</w:t>
            </w:r>
          </w:p>
        </w:tc>
        <w:tc>
          <w:tcPr>
            <w:tcW w:w="720" w:type="dxa"/>
          </w:tcPr>
          <w:p w14:paraId="48385AB1" w14:textId="77777777" w:rsidR="006A6AF6" w:rsidRPr="00C04787" w:rsidRDefault="006A6AF6" w:rsidP="006A6AF6">
            <w:pPr>
              <w:jc w:val="center"/>
            </w:pPr>
            <w:r w:rsidRPr="00C04787">
              <w:t>30</w:t>
            </w:r>
          </w:p>
        </w:tc>
        <w:tc>
          <w:tcPr>
            <w:tcW w:w="720" w:type="dxa"/>
          </w:tcPr>
          <w:p w14:paraId="34FC19EF" w14:textId="77777777" w:rsidR="006A6AF6" w:rsidRPr="00C04787" w:rsidRDefault="006A6AF6" w:rsidP="006A6AF6">
            <w:pPr>
              <w:jc w:val="center"/>
            </w:pPr>
            <w:r w:rsidRPr="00C04787">
              <w:t>12</w:t>
            </w:r>
          </w:p>
        </w:tc>
        <w:tc>
          <w:tcPr>
            <w:tcW w:w="810" w:type="dxa"/>
          </w:tcPr>
          <w:p w14:paraId="467BB34D" w14:textId="77777777" w:rsidR="006A6AF6" w:rsidRPr="00C04787" w:rsidRDefault="006A6AF6" w:rsidP="006A6AF6">
            <w:pPr>
              <w:jc w:val="center"/>
            </w:pPr>
            <w:r w:rsidRPr="00C04787">
              <w:t>42</w:t>
            </w:r>
          </w:p>
        </w:tc>
      </w:tr>
      <w:tr w:rsidR="006A6AF6" w:rsidRPr="00C04787" w14:paraId="5095065C" w14:textId="77777777" w:rsidTr="006A6AF6">
        <w:tc>
          <w:tcPr>
            <w:tcW w:w="738" w:type="dxa"/>
          </w:tcPr>
          <w:p w14:paraId="47F24B64" w14:textId="77777777" w:rsidR="006A6AF6" w:rsidRPr="00C04787" w:rsidRDefault="006A6AF6" w:rsidP="006A6AF6">
            <w:pPr>
              <w:jc w:val="center"/>
            </w:pPr>
            <w:r w:rsidRPr="00C04787">
              <w:t>Low</w:t>
            </w:r>
          </w:p>
        </w:tc>
        <w:tc>
          <w:tcPr>
            <w:tcW w:w="720" w:type="dxa"/>
          </w:tcPr>
          <w:p w14:paraId="35431877" w14:textId="77777777" w:rsidR="006A6AF6" w:rsidRPr="00C04787" w:rsidRDefault="006A6AF6" w:rsidP="006A6AF6">
            <w:pPr>
              <w:jc w:val="center"/>
            </w:pPr>
            <w:r w:rsidRPr="00C04787">
              <w:t>6</w:t>
            </w:r>
          </w:p>
        </w:tc>
        <w:tc>
          <w:tcPr>
            <w:tcW w:w="720" w:type="dxa"/>
          </w:tcPr>
          <w:p w14:paraId="6A0E5E9A" w14:textId="77777777" w:rsidR="006A6AF6" w:rsidRPr="00C04787" w:rsidRDefault="006A6AF6" w:rsidP="006A6AF6">
            <w:pPr>
              <w:jc w:val="center"/>
            </w:pPr>
            <w:r w:rsidRPr="00C04787">
              <w:t>12</w:t>
            </w:r>
          </w:p>
        </w:tc>
        <w:tc>
          <w:tcPr>
            <w:tcW w:w="810" w:type="dxa"/>
          </w:tcPr>
          <w:p w14:paraId="44501DD3" w14:textId="77777777" w:rsidR="006A6AF6" w:rsidRPr="00C04787" w:rsidRDefault="006A6AF6" w:rsidP="006A6AF6">
            <w:pPr>
              <w:jc w:val="center"/>
            </w:pPr>
            <w:r w:rsidRPr="00C04787">
              <w:t>18</w:t>
            </w:r>
          </w:p>
        </w:tc>
      </w:tr>
      <w:tr w:rsidR="006A6AF6" w:rsidRPr="00C04787" w14:paraId="4A29C2BE" w14:textId="77777777" w:rsidTr="006A6AF6">
        <w:tc>
          <w:tcPr>
            <w:tcW w:w="738" w:type="dxa"/>
          </w:tcPr>
          <w:p w14:paraId="0021E80B" w14:textId="77777777" w:rsidR="006A6AF6" w:rsidRPr="00C04787" w:rsidRDefault="006A6AF6" w:rsidP="006A6AF6">
            <w:pPr>
              <w:jc w:val="center"/>
            </w:pPr>
            <w:r w:rsidRPr="00C04787">
              <w:t>Total</w:t>
            </w:r>
          </w:p>
        </w:tc>
        <w:tc>
          <w:tcPr>
            <w:tcW w:w="720" w:type="dxa"/>
          </w:tcPr>
          <w:p w14:paraId="2FCFA1B3" w14:textId="77777777" w:rsidR="006A6AF6" w:rsidRPr="00C04787" w:rsidRDefault="006A6AF6" w:rsidP="006A6AF6">
            <w:pPr>
              <w:jc w:val="center"/>
            </w:pPr>
            <w:r w:rsidRPr="00C04787">
              <w:t>36</w:t>
            </w:r>
          </w:p>
        </w:tc>
        <w:tc>
          <w:tcPr>
            <w:tcW w:w="720" w:type="dxa"/>
          </w:tcPr>
          <w:p w14:paraId="4B7B103E" w14:textId="77777777" w:rsidR="006A6AF6" w:rsidRPr="00C04787" w:rsidRDefault="006A6AF6" w:rsidP="006A6AF6">
            <w:pPr>
              <w:jc w:val="center"/>
            </w:pPr>
            <w:r w:rsidRPr="00C04787">
              <w:t>24</w:t>
            </w:r>
          </w:p>
        </w:tc>
        <w:tc>
          <w:tcPr>
            <w:tcW w:w="810" w:type="dxa"/>
          </w:tcPr>
          <w:p w14:paraId="4B2AF5F0" w14:textId="77777777" w:rsidR="006A6AF6" w:rsidRPr="00C04787" w:rsidRDefault="006A6AF6" w:rsidP="006A6AF6">
            <w:pPr>
              <w:jc w:val="center"/>
            </w:pPr>
            <w:r w:rsidRPr="00C04787">
              <w:t>60</w:t>
            </w:r>
          </w:p>
        </w:tc>
      </w:tr>
    </w:tbl>
    <w:p w14:paraId="4C058792" w14:textId="0788A5B8" w:rsidR="002673FA" w:rsidRPr="00C04787" w:rsidRDefault="00004CB4" w:rsidP="002673FA">
      <w:r w:rsidRPr="00C04787">
        <w:t xml:space="preserve">     </w:t>
      </w:r>
      <w:r w:rsidR="002673FA" w:rsidRPr="00C04787">
        <w:t>AC-2</w:t>
      </w:r>
      <w:r w:rsidRPr="00C04787">
        <w:t xml:space="preserve">   </w:t>
      </w:r>
      <w:proofErr w:type="spellStart"/>
      <w:r w:rsidRPr="00C04787">
        <w:t>AC-2</w:t>
      </w:r>
      <w:proofErr w:type="spellEnd"/>
    </w:p>
    <w:p w14:paraId="0B2EB7B8" w14:textId="77777777" w:rsidR="002673FA" w:rsidRPr="00C04787" w:rsidRDefault="002673FA" w:rsidP="002673FA"/>
    <w:p w14:paraId="1A4AD2DB" w14:textId="77777777" w:rsidR="002673FA" w:rsidRPr="00C04787" w:rsidRDefault="002673FA" w:rsidP="002673FA"/>
    <w:p w14:paraId="362AF18C" w14:textId="77777777" w:rsidR="002673FA" w:rsidRPr="00C04787" w:rsidRDefault="002673FA" w:rsidP="002673FA">
      <w:r w:rsidRPr="00C04787">
        <w:t>χ</w:t>
      </w:r>
      <w:r w:rsidRPr="00C04787">
        <w:rPr>
          <w:vertAlign w:val="superscript"/>
        </w:rPr>
        <w:t>2</w:t>
      </w:r>
      <w:r w:rsidRPr="00C04787">
        <w:t>=</w:t>
      </w:r>
      <w:proofErr w:type="gramStart"/>
      <w:r w:rsidRPr="00C04787">
        <w:t>7.86  P</w:t>
      </w:r>
      <w:proofErr w:type="gramEnd"/>
      <w:r w:rsidRPr="00C04787">
        <w:t xml:space="preserve">-value=.005  </w:t>
      </w:r>
      <w:proofErr w:type="spellStart"/>
      <w:r w:rsidRPr="00C04787">
        <w:t>df</w:t>
      </w:r>
      <w:proofErr w:type="spellEnd"/>
      <w:r w:rsidRPr="00C04787">
        <w:t>=1</w:t>
      </w:r>
    </w:p>
    <w:p w14:paraId="28208091" w14:textId="77777777" w:rsidR="002673FA" w:rsidRPr="00C04787" w:rsidRDefault="002673FA" w:rsidP="00CB63F7"/>
    <w:p w14:paraId="7831E95A" w14:textId="0F8B5451" w:rsidR="00004CB4" w:rsidRPr="00C04787" w:rsidRDefault="00004CB4" w:rsidP="00004CB4">
      <w:r w:rsidRPr="00C04787">
        <w:rPr>
          <w:b/>
        </w:rPr>
        <w:t>5.</w:t>
      </w:r>
      <w:r w:rsidRPr="00C04787">
        <w:t xml:space="preserve"> Since the p-value (.005) is less than alpha (.05) we may reject the null hypothesis and conclude that the there is an association between the responses to the questions “I know how to steward my resources so that I have available time and money to serve or bless others” and “I regularly find myself seeing and working to meet the needs of others-financially, practically, or spiritually.”</w:t>
      </w:r>
    </w:p>
    <w:p w14:paraId="22CC11A1" w14:textId="77777777" w:rsidR="00004CB4" w:rsidRPr="00C04787" w:rsidRDefault="00004CB4" w:rsidP="00004CB4"/>
    <w:p w14:paraId="6F2E7041" w14:textId="6925B60F" w:rsidR="00004CB4" w:rsidRPr="00C04787" w:rsidRDefault="006D70BB" w:rsidP="00004CB4">
      <w:r w:rsidRPr="00C04787">
        <w:rPr>
          <w:b/>
        </w:rPr>
        <w:t>Test 9</w:t>
      </w:r>
      <w:r w:rsidR="00004CB4" w:rsidRPr="00C04787">
        <w:rPr>
          <w:b/>
        </w:rPr>
        <w:t xml:space="preserve">: </w:t>
      </w:r>
      <w:r w:rsidR="00004CB4" w:rsidRPr="00C04787">
        <w:t xml:space="preserve">Live </w:t>
      </w:r>
      <w:proofErr w:type="gramStart"/>
      <w:r w:rsidR="00004CB4" w:rsidRPr="00C04787">
        <w:t>Sacrificially</w:t>
      </w:r>
      <w:proofErr w:type="gramEnd"/>
      <w:r w:rsidR="00004CB4" w:rsidRPr="00C04787">
        <w:t xml:space="preserve"> abilities question 3 (AB-3) (I know how to steward my resources so that I have available time and money to serve or bless others) </w:t>
      </w:r>
      <w:r w:rsidR="00004CB4" w:rsidRPr="00C04787">
        <w:rPr>
          <w:b/>
        </w:rPr>
        <w:t xml:space="preserve">vs. </w:t>
      </w:r>
      <w:r w:rsidR="00004CB4" w:rsidRPr="00C04787">
        <w:t>Live Sacrificially actions question 1 (AC-1) (I deliberately and consistently giving financially to my church).</w:t>
      </w:r>
    </w:p>
    <w:p w14:paraId="40A4249D" w14:textId="77777777" w:rsidR="006A6AF6" w:rsidRPr="00C04787" w:rsidRDefault="006A6AF6" w:rsidP="00F42A80">
      <w:pPr>
        <w:rPr>
          <w:b/>
        </w:rPr>
      </w:pPr>
    </w:p>
    <w:p w14:paraId="741D6390" w14:textId="77777777" w:rsidR="006A6AF6" w:rsidRPr="00C04787" w:rsidRDefault="006A6AF6" w:rsidP="00F42A80">
      <w:pPr>
        <w:rPr>
          <w:b/>
        </w:rPr>
      </w:pPr>
    </w:p>
    <w:p w14:paraId="268184EC" w14:textId="77777777" w:rsidR="006A6AF6" w:rsidRPr="00C04787" w:rsidRDefault="006A6AF6" w:rsidP="00F42A80">
      <w:pPr>
        <w:rPr>
          <w:b/>
        </w:rPr>
      </w:pPr>
    </w:p>
    <w:p w14:paraId="51D52414" w14:textId="77777777" w:rsidR="006A6AF6" w:rsidRPr="00C04787" w:rsidRDefault="006A6AF6" w:rsidP="00F42A80">
      <w:pPr>
        <w:rPr>
          <w:b/>
        </w:rPr>
      </w:pPr>
    </w:p>
    <w:p w14:paraId="78D60501" w14:textId="77777777" w:rsidR="006A6AF6" w:rsidRPr="00C04787" w:rsidRDefault="006A6AF6" w:rsidP="00F42A80">
      <w:pPr>
        <w:rPr>
          <w:b/>
        </w:rPr>
      </w:pPr>
    </w:p>
    <w:p w14:paraId="23160BE1" w14:textId="4EF5A412" w:rsidR="00855F1B" w:rsidRPr="00C04787" w:rsidRDefault="006A6AF6" w:rsidP="00F42A80">
      <w:pPr>
        <w:rPr>
          <w:b/>
        </w:rPr>
      </w:pPr>
      <w:r w:rsidRPr="00C04787">
        <w:rPr>
          <w:b/>
        </w:rPr>
        <w:t>4.</w:t>
      </w:r>
    </w:p>
    <w:p w14:paraId="7EA51D6C" w14:textId="605D0AB1" w:rsidR="00F42A80" w:rsidRPr="00C04787" w:rsidRDefault="00F42A80" w:rsidP="00F42A80">
      <w:r w:rsidRPr="00C04787">
        <w:t>Observed:</w:t>
      </w:r>
      <w:r w:rsidRPr="00C04787">
        <w:tab/>
      </w:r>
      <w:r w:rsidRPr="00C04787">
        <w:tab/>
      </w:r>
      <w:r w:rsidRPr="00C04787">
        <w:tab/>
      </w:r>
      <w:r w:rsidRPr="00C04787">
        <w:tab/>
      </w:r>
      <w:r w:rsidRPr="00C04787">
        <w:tab/>
        <w:t>Expected:</w:t>
      </w:r>
    </w:p>
    <w:p w14:paraId="3E6060C4" w14:textId="7DE4C402" w:rsidR="00F42A80" w:rsidRPr="00C04787" w:rsidRDefault="00F42A80" w:rsidP="00F42A80">
      <w:pPr>
        <w:tabs>
          <w:tab w:val="left" w:pos="2180"/>
          <w:tab w:val="left" w:pos="5940"/>
        </w:tabs>
      </w:pPr>
      <w:r w:rsidRPr="00C04787">
        <w:t xml:space="preserve">                                  AB-3</w:t>
      </w:r>
      <w:r w:rsidRPr="00C04787">
        <w:tab/>
        <w:t xml:space="preserve"> </w:t>
      </w:r>
      <w:proofErr w:type="spellStart"/>
      <w:r w:rsidRPr="00C04787">
        <w:t>AB-3</w:t>
      </w:r>
      <w:proofErr w:type="spellEnd"/>
    </w:p>
    <w:p w14:paraId="1E29B3F0" w14:textId="77777777" w:rsidR="00F42A80" w:rsidRPr="00C04787" w:rsidRDefault="00F42A80" w:rsidP="00F42A80"/>
    <w:tbl>
      <w:tblPr>
        <w:tblStyle w:val="TableGrid"/>
        <w:tblpPr w:leftFromText="180" w:rightFromText="180" w:vertAnchor="page" w:horzAnchor="page" w:tblpX="2449" w:tblpY="2341"/>
        <w:tblW w:w="0" w:type="auto"/>
        <w:tblLayout w:type="fixed"/>
        <w:tblLook w:val="04A0" w:firstRow="1" w:lastRow="0" w:firstColumn="1" w:lastColumn="0" w:noHBand="0" w:noVBand="1"/>
      </w:tblPr>
      <w:tblGrid>
        <w:gridCol w:w="738"/>
        <w:gridCol w:w="720"/>
        <w:gridCol w:w="720"/>
        <w:gridCol w:w="810"/>
      </w:tblGrid>
      <w:tr w:rsidR="00855F1B" w:rsidRPr="00C04787" w14:paraId="53F43D02" w14:textId="77777777" w:rsidTr="00855F1B">
        <w:tc>
          <w:tcPr>
            <w:tcW w:w="738" w:type="dxa"/>
          </w:tcPr>
          <w:p w14:paraId="4CCC4852" w14:textId="77777777" w:rsidR="00855F1B" w:rsidRPr="00C04787" w:rsidRDefault="00855F1B" w:rsidP="00855F1B">
            <w:pPr>
              <w:jc w:val="center"/>
            </w:pPr>
          </w:p>
        </w:tc>
        <w:tc>
          <w:tcPr>
            <w:tcW w:w="720" w:type="dxa"/>
          </w:tcPr>
          <w:p w14:paraId="53FF6301" w14:textId="77777777" w:rsidR="00855F1B" w:rsidRPr="00C04787" w:rsidRDefault="00855F1B" w:rsidP="00855F1B">
            <w:pPr>
              <w:jc w:val="center"/>
            </w:pPr>
            <w:r w:rsidRPr="00C04787">
              <w:t>High</w:t>
            </w:r>
          </w:p>
        </w:tc>
        <w:tc>
          <w:tcPr>
            <w:tcW w:w="720" w:type="dxa"/>
          </w:tcPr>
          <w:p w14:paraId="078608D0" w14:textId="77777777" w:rsidR="00855F1B" w:rsidRPr="00C04787" w:rsidRDefault="00855F1B" w:rsidP="00855F1B">
            <w:pPr>
              <w:jc w:val="center"/>
            </w:pPr>
            <w:r w:rsidRPr="00C04787">
              <w:t>Low</w:t>
            </w:r>
          </w:p>
        </w:tc>
        <w:tc>
          <w:tcPr>
            <w:tcW w:w="810" w:type="dxa"/>
          </w:tcPr>
          <w:p w14:paraId="3C0CD92C" w14:textId="77777777" w:rsidR="00855F1B" w:rsidRPr="00C04787" w:rsidRDefault="00855F1B" w:rsidP="00855F1B">
            <w:pPr>
              <w:jc w:val="center"/>
            </w:pPr>
            <w:r w:rsidRPr="00C04787">
              <w:t>Total</w:t>
            </w:r>
          </w:p>
        </w:tc>
      </w:tr>
      <w:tr w:rsidR="00855F1B" w:rsidRPr="00C04787" w14:paraId="249A3D9A" w14:textId="77777777" w:rsidTr="00855F1B">
        <w:tc>
          <w:tcPr>
            <w:tcW w:w="738" w:type="dxa"/>
          </w:tcPr>
          <w:p w14:paraId="5BD54F44" w14:textId="77777777" w:rsidR="00855F1B" w:rsidRPr="00C04787" w:rsidRDefault="00855F1B" w:rsidP="00855F1B">
            <w:pPr>
              <w:jc w:val="center"/>
            </w:pPr>
            <w:r w:rsidRPr="00C04787">
              <w:t>High</w:t>
            </w:r>
          </w:p>
        </w:tc>
        <w:tc>
          <w:tcPr>
            <w:tcW w:w="720" w:type="dxa"/>
          </w:tcPr>
          <w:p w14:paraId="214EBFDE" w14:textId="77777777" w:rsidR="00855F1B" w:rsidRPr="00C04787" w:rsidRDefault="00855F1B" w:rsidP="00855F1B">
            <w:pPr>
              <w:jc w:val="center"/>
            </w:pPr>
            <w:r w:rsidRPr="00C04787">
              <w:t>25</w:t>
            </w:r>
          </w:p>
        </w:tc>
        <w:tc>
          <w:tcPr>
            <w:tcW w:w="720" w:type="dxa"/>
          </w:tcPr>
          <w:p w14:paraId="65236B28" w14:textId="77777777" w:rsidR="00855F1B" w:rsidRPr="00C04787" w:rsidRDefault="00855F1B" w:rsidP="00855F1B">
            <w:pPr>
              <w:jc w:val="center"/>
            </w:pPr>
            <w:r w:rsidRPr="00C04787">
              <w:t>7</w:t>
            </w:r>
          </w:p>
        </w:tc>
        <w:tc>
          <w:tcPr>
            <w:tcW w:w="810" w:type="dxa"/>
          </w:tcPr>
          <w:p w14:paraId="1AD2D0A0" w14:textId="77777777" w:rsidR="00855F1B" w:rsidRPr="00C04787" w:rsidRDefault="00855F1B" w:rsidP="00855F1B">
            <w:pPr>
              <w:jc w:val="center"/>
            </w:pPr>
            <w:r w:rsidRPr="00C04787">
              <w:t>32</w:t>
            </w:r>
          </w:p>
        </w:tc>
      </w:tr>
      <w:tr w:rsidR="00855F1B" w:rsidRPr="00C04787" w14:paraId="7E101492" w14:textId="77777777" w:rsidTr="00855F1B">
        <w:tc>
          <w:tcPr>
            <w:tcW w:w="738" w:type="dxa"/>
          </w:tcPr>
          <w:p w14:paraId="4C3A0E9E" w14:textId="77777777" w:rsidR="00855F1B" w:rsidRPr="00C04787" w:rsidRDefault="00855F1B" w:rsidP="00855F1B">
            <w:pPr>
              <w:jc w:val="center"/>
            </w:pPr>
            <w:r w:rsidRPr="00C04787">
              <w:t>Low</w:t>
            </w:r>
          </w:p>
        </w:tc>
        <w:tc>
          <w:tcPr>
            <w:tcW w:w="720" w:type="dxa"/>
          </w:tcPr>
          <w:p w14:paraId="6A4F9CC9" w14:textId="77777777" w:rsidR="00855F1B" w:rsidRPr="00C04787" w:rsidRDefault="00855F1B" w:rsidP="00855F1B">
            <w:pPr>
              <w:jc w:val="center"/>
            </w:pPr>
            <w:r w:rsidRPr="00C04787">
              <w:t>12</w:t>
            </w:r>
          </w:p>
        </w:tc>
        <w:tc>
          <w:tcPr>
            <w:tcW w:w="720" w:type="dxa"/>
          </w:tcPr>
          <w:p w14:paraId="0B3EBF9D" w14:textId="77777777" w:rsidR="00855F1B" w:rsidRPr="00C04787" w:rsidRDefault="00855F1B" w:rsidP="00855F1B">
            <w:pPr>
              <w:jc w:val="center"/>
            </w:pPr>
            <w:r w:rsidRPr="00C04787">
              <w:t>16</w:t>
            </w:r>
          </w:p>
        </w:tc>
        <w:tc>
          <w:tcPr>
            <w:tcW w:w="810" w:type="dxa"/>
          </w:tcPr>
          <w:p w14:paraId="01498F6E" w14:textId="77777777" w:rsidR="00855F1B" w:rsidRPr="00C04787" w:rsidRDefault="00855F1B" w:rsidP="00855F1B">
            <w:pPr>
              <w:jc w:val="center"/>
            </w:pPr>
            <w:r w:rsidRPr="00C04787">
              <w:t>28</w:t>
            </w:r>
          </w:p>
        </w:tc>
      </w:tr>
      <w:tr w:rsidR="00855F1B" w:rsidRPr="00C04787" w14:paraId="71044C6D" w14:textId="77777777" w:rsidTr="00855F1B">
        <w:tc>
          <w:tcPr>
            <w:tcW w:w="738" w:type="dxa"/>
          </w:tcPr>
          <w:p w14:paraId="49F22C49" w14:textId="77777777" w:rsidR="00855F1B" w:rsidRPr="00C04787" w:rsidRDefault="00855F1B" w:rsidP="00855F1B">
            <w:pPr>
              <w:jc w:val="center"/>
            </w:pPr>
            <w:r w:rsidRPr="00C04787">
              <w:t>Total</w:t>
            </w:r>
          </w:p>
        </w:tc>
        <w:tc>
          <w:tcPr>
            <w:tcW w:w="720" w:type="dxa"/>
          </w:tcPr>
          <w:p w14:paraId="6A99CCA6" w14:textId="77777777" w:rsidR="00855F1B" w:rsidRPr="00C04787" w:rsidRDefault="00855F1B" w:rsidP="00855F1B">
            <w:pPr>
              <w:jc w:val="center"/>
            </w:pPr>
            <w:r w:rsidRPr="00C04787">
              <w:t>37</w:t>
            </w:r>
          </w:p>
        </w:tc>
        <w:tc>
          <w:tcPr>
            <w:tcW w:w="720" w:type="dxa"/>
          </w:tcPr>
          <w:p w14:paraId="294CFE3B" w14:textId="77777777" w:rsidR="00855F1B" w:rsidRPr="00C04787" w:rsidRDefault="00855F1B" w:rsidP="00855F1B">
            <w:pPr>
              <w:jc w:val="center"/>
            </w:pPr>
            <w:r w:rsidRPr="00C04787">
              <w:t>23</w:t>
            </w:r>
          </w:p>
        </w:tc>
        <w:tc>
          <w:tcPr>
            <w:tcW w:w="810" w:type="dxa"/>
          </w:tcPr>
          <w:p w14:paraId="09C1F5ED" w14:textId="77777777" w:rsidR="00855F1B" w:rsidRPr="00C04787" w:rsidRDefault="00855F1B" w:rsidP="00855F1B">
            <w:pPr>
              <w:jc w:val="center"/>
            </w:pPr>
            <w:r w:rsidRPr="00C04787">
              <w:t>60</w:t>
            </w:r>
          </w:p>
        </w:tc>
      </w:tr>
    </w:tbl>
    <w:tbl>
      <w:tblPr>
        <w:tblStyle w:val="TableGrid"/>
        <w:tblpPr w:leftFromText="180" w:rightFromText="180" w:vertAnchor="page" w:horzAnchor="page" w:tblpX="6409" w:tblpY="2341"/>
        <w:tblW w:w="0" w:type="auto"/>
        <w:tblLook w:val="04A0" w:firstRow="1" w:lastRow="0" w:firstColumn="1" w:lastColumn="0" w:noHBand="0" w:noVBand="1"/>
      </w:tblPr>
      <w:tblGrid>
        <w:gridCol w:w="738"/>
        <w:gridCol w:w="696"/>
        <w:gridCol w:w="744"/>
        <w:gridCol w:w="810"/>
      </w:tblGrid>
      <w:tr w:rsidR="00855F1B" w:rsidRPr="00C04787" w14:paraId="1B0E0160" w14:textId="77777777" w:rsidTr="00855F1B">
        <w:tc>
          <w:tcPr>
            <w:tcW w:w="738" w:type="dxa"/>
          </w:tcPr>
          <w:p w14:paraId="142F3A27" w14:textId="77777777" w:rsidR="00855F1B" w:rsidRPr="00C04787" w:rsidRDefault="00855F1B" w:rsidP="00855F1B">
            <w:pPr>
              <w:jc w:val="center"/>
            </w:pPr>
          </w:p>
        </w:tc>
        <w:tc>
          <w:tcPr>
            <w:tcW w:w="696" w:type="dxa"/>
          </w:tcPr>
          <w:p w14:paraId="72D6B8EA" w14:textId="77777777" w:rsidR="00855F1B" w:rsidRPr="00C04787" w:rsidRDefault="00855F1B" w:rsidP="00855F1B">
            <w:pPr>
              <w:jc w:val="center"/>
            </w:pPr>
            <w:r w:rsidRPr="00C04787">
              <w:t>High</w:t>
            </w:r>
          </w:p>
        </w:tc>
        <w:tc>
          <w:tcPr>
            <w:tcW w:w="744" w:type="dxa"/>
          </w:tcPr>
          <w:p w14:paraId="3280E58A" w14:textId="77777777" w:rsidR="00855F1B" w:rsidRPr="00C04787" w:rsidRDefault="00855F1B" w:rsidP="00855F1B">
            <w:pPr>
              <w:jc w:val="center"/>
            </w:pPr>
            <w:r w:rsidRPr="00C04787">
              <w:t>Low</w:t>
            </w:r>
          </w:p>
        </w:tc>
        <w:tc>
          <w:tcPr>
            <w:tcW w:w="810" w:type="dxa"/>
          </w:tcPr>
          <w:p w14:paraId="15F2B4C7" w14:textId="77777777" w:rsidR="00855F1B" w:rsidRPr="00C04787" w:rsidRDefault="00855F1B" w:rsidP="00855F1B">
            <w:pPr>
              <w:jc w:val="center"/>
            </w:pPr>
            <w:r w:rsidRPr="00C04787">
              <w:t>Total</w:t>
            </w:r>
          </w:p>
        </w:tc>
      </w:tr>
      <w:tr w:rsidR="00855F1B" w:rsidRPr="00C04787" w14:paraId="1FA45FEA" w14:textId="77777777" w:rsidTr="00855F1B">
        <w:tc>
          <w:tcPr>
            <w:tcW w:w="738" w:type="dxa"/>
          </w:tcPr>
          <w:p w14:paraId="03577381" w14:textId="77777777" w:rsidR="00855F1B" w:rsidRPr="00C04787" w:rsidRDefault="00855F1B" w:rsidP="00855F1B">
            <w:pPr>
              <w:jc w:val="center"/>
            </w:pPr>
            <w:r w:rsidRPr="00C04787">
              <w:t>High</w:t>
            </w:r>
          </w:p>
        </w:tc>
        <w:tc>
          <w:tcPr>
            <w:tcW w:w="696" w:type="dxa"/>
          </w:tcPr>
          <w:p w14:paraId="4CF6D51C" w14:textId="77777777" w:rsidR="00855F1B" w:rsidRPr="00C04787" w:rsidRDefault="00855F1B" w:rsidP="00855F1B">
            <w:pPr>
              <w:jc w:val="center"/>
            </w:pPr>
            <w:r w:rsidRPr="00C04787">
              <w:t>25.2</w:t>
            </w:r>
          </w:p>
        </w:tc>
        <w:tc>
          <w:tcPr>
            <w:tcW w:w="744" w:type="dxa"/>
          </w:tcPr>
          <w:p w14:paraId="345A6452" w14:textId="77777777" w:rsidR="00855F1B" w:rsidRPr="00C04787" w:rsidRDefault="00855F1B" w:rsidP="00855F1B">
            <w:pPr>
              <w:jc w:val="center"/>
            </w:pPr>
            <w:r w:rsidRPr="00C04787">
              <w:t>16.8</w:t>
            </w:r>
          </w:p>
        </w:tc>
        <w:tc>
          <w:tcPr>
            <w:tcW w:w="810" w:type="dxa"/>
          </w:tcPr>
          <w:p w14:paraId="0AC76CC4" w14:textId="77777777" w:rsidR="00855F1B" w:rsidRPr="00C04787" w:rsidRDefault="00855F1B" w:rsidP="00855F1B">
            <w:pPr>
              <w:jc w:val="center"/>
            </w:pPr>
            <w:r w:rsidRPr="00C04787">
              <w:t>42</w:t>
            </w:r>
          </w:p>
        </w:tc>
      </w:tr>
      <w:tr w:rsidR="00855F1B" w:rsidRPr="00C04787" w14:paraId="087598C8" w14:textId="77777777" w:rsidTr="00855F1B">
        <w:tc>
          <w:tcPr>
            <w:tcW w:w="738" w:type="dxa"/>
          </w:tcPr>
          <w:p w14:paraId="00005D24" w14:textId="77777777" w:rsidR="00855F1B" w:rsidRPr="00C04787" w:rsidRDefault="00855F1B" w:rsidP="00855F1B">
            <w:pPr>
              <w:jc w:val="center"/>
            </w:pPr>
            <w:r w:rsidRPr="00C04787">
              <w:t>Low</w:t>
            </w:r>
          </w:p>
        </w:tc>
        <w:tc>
          <w:tcPr>
            <w:tcW w:w="696" w:type="dxa"/>
          </w:tcPr>
          <w:p w14:paraId="2901EC58" w14:textId="77777777" w:rsidR="00855F1B" w:rsidRPr="00C04787" w:rsidRDefault="00855F1B" w:rsidP="00855F1B">
            <w:pPr>
              <w:jc w:val="center"/>
            </w:pPr>
            <w:r w:rsidRPr="00C04787">
              <w:t>10.8</w:t>
            </w:r>
          </w:p>
        </w:tc>
        <w:tc>
          <w:tcPr>
            <w:tcW w:w="744" w:type="dxa"/>
          </w:tcPr>
          <w:p w14:paraId="49D4C3A3" w14:textId="77777777" w:rsidR="00855F1B" w:rsidRPr="00C04787" w:rsidRDefault="00855F1B" w:rsidP="00855F1B">
            <w:pPr>
              <w:jc w:val="center"/>
            </w:pPr>
            <w:r w:rsidRPr="00C04787">
              <w:t>7.2</w:t>
            </w:r>
          </w:p>
        </w:tc>
        <w:tc>
          <w:tcPr>
            <w:tcW w:w="810" w:type="dxa"/>
          </w:tcPr>
          <w:p w14:paraId="0262196A" w14:textId="77777777" w:rsidR="00855F1B" w:rsidRPr="00C04787" w:rsidRDefault="00855F1B" w:rsidP="00855F1B">
            <w:pPr>
              <w:jc w:val="center"/>
            </w:pPr>
            <w:r w:rsidRPr="00C04787">
              <w:t>18</w:t>
            </w:r>
          </w:p>
        </w:tc>
      </w:tr>
      <w:tr w:rsidR="00855F1B" w:rsidRPr="00C04787" w14:paraId="47F63F7F" w14:textId="77777777" w:rsidTr="00855F1B">
        <w:tc>
          <w:tcPr>
            <w:tcW w:w="738" w:type="dxa"/>
          </w:tcPr>
          <w:p w14:paraId="2272D6A6" w14:textId="77777777" w:rsidR="00855F1B" w:rsidRPr="00C04787" w:rsidRDefault="00855F1B" w:rsidP="00855F1B">
            <w:pPr>
              <w:jc w:val="center"/>
            </w:pPr>
            <w:r w:rsidRPr="00C04787">
              <w:t>Total</w:t>
            </w:r>
          </w:p>
        </w:tc>
        <w:tc>
          <w:tcPr>
            <w:tcW w:w="696" w:type="dxa"/>
          </w:tcPr>
          <w:p w14:paraId="2AA16C4C" w14:textId="77777777" w:rsidR="00855F1B" w:rsidRPr="00C04787" w:rsidRDefault="00855F1B" w:rsidP="00855F1B">
            <w:pPr>
              <w:jc w:val="center"/>
            </w:pPr>
            <w:r w:rsidRPr="00C04787">
              <w:t>36</w:t>
            </w:r>
          </w:p>
        </w:tc>
        <w:tc>
          <w:tcPr>
            <w:tcW w:w="744" w:type="dxa"/>
          </w:tcPr>
          <w:p w14:paraId="0DC46D93" w14:textId="77777777" w:rsidR="00855F1B" w:rsidRPr="00C04787" w:rsidRDefault="00855F1B" w:rsidP="00855F1B">
            <w:pPr>
              <w:jc w:val="center"/>
            </w:pPr>
            <w:r w:rsidRPr="00C04787">
              <w:t>24</w:t>
            </w:r>
          </w:p>
        </w:tc>
        <w:tc>
          <w:tcPr>
            <w:tcW w:w="810" w:type="dxa"/>
          </w:tcPr>
          <w:p w14:paraId="43AC66F3" w14:textId="77777777" w:rsidR="00855F1B" w:rsidRPr="00C04787" w:rsidRDefault="00855F1B" w:rsidP="00855F1B">
            <w:pPr>
              <w:jc w:val="center"/>
            </w:pPr>
            <w:r w:rsidRPr="00C04787">
              <w:t>60</w:t>
            </w:r>
          </w:p>
        </w:tc>
      </w:tr>
    </w:tbl>
    <w:p w14:paraId="40E8C84B" w14:textId="77777777" w:rsidR="00F42A80" w:rsidRPr="00C04787" w:rsidRDefault="00F42A80" w:rsidP="00F42A80"/>
    <w:p w14:paraId="3D58B160" w14:textId="78179E64" w:rsidR="00F42A80" w:rsidRPr="00C04787" w:rsidRDefault="00F42A80" w:rsidP="00F42A80">
      <w:r w:rsidRPr="00C04787">
        <w:t xml:space="preserve">   AC-1   </w:t>
      </w:r>
      <w:proofErr w:type="spellStart"/>
      <w:r w:rsidRPr="00C04787">
        <w:t>AC-1</w:t>
      </w:r>
      <w:proofErr w:type="spellEnd"/>
    </w:p>
    <w:p w14:paraId="0E997856" w14:textId="77777777" w:rsidR="00F42A80" w:rsidRPr="00C04787" w:rsidRDefault="00F42A80" w:rsidP="00F42A80"/>
    <w:p w14:paraId="30AA2128" w14:textId="77777777" w:rsidR="00F42A80" w:rsidRPr="00C04787" w:rsidRDefault="00F42A80" w:rsidP="00F42A80"/>
    <w:p w14:paraId="126D111A" w14:textId="77777777" w:rsidR="00F42A80" w:rsidRPr="00C04787" w:rsidRDefault="00F42A80" w:rsidP="00F42A80">
      <w:r w:rsidRPr="00C04787">
        <w:t>χ</w:t>
      </w:r>
      <w:r w:rsidRPr="00C04787">
        <w:rPr>
          <w:vertAlign w:val="superscript"/>
        </w:rPr>
        <w:t>2</w:t>
      </w:r>
      <w:r w:rsidRPr="00C04787">
        <w:t>=</w:t>
      </w:r>
      <w:proofErr w:type="gramStart"/>
      <w:r w:rsidRPr="00C04787">
        <w:t>7.62  P</w:t>
      </w:r>
      <w:proofErr w:type="gramEnd"/>
      <w:r w:rsidRPr="00C04787">
        <w:t xml:space="preserve">-value=.006  </w:t>
      </w:r>
      <w:proofErr w:type="spellStart"/>
      <w:r w:rsidRPr="00C04787">
        <w:t>df</w:t>
      </w:r>
      <w:proofErr w:type="spellEnd"/>
      <w:r w:rsidRPr="00C04787">
        <w:t>=1</w:t>
      </w:r>
    </w:p>
    <w:p w14:paraId="3465CD5A" w14:textId="25F06316" w:rsidR="00004CB4" w:rsidRPr="00C04787" w:rsidRDefault="00004CB4" w:rsidP="00004CB4"/>
    <w:p w14:paraId="6C7009DB" w14:textId="1CC417E1" w:rsidR="00F42A80" w:rsidRPr="00C04787" w:rsidRDefault="00F42A80" w:rsidP="00F42A80">
      <w:r w:rsidRPr="00C04787">
        <w:rPr>
          <w:b/>
        </w:rPr>
        <w:t>5.</w:t>
      </w:r>
      <w:r w:rsidRPr="00C04787">
        <w:t xml:space="preserve"> Since the p-value (.006) is less than alpha (.05) we may reject the null hypothesis and conclude that there is an association between the questions “I know how to steward my resources so that I have available time and money to serve or bless others” and “I deliberately and consistently giving financially to my church.”</w:t>
      </w:r>
    </w:p>
    <w:p w14:paraId="2C48E796" w14:textId="77777777" w:rsidR="00F42A80" w:rsidRPr="00C04787" w:rsidRDefault="00F42A80" w:rsidP="00F42A80"/>
    <w:p w14:paraId="29D4C6AA" w14:textId="5DC53DBC" w:rsidR="00F42A80" w:rsidRPr="00C04787" w:rsidRDefault="006D70BB" w:rsidP="00F42A80">
      <w:r w:rsidRPr="00C04787">
        <w:rPr>
          <w:b/>
        </w:rPr>
        <w:t>Test 10</w:t>
      </w:r>
      <w:r w:rsidR="00F42A80" w:rsidRPr="00C04787">
        <w:rPr>
          <w:b/>
        </w:rPr>
        <w:t xml:space="preserve">: </w:t>
      </w:r>
      <w:r w:rsidR="00F42A80" w:rsidRPr="00C04787">
        <w:rPr>
          <w:rFonts w:asciiTheme="minorHAnsi" w:hAnsiTheme="minorHAnsi"/>
        </w:rPr>
        <w:t>Prayer Dependent abilities question 2 (AB-2) (</w:t>
      </w:r>
      <w:r w:rsidR="00F42A80" w:rsidRPr="00C04787">
        <w:rPr>
          <w:rFonts w:asciiTheme="minorHAnsi" w:hAnsiTheme="minorHAnsi"/>
          <w:color w:val="000000"/>
        </w:rPr>
        <w:t xml:space="preserve">I have learned many different ways of praying—conversational, meditative, journaling, contemplative, intercessory…) </w:t>
      </w:r>
      <w:r w:rsidR="00F42A80" w:rsidRPr="00C04787">
        <w:rPr>
          <w:rFonts w:asciiTheme="minorHAnsi" w:hAnsiTheme="minorHAnsi"/>
          <w:b/>
          <w:color w:val="000000"/>
        </w:rPr>
        <w:t xml:space="preserve">vs. </w:t>
      </w:r>
      <w:proofErr w:type="spellStart"/>
      <w:r w:rsidR="00F42A80" w:rsidRPr="00C04787">
        <w:rPr>
          <w:rFonts w:asciiTheme="minorHAnsi" w:hAnsiTheme="minorHAnsi"/>
          <w:color w:val="000000"/>
        </w:rPr>
        <w:t>Missional</w:t>
      </w:r>
      <w:proofErr w:type="spellEnd"/>
      <w:r w:rsidR="00F42A80" w:rsidRPr="00C04787">
        <w:rPr>
          <w:rFonts w:asciiTheme="minorHAnsi" w:hAnsiTheme="minorHAnsi"/>
          <w:color w:val="000000"/>
        </w:rPr>
        <w:t xml:space="preserve"> actions question 1 (AC-1) (</w:t>
      </w:r>
      <w:r w:rsidR="00F42A80" w:rsidRPr="00C04787">
        <w:t>I pray regularly for my non-Christian friends).</w:t>
      </w:r>
    </w:p>
    <w:p w14:paraId="79F473A2" w14:textId="77777777" w:rsidR="00754A5C" w:rsidRPr="00C04787" w:rsidRDefault="00754A5C" w:rsidP="00F42A80">
      <w:pPr>
        <w:rPr>
          <w:b/>
        </w:rPr>
      </w:pPr>
      <w:r w:rsidRPr="00C04787">
        <w:rPr>
          <w:b/>
        </w:rPr>
        <w:t>4.</w:t>
      </w:r>
    </w:p>
    <w:p w14:paraId="07B6B84D" w14:textId="77777777" w:rsidR="00754A5C" w:rsidRPr="00C04787" w:rsidRDefault="00754A5C" w:rsidP="00754A5C">
      <w:r w:rsidRPr="00C04787">
        <w:t>Observed</w:t>
      </w:r>
      <w:r w:rsidRPr="00C04787">
        <w:tab/>
      </w:r>
      <w:r w:rsidRPr="00C04787">
        <w:tab/>
      </w:r>
      <w:r w:rsidRPr="00C04787">
        <w:tab/>
      </w:r>
      <w:r w:rsidRPr="00C04787">
        <w:tab/>
      </w:r>
      <w:r w:rsidRPr="00C04787">
        <w:tab/>
        <w:t>Expected</w:t>
      </w:r>
    </w:p>
    <w:tbl>
      <w:tblPr>
        <w:tblStyle w:val="TableGrid"/>
        <w:tblpPr w:leftFromText="180" w:rightFromText="180" w:vertAnchor="text" w:horzAnchor="page" w:tblpX="2449" w:tblpY="404"/>
        <w:tblW w:w="0" w:type="auto"/>
        <w:tblLook w:val="04A0" w:firstRow="1" w:lastRow="0" w:firstColumn="1" w:lastColumn="0" w:noHBand="0" w:noVBand="1"/>
      </w:tblPr>
      <w:tblGrid>
        <w:gridCol w:w="729"/>
        <w:gridCol w:w="706"/>
        <w:gridCol w:w="682"/>
        <w:gridCol w:w="758"/>
      </w:tblGrid>
      <w:tr w:rsidR="00754A5C" w:rsidRPr="00C04787" w14:paraId="0F4B7C94" w14:textId="77777777" w:rsidTr="00754A5C">
        <w:tc>
          <w:tcPr>
            <w:tcW w:w="729" w:type="dxa"/>
          </w:tcPr>
          <w:p w14:paraId="434C6DBF" w14:textId="77777777" w:rsidR="00754A5C" w:rsidRPr="00C04787" w:rsidRDefault="00754A5C" w:rsidP="00754A5C">
            <w:pPr>
              <w:jc w:val="center"/>
            </w:pPr>
          </w:p>
        </w:tc>
        <w:tc>
          <w:tcPr>
            <w:tcW w:w="706" w:type="dxa"/>
          </w:tcPr>
          <w:p w14:paraId="661B088F" w14:textId="77777777" w:rsidR="00754A5C" w:rsidRPr="00C04787" w:rsidRDefault="00754A5C" w:rsidP="00754A5C">
            <w:pPr>
              <w:jc w:val="center"/>
            </w:pPr>
            <w:r w:rsidRPr="00C04787">
              <w:t>High</w:t>
            </w:r>
          </w:p>
        </w:tc>
        <w:tc>
          <w:tcPr>
            <w:tcW w:w="682" w:type="dxa"/>
          </w:tcPr>
          <w:p w14:paraId="36243D6D" w14:textId="77777777" w:rsidR="00754A5C" w:rsidRPr="00C04787" w:rsidRDefault="00754A5C" w:rsidP="00754A5C">
            <w:pPr>
              <w:jc w:val="center"/>
            </w:pPr>
            <w:r w:rsidRPr="00C04787">
              <w:t>Low</w:t>
            </w:r>
          </w:p>
        </w:tc>
        <w:tc>
          <w:tcPr>
            <w:tcW w:w="758" w:type="dxa"/>
          </w:tcPr>
          <w:p w14:paraId="27555285" w14:textId="77777777" w:rsidR="00754A5C" w:rsidRPr="00C04787" w:rsidRDefault="00754A5C" w:rsidP="00754A5C">
            <w:pPr>
              <w:jc w:val="center"/>
            </w:pPr>
            <w:r w:rsidRPr="00C04787">
              <w:t>Total</w:t>
            </w:r>
          </w:p>
        </w:tc>
      </w:tr>
      <w:tr w:rsidR="00754A5C" w:rsidRPr="00C04787" w14:paraId="11CC5EFC" w14:textId="77777777" w:rsidTr="00754A5C">
        <w:tc>
          <w:tcPr>
            <w:tcW w:w="729" w:type="dxa"/>
          </w:tcPr>
          <w:p w14:paraId="5DF6FF73" w14:textId="77777777" w:rsidR="00754A5C" w:rsidRPr="00C04787" w:rsidRDefault="00754A5C" w:rsidP="00754A5C">
            <w:pPr>
              <w:jc w:val="center"/>
            </w:pPr>
            <w:r w:rsidRPr="00C04787">
              <w:t>High</w:t>
            </w:r>
          </w:p>
        </w:tc>
        <w:tc>
          <w:tcPr>
            <w:tcW w:w="706" w:type="dxa"/>
          </w:tcPr>
          <w:p w14:paraId="67B2B5C4" w14:textId="77777777" w:rsidR="00754A5C" w:rsidRPr="00C04787" w:rsidRDefault="00754A5C" w:rsidP="00754A5C">
            <w:pPr>
              <w:jc w:val="center"/>
            </w:pPr>
            <w:r w:rsidRPr="00C04787">
              <w:t>19</w:t>
            </w:r>
          </w:p>
        </w:tc>
        <w:tc>
          <w:tcPr>
            <w:tcW w:w="682" w:type="dxa"/>
          </w:tcPr>
          <w:p w14:paraId="4DF41BFC" w14:textId="77777777" w:rsidR="00754A5C" w:rsidRPr="00C04787" w:rsidRDefault="00754A5C" w:rsidP="00754A5C">
            <w:pPr>
              <w:jc w:val="center"/>
            </w:pPr>
            <w:r w:rsidRPr="00C04787">
              <w:t>6</w:t>
            </w:r>
          </w:p>
        </w:tc>
        <w:tc>
          <w:tcPr>
            <w:tcW w:w="758" w:type="dxa"/>
          </w:tcPr>
          <w:p w14:paraId="28E26F16" w14:textId="77777777" w:rsidR="00754A5C" w:rsidRPr="00C04787" w:rsidRDefault="00754A5C" w:rsidP="00754A5C">
            <w:pPr>
              <w:jc w:val="center"/>
            </w:pPr>
            <w:r w:rsidRPr="00C04787">
              <w:t>25</w:t>
            </w:r>
          </w:p>
        </w:tc>
      </w:tr>
      <w:tr w:rsidR="00754A5C" w:rsidRPr="00C04787" w14:paraId="245CF359" w14:textId="77777777" w:rsidTr="00754A5C">
        <w:tc>
          <w:tcPr>
            <w:tcW w:w="729" w:type="dxa"/>
          </w:tcPr>
          <w:p w14:paraId="6864A1AB" w14:textId="77777777" w:rsidR="00754A5C" w:rsidRPr="00C04787" w:rsidRDefault="00754A5C" w:rsidP="00754A5C">
            <w:pPr>
              <w:jc w:val="center"/>
            </w:pPr>
            <w:r w:rsidRPr="00C04787">
              <w:t>Low</w:t>
            </w:r>
          </w:p>
        </w:tc>
        <w:tc>
          <w:tcPr>
            <w:tcW w:w="706" w:type="dxa"/>
          </w:tcPr>
          <w:p w14:paraId="779AF8D5" w14:textId="77777777" w:rsidR="00754A5C" w:rsidRPr="00C04787" w:rsidRDefault="00754A5C" w:rsidP="00754A5C">
            <w:pPr>
              <w:jc w:val="center"/>
            </w:pPr>
            <w:r w:rsidRPr="00C04787">
              <w:t>16</w:t>
            </w:r>
          </w:p>
        </w:tc>
        <w:tc>
          <w:tcPr>
            <w:tcW w:w="682" w:type="dxa"/>
          </w:tcPr>
          <w:p w14:paraId="0F48E9CF" w14:textId="77777777" w:rsidR="00754A5C" w:rsidRPr="00C04787" w:rsidRDefault="00754A5C" w:rsidP="00754A5C">
            <w:pPr>
              <w:jc w:val="center"/>
            </w:pPr>
            <w:r w:rsidRPr="00C04787">
              <w:t>19</w:t>
            </w:r>
          </w:p>
        </w:tc>
        <w:tc>
          <w:tcPr>
            <w:tcW w:w="758" w:type="dxa"/>
          </w:tcPr>
          <w:p w14:paraId="7B3E695C" w14:textId="77777777" w:rsidR="00754A5C" w:rsidRPr="00C04787" w:rsidRDefault="00754A5C" w:rsidP="00754A5C">
            <w:pPr>
              <w:jc w:val="center"/>
            </w:pPr>
            <w:r w:rsidRPr="00C04787">
              <w:t>35</w:t>
            </w:r>
          </w:p>
        </w:tc>
      </w:tr>
      <w:tr w:rsidR="00754A5C" w:rsidRPr="00C04787" w14:paraId="75CE84F9" w14:textId="77777777" w:rsidTr="00754A5C">
        <w:tc>
          <w:tcPr>
            <w:tcW w:w="729" w:type="dxa"/>
          </w:tcPr>
          <w:p w14:paraId="1CF059CD" w14:textId="77777777" w:rsidR="00754A5C" w:rsidRPr="00C04787" w:rsidRDefault="00754A5C" w:rsidP="00754A5C">
            <w:pPr>
              <w:jc w:val="center"/>
            </w:pPr>
            <w:r w:rsidRPr="00C04787">
              <w:t>Total</w:t>
            </w:r>
          </w:p>
        </w:tc>
        <w:tc>
          <w:tcPr>
            <w:tcW w:w="706" w:type="dxa"/>
          </w:tcPr>
          <w:p w14:paraId="4BB1D75A" w14:textId="77777777" w:rsidR="00754A5C" w:rsidRPr="00C04787" w:rsidRDefault="00754A5C" w:rsidP="00754A5C">
            <w:pPr>
              <w:jc w:val="center"/>
            </w:pPr>
            <w:r w:rsidRPr="00C04787">
              <w:t>35</w:t>
            </w:r>
          </w:p>
        </w:tc>
        <w:tc>
          <w:tcPr>
            <w:tcW w:w="682" w:type="dxa"/>
          </w:tcPr>
          <w:p w14:paraId="009F7549" w14:textId="77777777" w:rsidR="00754A5C" w:rsidRPr="00C04787" w:rsidRDefault="00754A5C" w:rsidP="00754A5C">
            <w:pPr>
              <w:jc w:val="center"/>
            </w:pPr>
            <w:r w:rsidRPr="00C04787">
              <w:t>25</w:t>
            </w:r>
          </w:p>
        </w:tc>
        <w:tc>
          <w:tcPr>
            <w:tcW w:w="758" w:type="dxa"/>
          </w:tcPr>
          <w:p w14:paraId="00631FFB" w14:textId="77777777" w:rsidR="00754A5C" w:rsidRPr="00C04787" w:rsidRDefault="00754A5C" w:rsidP="00754A5C">
            <w:pPr>
              <w:jc w:val="center"/>
            </w:pPr>
            <w:r w:rsidRPr="00C04787">
              <w:t>60</w:t>
            </w:r>
          </w:p>
        </w:tc>
      </w:tr>
    </w:tbl>
    <w:p w14:paraId="039F9465" w14:textId="747542A4" w:rsidR="00754A5C" w:rsidRPr="00C04787" w:rsidRDefault="00754A5C" w:rsidP="00754A5C">
      <w:pPr>
        <w:tabs>
          <w:tab w:val="left" w:pos="2140"/>
          <w:tab w:val="left" w:pos="6180"/>
        </w:tabs>
      </w:pPr>
      <w:r w:rsidRPr="00C04787">
        <w:t xml:space="preserve">                                 AB-2                                                        </w:t>
      </w:r>
      <w:proofErr w:type="spellStart"/>
      <w:r w:rsidRPr="00C04787">
        <w:t>AB-2</w:t>
      </w:r>
      <w:proofErr w:type="spellEnd"/>
    </w:p>
    <w:tbl>
      <w:tblPr>
        <w:tblStyle w:val="TableGrid"/>
        <w:tblpPr w:leftFromText="180" w:rightFromText="180" w:vertAnchor="text" w:horzAnchor="page" w:tblpX="6229" w:tblpY="94"/>
        <w:tblW w:w="0" w:type="auto"/>
        <w:tblLook w:val="04A0" w:firstRow="1" w:lastRow="0" w:firstColumn="1" w:lastColumn="0" w:noHBand="0" w:noVBand="1"/>
      </w:tblPr>
      <w:tblGrid>
        <w:gridCol w:w="738"/>
        <w:gridCol w:w="756"/>
        <w:gridCol w:w="756"/>
        <w:gridCol w:w="810"/>
      </w:tblGrid>
      <w:tr w:rsidR="007B405D" w:rsidRPr="00C04787" w14:paraId="3AC6802C" w14:textId="77777777" w:rsidTr="007B405D">
        <w:tc>
          <w:tcPr>
            <w:tcW w:w="738" w:type="dxa"/>
          </w:tcPr>
          <w:p w14:paraId="4E48C815" w14:textId="77777777" w:rsidR="007B405D" w:rsidRPr="00C04787" w:rsidRDefault="007B405D" w:rsidP="007B405D">
            <w:pPr>
              <w:jc w:val="center"/>
            </w:pPr>
          </w:p>
        </w:tc>
        <w:tc>
          <w:tcPr>
            <w:tcW w:w="756" w:type="dxa"/>
          </w:tcPr>
          <w:p w14:paraId="5930B301" w14:textId="77777777" w:rsidR="007B405D" w:rsidRPr="00C04787" w:rsidRDefault="007B405D" w:rsidP="007B405D">
            <w:pPr>
              <w:jc w:val="center"/>
            </w:pPr>
            <w:r w:rsidRPr="00C04787">
              <w:t>High</w:t>
            </w:r>
          </w:p>
        </w:tc>
        <w:tc>
          <w:tcPr>
            <w:tcW w:w="756" w:type="dxa"/>
          </w:tcPr>
          <w:p w14:paraId="3C50245A" w14:textId="77777777" w:rsidR="007B405D" w:rsidRPr="00C04787" w:rsidRDefault="007B405D" w:rsidP="007B405D">
            <w:pPr>
              <w:jc w:val="center"/>
            </w:pPr>
            <w:r w:rsidRPr="00C04787">
              <w:t>Low</w:t>
            </w:r>
          </w:p>
        </w:tc>
        <w:tc>
          <w:tcPr>
            <w:tcW w:w="810" w:type="dxa"/>
          </w:tcPr>
          <w:p w14:paraId="698F5541" w14:textId="77777777" w:rsidR="007B405D" w:rsidRPr="00C04787" w:rsidRDefault="007B405D" w:rsidP="007B405D">
            <w:pPr>
              <w:jc w:val="center"/>
            </w:pPr>
            <w:r w:rsidRPr="00C04787">
              <w:t>Total</w:t>
            </w:r>
          </w:p>
        </w:tc>
      </w:tr>
      <w:tr w:rsidR="007B405D" w:rsidRPr="00C04787" w14:paraId="7B8B93C1" w14:textId="77777777" w:rsidTr="007B405D">
        <w:tc>
          <w:tcPr>
            <w:tcW w:w="738" w:type="dxa"/>
          </w:tcPr>
          <w:p w14:paraId="6C2FDE7D" w14:textId="77777777" w:rsidR="007B405D" w:rsidRPr="00C04787" w:rsidRDefault="007B405D" w:rsidP="007B405D">
            <w:pPr>
              <w:jc w:val="center"/>
            </w:pPr>
            <w:r w:rsidRPr="00C04787">
              <w:t>High</w:t>
            </w:r>
          </w:p>
        </w:tc>
        <w:tc>
          <w:tcPr>
            <w:tcW w:w="756" w:type="dxa"/>
          </w:tcPr>
          <w:p w14:paraId="03775EB2" w14:textId="77777777" w:rsidR="007B405D" w:rsidRPr="00C04787" w:rsidRDefault="007B405D" w:rsidP="007B405D">
            <w:pPr>
              <w:jc w:val="center"/>
            </w:pPr>
            <w:r w:rsidRPr="00C04787">
              <w:t>14.58</w:t>
            </w:r>
          </w:p>
        </w:tc>
        <w:tc>
          <w:tcPr>
            <w:tcW w:w="756" w:type="dxa"/>
          </w:tcPr>
          <w:p w14:paraId="15787AC1" w14:textId="77777777" w:rsidR="007B405D" w:rsidRPr="00C04787" w:rsidRDefault="007B405D" w:rsidP="007B405D">
            <w:pPr>
              <w:jc w:val="center"/>
            </w:pPr>
            <w:r w:rsidRPr="00C04787">
              <w:t>10.42</w:t>
            </w:r>
          </w:p>
        </w:tc>
        <w:tc>
          <w:tcPr>
            <w:tcW w:w="810" w:type="dxa"/>
          </w:tcPr>
          <w:p w14:paraId="4A09F868" w14:textId="77777777" w:rsidR="007B405D" w:rsidRPr="00C04787" w:rsidRDefault="007B405D" w:rsidP="007B405D">
            <w:pPr>
              <w:jc w:val="center"/>
            </w:pPr>
            <w:r w:rsidRPr="00C04787">
              <w:t>25</w:t>
            </w:r>
          </w:p>
        </w:tc>
      </w:tr>
      <w:tr w:rsidR="007B405D" w:rsidRPr="00C04787" w14:paraId="12EF5DCB" w14:textId="77777777" w:rsidTr="007B405D">
        <w:tc>
          <w:tcPr>
            <w:tcW w:w="738" w:type="dxa"/>
          </w:tcPr>
          <w:p w14:paraId="34B05B7C" w14:textId="77777777" w:rsidR="007B405D" w:rsidRPr="00C04787" w:rsidRDefault="007B405D" w:rsidP="007B405D">
            <w:pPr>
              <w:jc w:val="center"/>
            </w:pPr>
            <w:r w:rsidRPr="00C04787">
              <w:t>Low</w:t>
            </w:r>
          </w:p>
        </w:tc>
        <w:tc>
          <w:tcPr>
            <w:tcW w:w="756" w:type="dxa"/>
          </w:tcPr>
          <w:p w14:paraId="6CB26E00" w14:textId="77777777" w:rsidR="007B405D" w:rsidRPr="00C04787" w:rsidRDefault="007B405D" w:rsidP="007B405D">
            <w:pPr>
              <w:jc w:val="center"/>
            </w:pPr>
            <w:r w:rsidRPr="00C04787">
              <w:t>10.42</w:t>
            </w:r>
          </w:p>
        </w:tc>
        <w:tc>
          <w:tcPr>
            <w:tcW w:w="756" w:type="dxa"/>
          </w:tcPr>
          <w:p w14:paraId="1432DA8F" w14:textId="77777777" w:rsidR="007B405D" w:rsidRPr="00C04787" w:rsidRDefault="007B405D" w:rsidP="007B405D">
            <w:pPr>
              <w:jc w:val="center"/>
            </w:pPr>
            <w:r w:rsidRPr="00C04787">
              <w:t>14.58</w:t>
            </w:r>
          </w:p>
        </w:tc>
        <w:tc>
          <w:tcPr>
            <w:tcW w:w="810" w:type="dxa"/>
          </w:tcPr>
          <w:p w14:paraId="7DF74A6E" w14:textId="77777777" w:rsidR="007B405D" w:rsidRPr="00C04787" w:rsidRDefault="007B405D" w:rsidP="007B405D">
            <w:pPr>
              <w:jc w:val="center"/>
            </w:pPr>
            <w:r w:rsidRPr="00C04787">
              <w:t>35</w:t>
            </w:r>
          </w:p>
        </w:tc>
      </w:tr>
      <w:tr w:rsidR="007B405D" w:rsidRPr="00C04787" w14:paraId="7BEB5A17" w14:textId="77777777" w:rsidTr="007B405D">
        <w:tc>
          <w:tcPr>
            <w:tcW w:w="738" w:type="dxa"/>
          </w:tcPr>
          <w:p w14:paraId="03EDE3BB" w14:textId="77777777" w:rsidR="007B405D" w:rsidRPr="00C04787" w:rsidRDefault="007B405D" w:rsidP="007B405D">
            <w:pPr>
              <w:jc w:val="center"/>
            </w:pPr>
            <w:r w:rsidRPr="00C04787">
              <w:t>Total</w:t>
            </w:r>
          </w:p>
        </w:tc>
        <w:tc>
          <w:tcPr>
            <w:tcW w:w="756" w:type="dxa"/>
          </w:tcPr>
          <w:p w14:paraId="58462C23" w14:textId="77777777" w:rsidR="007B405D" w:rsidRPr="00C04787" w:rsidRDefault="007B405D" w:rsidP="007B405D">
            <w:pPr>
              <w:jc w:val="center"/>
            </w:pPr>
            <w:r w:rsidRPr="00C04787">
              <w:t>35</w:t>
            </w:r>
          </w:p>
        </w:tc>
        <w:tc>
          <w:tcPr>
            <w:tcW w:w="756" w:type="dxa"/>
          </w:tcPr>
          <w:p w14:paraId="17182531" w14:textId="77777777" w:rsidR="007B405D" w:rsidRPr="00C04787" w:rsidRDefault="007B405D" w:rsidP="007B405D">
            <w:pPr>
              <w:jc w:val="center"/>
            </w:pPr>
            <w:r w:rsidRPr="00C04787">
              <w:t>25</w:t>
            </w:r>
          </w:p>
        </w:tc>
        <w:tc>
          <w:tcPr>
            <w:tcW w:w="810" w:type="dxa"/>
          </w:tcPr>
          <w:p w14:paraId="1457808D" w14:textId="77777777" w:rsidR="007B405D" w:rsidRPr="00C04787" w:rsidRDefault="007B405D" w:rsidP="007B405D">
            <w:pPr>
              <w:jc w:val="center"/>
            </w:pPr>
            <w:r w:rsidRPr="00C04787">
              <w:t>60</w:t>
            </w:r>
          </w:p>
        </w:tc>
      </w:tr>
    </w:tbl>
    <w:p w14:paraId="19327ACB" w14:textId="77777777" w:rsidR="00754A5C" w:rsidRPr="00C04787" w:rsidRDefault="00754A5C" w:rsidP="00754A5C"/>
    <w:p w14:paraId="409D6E00" w14:textId="77777777" w:rsidR="00754A5C" w:rsidRPr="00C04787" w:rsidRDefault="00754A5C" w:rsidP="00754A5C"/>
    <w:p w14:paraId="7291CEF0" w14:textId="79BDE5A0" w:rsidR="00754A5C" w:rsidRPr="00C04787" w:rsidRDefault="00754A5C" w:rsidP="00754A5C">
      <w:r w:rsidRPr="00C04787">
        <w:t xml:space="preserve">   AC-</w:t>
      </w:r>
      <w:proofErr w:type="gramStart"/>
      <w:r w:rsidRPr="00C04787">
        <w:t xml:space="preserve">1  </w:t>
      </w:r>
      <w:proofErr w:type="spellStart"/>
      <w:r w:rsidRPr="00C04787">
        <w:t>AC</w:t>
      </w:r>
      <w:proofErr w:type="gramEnd"/>
      <w:r w:rsidRPr="00C04787">
        <w:t>-1</w:t>
      </w:r>
      <w:proofErr w:type="spellEnd"/>
    </w:p>
    <w:p w14:paraId="5EBCBE54" w14:textId="77777777" w:rsidR="00754A5C" w:rsidRPr="00C04787" w:rsidRDefault="00754A5C" w:rsidP="00754A5C"/>
    <w:p w14:paraId="09DE8126" w14:textId="77777777" w:rsidR="00754A5C" w:rsidRPr="00C04787" w:rsidRDefault="00754A5C" w:rsidP="00754A5C"/>
    <w:p w14:paraId="1C0C9E5E" w14:textId="77777777" w:rsidR="00754A5C" w:rsidRPr="00C04787" w:rsidRDefault="00754A5C" w:rsidP="00754A5C">
      <w:r w:rsidRPr="00C04787">
        <w:t>χ</w:t>
      </w:r>
      <w:r w:rsidRPr="00C04787">
        <w:rPr>
          <w:vertAlign w:val="superscript"/>
        </w:rPr>
        <w:t>2</w:t>
      </w:r>
      <w:r w:rsidRPr="00C04787">
        <w:t>=</w:t>
      </w:r>
      <w:proofErr w:type="gramStart"/>
      <w:r w:rsidRPr="00C04787">
        <w:t>5.5033  P</w:t>
      </w:r>
      <w:proofErr w:type="gramEnd"/>
      <w:r w:rsidRPr="00C04787">
        <w:t xml:space="preserve">-value=.02  </w:t>
      </w:r>
      <w:proofErr w:type="spellStart"/>
      <w:r w:rsidRPr="00C04787">
        <w:t>df</w:t>
      </w:r>
      <w:proofErr w:type="spellEnd"/>
      <w:r w:rsidRPr="00C04787">
        <w:t>=1</w:t>
      </w:r>
    </w:p>
    <w:p w14:paraId="73B9BFC3" w14:textId="32051300" w:rsidR="00754A5C" w:rsidRPr="00C04787" w:rsidRDefault="00754A5C" w:rsidP="00F42A80">
      <w:pPr>
        <w:rPr>
          <w:b/>
        </w:rPr>
      </w:pPr>
      <w:r w:rsidRPr="00C04787">
        <w:rPr>
          <w:b/>
        </w:rPr>
        <w:t xml:space="preserve"> </w:t>
      </w:r>
    </w:p>
    <w:p w14:paraId="518A89F5" w14:textId="26B61DC3" w:rsidR="00754A5C" w:rsidRPr="00C04787" w:rsidRDefault="00754A5C" w:rsidP="00754A5C">
      <w:r w:rsidRPr="00C04787">
        <w:rPr>
          <w:b/>
        </w:rPr>
        <w:t>5.</w:t>
      </w:r>
      <w:r w:rsidRPr="00C04787">
        <w:t xml:space="preserve"> Since the p-value (.02) is less than alpha (.05) we may reject the null hypothesis and conclude that there is an association between the responses to the questions “I have learned many different ways of praying-conversational, meditative, journaling, contemplative, intercessory…” </w:t>
      </w:r>
      <w:r w:rsidRPr="00C04787">
        <w:rPr>
          <w:b/>
        </w:rPr>
        <w:t xml:space="preserve">vs. </w:t>
      </w:r>
      <w:r w:rsidRPr="00C04787">
        <w:t>“I pray regularly for my non-Christian friends.”</w:t>
      </w:r>
    </w:p>
    <w:p w14:paraId="45EBB1F9" w14:textId="77777777" w:rsidR="00754A5C" w:rsidRPr="00C04787" w:rsidRDefault="00754A5C" w:rsidP="00754A5C">
      <w:pPr>
        <w:rPr>
          <w:rFonts w:asciiTheme="minorHAnsi" w:hAnsiTheme="minorHAnsi"/>
        </w:rPr>
      </w:pPr>
    </w:p>
    <w:p w14:paraId="33A08174" w14:textId="51A6392B" w:rsidR="00754A5C" w:rsidRPr="00C04787" w:rsidRDefault="006D70BB" w:rsidP="00754A5C">
      <w:pPr>
        <w:rPr>
          <w:rFonts w:asciiTheme="minorHAnsi" w:hAnsiTheme="minorHAnsi"/>
          <w:color w:val="000000"/>
        </w:rPr>
      </w:pPr>
      <w:r w:rsidRPr="00C04787">
        <w:rPr>
          <w:rFonts w:asciiTheme="minorHAnsi" w:hAnsiTheme="minorHAnsi"/>
          <w:b/>
        </w:rPr>
        <w:t>Test 11</w:t>
      </w:r>
      <w:r w:rsidR="00655818" w:rsidRPr="00C04787">
        <w:rPr>
          <w:rFonts w:asciiTheme="minorHAnsi" w:hAnsiTheme="minorHAnsi"/>
          <w:b/>
        </w:rPr>
        <w:t>:</w:t>
      </w:r>
      <w:r w:rsidR="00655818" w:rsidRPr="00C04787">
        <w:rPr>
          <w:rFonts w:asciiTheme="minorHAnsi" w:hAnsiTheme="minorHAnsi"/>
        </w:rPr>
        <w:t xml:space="preserve"> Authentic Relationships attitude question 1 (AT-1) (</w:t>
      </w:r>
      <w:r w:rsidR="00655818" w:rsidRPr="00C04787">
        <w:rPr>
          <w:rFonts w:asciiTheme="minorHAnsi" w:hAnsiTheme="minorHAnsi"/>
          <w:color w:val="000000"/>
        </w:rPr>
        <w:t xml:space="preserve">I enjoy being asked how I'm doing and am comfortable being appropriately honest) </w:t>
      </w:r>
      <w:r w:rsidR="00655818" w:rsidRPr="00C04787">
        <w:rPr>
          <w:rFonts w:asciiTheme="minorHAnsi" w:hAnsiTheme="minorHAnsi"/>
          <w:b/>
          <w:color w:val="000000"/>
        </w:rPr>
        <w:t xml:space="preserve">vs. </w:t>
      </w:r>
      <w:r w:rsidR="00655818" w:rsidRPr="00C04787">
        <w:rPr>
          <w:rFonts w:asciiTheme="minorHAnsi" w:hAnsiTheme="minorHAnsi"/>
          <w:color w:val="000000"/>
        </w:rPr>
        <w:t xml:space="preserve">Authentic Relationships </w:t>
      </w:r>
      <w:r w:rsidR="00704BD8" w:rsidRPr="00C04787">
        <w:rPr>
          <w:rFonts w:asciiTheme="minorHAnsi" w:hAnsiTheme="minorHAnsi"/>
          <w:color w:val="000000"/>
        </w:rPr>
        <w:t>actions question 1 (AC-1) (My close friends know what is really going on in my life both logistically and spiritually).</w:t>
      </w:r>
    </w:p>
    <w:p w14:paraId="0F3FA900" w14:textId="62DABD4C" w:rsidR="00704BD8" w:rsidRPr="00C04787" w:rsidRDefault="00704BD8" w:rsidP="00754A5C">
      <w:pPr>
        <w:rPr>
          <w:rFonts w:asciiTheme="minorHAnsi" w:hAnsiTheme="minorHAnsi"/>
          <w:color w:val="000000"/>
        </w:rPr>
      </w:pPr>
      <w:r w:rsidRPr="00C04787">
        <w:rPr>
          <w:rFonts w:asciiTheme="minorHAnsi" w:hAnsiTheme="minorHAnsi"/>
          <w:b/>
          <w:color w:val="000000"/>
        </w:rPr>
        <w:t xml:space="preserve">4. </w:t>
      </w:r>
    </w:p>
    <w:p w14:paraId="17FA1B88" w14:textId="4BE57AC9" w:rsidR="00704BD8" w:rsidRPr="00C04787" w:rsidRDefault="00704BD8" w:rsidP="00704BD8">
      <w:pPr>
        <w:tabs>
          <w:tab w:val="left" w:pos="720"/>
          <w:tab w:val="left" w:pos="1440"/>
          <w:tab w:val="left" w:pos="2160"/>
          <w:tab w:val="left" w:pos="4140"/>
          <w:tab w:val="left" w:pos="5760"/>
        </w:tabs>
      </w:pPr>
      <w:r w:rsidRPr="00C04787">
        <w:t xml:space="preserve">Observed: </w:t>
      </w:r>
      <w:r w:rsidRPr="00C04787">
        <w:tab/>
        <w:t xml:space="preserve">       AT-1</w:t>
      </w:r>
      <w:r w:rsidRPr="00C04787">
        <w:tab/>
        <w:t>Expected:</w:t>
      </w:r>
      <w:r w:rsidRPr="00C04787">
        <w:tab/>
        <w:t>AT-1</w:t>
      </w:r>
    </w:p>
    <w:tbl>
      <w:tblPr>
        <w:tblStyle w:val="TableGrid"/>
        <w:tblpPr w:leftFromText="180" w:rightFromText="180" w:vertAnchor="text" w:horzAnchor="page" w:tblpX="2269" w:tblpY="82"/>
        <w:tblW w:w="0" w:type="auto"/>
        <w:tblLook w:val="04A0" w:firstRow="1" w:lastRow="0" w:firstColumn="1" w:lastColumn="0" w:noHBand="0" w:noVBand="1"/>
      </w:tblPr>
      <w:tblGrid>
        <w:gridCol w:w="723"/>
        <w:gridCol w:w="696"/>
        <w:gridCol w:w="656"/>
        <w:gridCol w:w="723"/>
      </w:tblGrid>
      <w:tr w:rsidR="00704BD8" w:rsidRPr="00C04787" w14:paraId="382D486F" w14:textId="77777777" w:rsidTr="00704BD8">
        <w:tc>
          <w:tcPr>
            <w:tcW w:w="0" w:type="auto"/>
          </w:tcPr>
          <w:p w14:paraId="555633EC" w14:textId="77777777" w:rsidR="00704BD8" w:rsidRPr="00C04787" w:rsidRDefault="00704BD8" w:rsidP="00704BD8"/>
        </w:tc>
        <w:tc>
          <w:tcPr>
            <w:tcW w:w="0" w:type="auto"/>
          </w:tcPr>
          <w:p w14:paraId="6712C2FE" w14:textId="77777777" w:rsidR="00704BD8" w:rsidRPr="00C04787" w:rsidRDefault="00704BD8" w:rsidP="00704BD8">
            <w:r w:rsidRPr="00C04787">
              <w:t>High</w:t>
            </w:r>
          </w:p>
        </w:tc>
        <w:tc>
          <w:tcPr>
            <w:tcW w:w="0" w:type="auto"/>
          </w:tcPr>
          <w:p w14:paraId="55CF7771" w14:textId="77777777" w:rsidR="00704BD8" w:rsidRPr="00C04787" w:rsidRDefault="00704BD8" w:rsidP="00704BD8">
            <w:r w:rsidRPr="00C04787">
              <w:t>Low</w:t>
            </w:r>
          </w:p>
        </w:tc>
        <w:tc>
          <w:tcPr>
            <w:tcW w:w="0" w:type="auto"/>
          </w:tcPr>
          <w:p w14:paraId="13261CD8" w14:textId="77777777" w:rsidR="00704BD8" w:rsidRPr="00C04787" w:rsidRDefault="00704BD8" w:rsidP="00704BD8">
            <w:r w:rsidRPr="00C04787">
              <w:t>Total</w:t>
            </w:r>
          </w:p>
        </w:tc>
      </w:tr>
      <w:tr w:rsidR="00704BD8" w:rsidRPr="00C04787" w14:paraId="3D249D05" w14:textId="77777777" w:rsidTr="00704BD8">
        <w:tc>
          <w:tcPr>
            <w:tcW w:w="0" w:type="auto"/>
          </w:tcPr>
          <w:p w14:paraId="3C40AC7B" w14:textId="77777777" w:rsidR="00704BD8" w:rsidRPr="00C04787" w:rsidRDefault="00704BD8" w:rsidP="00704BD8">
            <w:r w:rsidRPr="00C04787">
              <w:t>High</w:t>
            </w:r>
          </w:p>
        </w:tc>
        <w:tc>
          <w:tcPr>
            <w:tcW w:w="0" w:type="auto"/>
          </w:tcPr>
          <w:p w14:paraId="1825C294" w14:textId="77777777" w:rsidR="00704BD8" w:rsidRPr="00C04787" w:rsidRDefault="00704BD8" w:rsidP="00704BD8">
            <w:r w:rsidRPr="00C04787">
              <w:t>36</w:t>
            </w:r>
          </w:p>
        </w:tc>
        <w:tc>
          <w:tcPr>
            <w:tcW w:w="0" w:type="auto"/>
          </w:tcPr>
          <w:p w14:paraId="7BA65DB6" w14:textId="77777777" w:rsidR="00704BD8" w:rsidRPr="00C04787" w:rsidRDefault="00704BD8" w:rsidP="00704BD8">
            <w:r w:rsidRPr="00C04787">
              <w:t>5</w:t>
            </w:r>
          </w:p>
        </w:tc>
        <w:tc>
          <w:tcPr>
            <w:tcW w:w="0" w:type="auto"/>
          </w:tcPr>
          <w:p w14:paraId="386606EE" w14:textId="77777777" w:rsidR="00704BD8" w:rsidRPr="00C04787" w:rsidRDefault="00704BD8" w:rsidP="00704BD8">
            <w:r w:rsidRPr="00C04787">
              <w:t>41</w:t>
            </w:r>
          </w:p>
        </w:tc>
      </w:tr>
      <w:tr w:rsidR="00704BD8" w:rsidRPr="00C04787" w14:paraId="572958DC" w14:textId="77777777" w:rsidTr="00704BD8">
        <w:tc>
          <w:tcPr>
            <w:tcW w:w="0" w:type="auto"/>
          </w:tcPr>
          <w:p w14:paraId="40A8AA60" w14:textId="77777777" w:rsidR="00704BD8" w:rsidRPr="00C04787" w:rsidRDefault="00704BD8" w:rsidP="00704BD8">
            <w:r w:rsidRPr="00C04787">
              <w:t>Low</w:t>
            </w:r>
          </w:p>
        </w:tc>
        <w:tc>
          <w:tcPr>
            <w:tcW w:w="0" w:type="auto"/>
          </w:tcPr>
          <w:p w14:paraId="219CEB62" w14:textId="77777777" w:rsidR="00704BD8" w:rsidRPr="00C04787" w:rsidRDefault="00704BD8" w:rsidP="00704BD8">
            <w:r w:rsidRPr="00C04787">
              <w:t>13</w:t>
            </w:r>
          </w:p>
        </w:tc>
        <w:tc>
          <w:tcPr>
            <w:tcW w:w="0" w:type="auto"/>
          </w:tcPr>
          <w:p w14:paraId="1BFEE585" w14:textId="77777777" w:rsidR="00704BD8" w:rsidRPr="00C04787" w:rsidRDefault="00704BD8" w:rsidP="00704BD8">
            <w:r w:rsidRPr="00C04787">
              <w:t>11</w:t>
            </w:r>
          </w:p>
        </w:tc>
        <w:tc>
          <w:tcPr>
            <w:tcW w:w="0" w:type="auto"/>
          </w:tcPr>
          <w:p w14:paraId="1CB7EDC5" w14:textId="77777777" w:rsidR="00704BD8" w:rsidRPr="00C04787" w:rsidRDefault="00704BD8" w:rsidP="00704BD8">
            <w:r w:rsidRPr="00C04787">
              <w:t>24</w:t>
            </w:r>
          </w:p>
        </w:tc>
      </w:tr>
      <w:tr w:rsidR="00704BD8" w:rsidRPr="00C04787" w14:paraId="31B0C5AD" w14:textId="77777777" w:rsidTr="00704BD8">
        <w:tc>
          <w:tcPr>
            <w:tcW w:w="0" w:type="auto"/>
          </w:tcPr>
          <w:p w14:paraId="6842D5E6" w14:textId="77777777" w:rsidR="00704BD8" w:rsidRPr="00C04787" w:rsidRDefault="00704BD8" w:rsidP="00704BD8">
            <w:r w:rsidRPr="00C04787">
              <w:t>Total</w:t>
            </w:r>
          </w:p>
        </w:tc>
        <w:tc>
          <w:tcPr>
            <w:tcW w:w="0" w:type="auto"/>
          </w:tcPr>
          <w:p w14:paraId="6714BA8F" w14:textId="77777777" w:rsidR="00704BD8" w:rsidRPr="00C04787" w:rsidRDefault="00704BD8" w:rsidP="00704BD8">
            <w:r w:rsidRPr="00C04787">
              <w:t>49</w:t>
            </w:r>
          </w:p>
        </w:tc>
        <w:tc>
          <w:tcPr>
            <w:tcW w:w="0" w:type="auto"/>
          </w:tcPr>
          <w:p w14:paraId="2145F045" w14:textId="77777777" w:rsidR="00704BD8" w:rsidRPr="00C04787" w:rsidRDefault="00704BD8" w:rsidP="00704BD8">
            <w:r w:rsidRPr="00C04787">
              <w:t>16</w:t>
            </w:r>
          </w:p>
        </w:tc>
        <w:tc>
          <w:tcPr>
            <w:tcW w:w="0" w:type="auto"/>
          </w:tcPr>
          <w:p w14:paraId="131F4543" w14:textId="77777777" w:rsidR="00704BD8" w:rsidRPr="00C04787" w:rsidRDefault="00704BD8" w:rsidP="00704BD8">
            <w:r w:rsidRPr="00C04787">
              <w:t>65</w:t>
            </w:r>
          </w:p>
        </w:tc>
      </w:tr>
    </w:tbl>
    <w:tbl>
      <w:tblPr>
        <w:tblStyle w:val="TableGrid"/>
        <w:tblpPr w:leftFromText="180" w:rightFromText="180" w:vertAnchor="text" w:horzAnchor="page" w:tblpX="6049" w:tblpY="62"/>
        <w:tblW w:w="0" w:type="auto"/>
        <w:tblLook w:val="04A0" w:firstRow="1" w:lastRow="0" w:firstColumn="1" w:lastColumn="0" w:noHBand="0" w:noVBand="1"/>
      </w:tblPr>
      <w:tblGrid>
        <w:gridCol w:w="723"/>
        <w:gridCol w:w="756"/>
        <w:gridCol w:w="756"/>
        <w:gridCol w:w="723"/>
      </w:tblGrid>
      <w:tr w:rsidR="00704BD8" w:rsidRPr="00C04787" w14:paraId="30609E2D" w14:textId="77777777" w:rsidTr="00704BD8">
        <w:tc>
          <w:tcPr>
            <w:tcW w:w="0" w:type="auto"/>
          </w:tcPr>
          <w:p w14:paraId="08582957" w14:textId="77777777" w:rsidR="00704BD8" w:rsidRPr="00C04787" w:rsidRDefault="00704BD8" w:rsidP="00704BD8"/>
        </w:tc>
        <w:tc>
          <w:tcPr>
            <w:tcW w:w="0" w:type="auto"/>
          </w:tcPr>
          <w:p w14:paraId="39369651" w14:textId="77777777" w:rsidR="00704BD8" w:rsidRPr="00C04787" w:rsidRDefault="00704BD8" w:rsidP="00704BD8">
            <w:r w:rsidRPr="00C04787">
              <w:t>High</w:t>
            </w:r>
          </w:p>
        </w:tc>
        <w:tc>
          <w:tcPr>
            <w:tcW w:w="0" w:type="auto"/>
          </w:tcPr>
          <w:p w14:paraId="7E31859A" w14:textId="77777777" w:rsidR="00704BD8" w:rsidRPr="00C04787" w:rsidRDefault="00704BD8" w:rsidP="00704BD8">
            <w:r w:rsidRPr="00C04787">
              <w:t>Low</w:t>
            </w:r>
          </w:p>
        </w:tc>
        <w:tc>
          <w:tcPr>
            <w:tcW w:w="0" w:type="auto"/>
          </w:tcPr>
          <w:p w14:paraId="4CDF5F87" w14:textId="77777777" w:rsidR="00704BD8" w:rsidRPr="00C04787" w:rsidRDefault="00704BD8" w:rsidP="00704BD8">
            <w:r w:rsidRPr="00C04787">
              <w:t>Total</w:t>
            </w:r>
          </w:p>
        </w:tc>
      </w:tr>
      <w:tr w:rsidR="00704BD8" w:rsidRPr="00C04787" w14:paraId="757C7D5F" w14:textId="77777777" w:rsidTr="00704BD8">
        <w:tc>
          <w:tcPr>
            <w:tcW w:w="0" w:type="auto"/>
          </w:tcPr>
          <w:p w14:paraId="05A0FFEA" w14:textId="77777777" w:rsidR="00704BD8" w:rsidRPr="00C04787" w:rsidRDefault="00704BD8" w:rsidP="00704BD8">
            <w:r w:rsidRPr="00C04787">
              <w:t>High</w:t>
            </w:r>
          </w:p>
        </w:tc>
        <w:tc>
          <w:tcPr>
            <w:tcW w:w="0" w:type="auto"/>
          </w:tcPr>
          <w:p w14:paraId="0C866623" w14:textId="77777777" w:rsidR="00704BD8" w:rsidRPr="00C04787" w:rsidRDefault="00704BD8" w:rsidP="00704BD8">
            <w:r w:rsidRPr="00C04787">
              <w:t>30.91</w:t>
            </w:r>
          </w:p>
        </w:tc>
        <w:tc>
          <w:tcPr>
            <w:tcW w:w="0" w:type="auto"/>
          </w:tcPr>
          <w:p w14:paraId="1B09140D" w14:textId="77777777" w:rsidR="00704BD8" w:rsidRPr="00C04787" w:rsidRDefault="00704BD8" w:rsidP="00704BD8">
            <w:r w:rsidRPr="00C04787">
              <w:t>10.09</w:t>
            </w:r>
          </w:p>
        </w:tc>
        <w:tc>
          <w:tcPr>
            <w:tcW w:w="0" w:type="auto"/>
          </w:tcPr>
          <w:p w14:paraId="4652E734" w14:textId="77777777" w:rsidR="00704BD8" w:rsidRPr="00C04787" w:rsidRDefault="00704BD8" w:rsidP="00704BD8">
            <w:r w:rsidRPr="00C04787">
              <w:t>41</w:t>
            </w:r>
          </w:p>
        </w:tc>
      </w:tr>
      <w:tr w:rsidR="00704BD8" w:rsidRPr="00C04787" w14:paraId="00C2A141" w14:textId="77777777" w:rsidTr="00704BD8">
        <w:tc>
          <w:tcPr>
            <w:tcW w:w="0" w:type="auto"/>
          </w:tcPr>
          <w:p w14:paraId="43E28A4A" w14:textId="77777777" w:rsidR="00704BD8" w:rsidRPr="00C04787" w:rsidRDefault="00704BD8" w:rsidP="00704BD8">
            <w:r w:rsidRPr="00C04787">
              <w:t>Low</w:t>
            </w:r>
          </w:p>
        </w:tc>
        <w:tc>
          <w:tcPr>
            <w:tcW w:w="0" w:type="auto"/>
          </w:tcPr>
          <w:p w14:paraId="64E01E8F" w14:textId="77777777" w:rsidR="00704BD8" w:rsidRPr="00C04787" w:rsidRDefault="00704BD8" w:rsidP="00704BD8">
            <w:r w:rsidRPr="00C04787">
              <w:t>18.09</w:t>
            </w:r>
          </w:p>
        </w:tc>
        <w:tc>
          <w:tcPr>
            <w:tcW w:w="0" w:type="auto"/>
          </w:tcPr>
          <w:p w14:paraId="05014073" w14:textId="77777777" w:rsidR="00704BD8" w:rsidRPr="00C04787" w:rsidRDefault="00704BD8" w:rsidP="00704BD8">
            <w:r w:rsidRPr="00C04787">
              <w:t>5.91</w:t>
            </w:r>
          </w:p>
        </w:tc>
        <w:tc>
          <w:tcPr>
            <w:tcW w:w="0" w:type="auto"/>
          </w:tcPr>
          <w:p w14:paraId="1C122FDB" w14:textId="77777777" w:rsidR="00704BD8" w:rsidRPr="00C04787" w:rsidRDefault="00704BD8" w:rsidP="00704BD8">
            <w:r w:rsidRPr="00C04787">
              <w:t>24</w:t>
            </w:r>
          </w:p>
        </w:tc>
      </w:tr>
      <w:tr w:rsidR="00704BD8" w:rsidRPr="00C04787" w14:paraId="497EC01A" w14:textId="77777777" w:rsidTr="00704BD8">
        <w:tc>
          <w:tcPr>
            <w:tcW w:w="0" w:type="auto"/>
          </w:tcPr>
          <w:p w14:paraId="45B0F309" w14:textId="77777777" w:rsidR="00704BD8" w:rsidRPr="00C04787" w:rsidRDefault="00704BD8" w:rsidP="00704BD8">
            <w:r w:rsidRPr="00C04787">
              <w:t>Total</w:t>
            </w:r>
          </w:p>
        </w:tc>
        <w:tc>
          <w:tcPr>
            <w:tcW w:w="0" w:type="auto"/>
          </w:tcPr>
          <w:p w14:paraId="3068717F" w14:textId="77777777" w:rsidR="00704BD8" w:rsidRPr="00C04787" w:rsidRDefault="00704BD8" w:rsidP="00704BD8">
            <w:r w:rsidRPr="00C04787">
              <w:t>49</w:t>
            </w:r>
          </w:p>
        </w:tc>
        <w:tc>
          <w:tcPr>
            <w:tcW w:w="0" w:type="auto"/>
          </w:tcPr>
          <w:p w14:paraId="31D6D02E" w14:textId="77777777" w:rsidR="00704BD8" w:rsidRPr="00C04787" w:rsidRDefault="00704BD8" w:rsidP="00704BD8">
            <w:r w:rsidRPr="00C04787">
              <w:t>16</w:t>
            </w:r>
          </w:p>
        </w:tc>
        <w:tc>
          <w:tcPr>
            <w:tcW w:w="0" w:type="auto"/>
          </w:tcPr>
          <w:p w14:paraId="18FD53A6" w14:textId="77777777" w:rsidR="00704BD8" w:rsidRPr="00C04787" w:rsidRDefault="00704BD8" w:rsidP="00704BD8">
            <w:r w:rsidRPr="00C04787">
              <w:t>65</w:t>
            </w:r>
          </w:p>
        </w:tc>
      </w:tr>
    </w:tbl>
    <w:p w14:paraId="3FC6D3E1" w14:textId="77777777" w:rsidR="00704BD8" w:rsidRPr="00C04787" w:rsidRDefault="00704BD8" w:rsidP="00704BD8"/>
    <w:p w14:paraId="0B155B18" w14:textId="36417599" w:rsidR="00704BD8" w:rsidRPr="00C04787" w:rsidRDefault="00704BD8" w:rsidP="00704BD8">
      <w:r w:rsidRPr="00C04787">
        <w:t xml:space="preserve">AC-1    </w:t>
      </w:r>
      <w:proofErr w:type="spellStart"/>
      <w:r w:rsidRPr="00C04787">
        <w:t>AC-1</w:t>
      </w:r>
      <w:proofErr w:type="spellEnd"/>
    </w:p>
    <w:p w14:paraId="3F9F1A20" w14:textId="5AC48247" w:rsidR="00704BD8" w:rsidRPr="00C04787" w:rsidRDefault="00704BD8" w:rsidP="00704BD8"/>
    <w:p w14:paraId="04955FE8" w14:textId="77777777" w:rsidR="00704BD8" w:rsidRPr="00C04787" w:rsidRDefault="00704BD8" w:rsidP="00704BD8">
      <w:r w:rsidRPr="00C04787">
        <w:t xml:space="preserve">        </w:t>
      </w:r>
    </w:p>
    <w:p w14:paraId="64E5168B" w14:textId="77777777" w:rsidR="00706876" w:rsidRPr="00C04787" w:rsidRDefault="00706876" w:rsidP="00704BD8"/>
    <w:p w14:paraId="0146A8A4" w14:textId="718CFF40" w:rsidR="00704BD8" w:rsidRPr="00C04787" w:rsidRDefault="00704BD8" w:rsidP="00704BD8">
      <w:r w:rsidRPr="00C04787">
        <w:t>X</w:t>
      </w:r>
      <w:r w:rsidRPr="00C04787">
        <w:rPr>
          <w:vertAlign w:val="superscript"/>
        </w:rPr>
        <w:t>2</w:t>
      </w:r>
      <w:r w:rsidRPr="00C04787">
        <w:t xml:space="preserve">= </w:t>
      </w:r>
      <w:proofErr w:type="gramStart"/>
      <w:r w:rsidRPr="00C04787">
        <w:t>9.23  P</w:t>
      </w:r>
      <w:proofErr w:type="gramEnd"/>
      <w:r w:rsidRPr="00C04787">
        <w:t xml:space="preserve">= .0024  </w:t>
      </w:r>
      <w:proofErr w:type="spellStart"/>
      <w:r w:rsidRPr="00C04787">
        <w:t>df</w:t>
      </w:r>
      <w:proofErr w:type="spellEnd"/>
      <w:r w:rsidRPr="00C04787">
        <w:t>=1</w:t>
      </w:r>
    </w:p>
    <w:p w14:paraId="25E4E4FF" w14:textId="77777777" w:rsidR="00C214FC" w:rsidRPr="00C04787" w:rsidRDefault="00C214FC" w:rsidP="00C214FC">
      <w:pPr>
        <w:rPr>
          <w:rFonts w:asciiTheme="minorHAnsi" w:hAnsiTheme="minorHAnsi"/>
          <w:color w:val="000000"/>
        </w:rPr>
      </w:pPr>
      <w:r w:rsidRPr="00C04787">
        <w:rPr>
          <w:rFonts w:asciiTheme="minorHAnsi" w:hAnsiTheme="minorHAnsi"/>
          <w:b/>
        </w:rPr>
        <w:lastRenderedPageBreak/>
        <w:t xml:space="preserve">5. </w:t>
      </w:r>
      <w:r w:rsidRPr="00C04787">
        <w:rPr>
          <w:rFonts w:asciiTheme="minorHAnsi" w:hAnsiTheme="minorHAnsi"/>
        </w:rPr>
        <w:t>Since the p-value (.0024) is less than alpha (.05) we may reject the null hypothesis and concluded that there is an association between the responses to the questions “</w:t>
      </w:r>
      <w:r w:rsidRPr="00C04787">
        <w:rPr>
          <w:rFonts w:asciiTheme="minorHAnsi" w:hAnsiTheme="minorHAnsi"/>
          <w:color w:val="000000"/>
        </w:rPr>
        <w:t>I enjoy being asked how I'm doing and am comfortable being appropriately honest” and “My close friends know what is really going on in my life both logistically and spiritually.”</w:t>
      </w:r>
    </w:p>
    <w:p w14:paraId="7C9D052A" w14:textId="77777777" w:rsidR="00704BD8" w:rsidRPr="00C04787" w:rsidRDefault="00704BD8" w:rsidP="00754A5C">
      <w:pPr>
        <w:rPr>
          <w:rFonts w:asciiTheme="minorHAnsi" w:hAnsiTheme="minorHAnsi"/>
        </w:rPr>
      </w:pPr>
    </w:p>
    <w:p w14:paraId="46A81325" w14:textId="5A8F5090" w:rsidR="00F342F3" w:rsidRPr="00C04787" w:rsidRDefault="00C214FC" w:rsidP="00F342F3">
      <w:r w:rsidRPr="00C04787">
        <w:rPr>
          <w:b/>
        </w:rPr>
        <w:t>Test 12</w:t>
      </w:r>
      <w:r w:rsidR="00F342F3" w:rsidRPr="00C04787">
        <w:rPr>
          <w:b/>
        </w:rPr>
        <w:t>:</w:t>
      </w:r>
      <w:r w:rsidR="00F342F3" w:rsidRPr="00C04787">
        <w:t xml:space="preserve"> Live </w:t>
      </w:r>
      <w:proofErr w:type="gramStart"/>
      <w:r w:rsidR="00F342F3" w:rsidRPr="00C04787">
        <w:t>Sacrificially</w:t>
      </w:r>
      <w:proofErr w:type="gramEnd"/>
      <w:r w:rsidR="00F342F3" w:rsidRPr="00C04787">
        <w:t xml:space="preserve"> abilities question 1 (AB-1) (I know my spiritual gifts and how they can be used in my church or community) </w:t>
      </w:r>
      <w:r w:rsidR="00F342F3" w:rsidRPr="00C04787">
        <w:rPr>
          <w:b/>
        </w:rPr>
        <w:t>vs</w:t>
      </w:r>
      <w:r w:rsidR="00F342F3" w:rsidRPr="00C04787">
        <w:t xml:space="preserve">. </w:t>
      </w:r>
      <w:proofErr w:type="spellStart"/>
      <w:r w:rsidR="00F342F3" w:rsidRPr="00C04787">
        <w:t>Missional</w:t>
      </w:r>
      <w:proofErr w:type="spellEnd"/>
      <w:r w:rsidR="00F342F3" w:rsidRPr="00C04787">
        <w:t xml:space="preserve"> actions question 3 (AC-3) (I am actively seeking opportunities to develop relationships with and share my faith story with my non-believing friends).</w:t>
      </w:r>
    </w:p>
    <w:p w14:paraId="697C6E72" w14:textId="400BA59D" w:rsidR="00F342F3" w:rsidRPr="00C04787" w:rsidRDefault="00F342F3" w:rsidP="00F342F3">
      <w:r w:rsidRPr="00C04787">
        <w:rPr>
          <w:b/>
        </w:rPr>
        <w:t>4.</w:t>
      </w:r>
      <w:r w:rsidRPr="00C04787">
        <w:t xml:space="preserve"> </w:t>
      </w:r>
    </w:p>
    <w:tbl>
      <w:tblPr>
        <w:tblStyle w:val="TableGrid"/>
        <w:tblpPr w:leftFromText="180" w:rightFromText="180" w:vertAnchor="text" w:horzAnchor="page" w:tblpX="1909" w:tblpY="361"/>
        <w:tblOverlap w:val="never"/>
        <w:tblW w:w="0" w:type="auto"/>
        <w:tblLook w:val="04A0" w:firstRow="1" w:lastRow="0" w:firstColumn="1" w:lastColumn="0" w:noHBand="0" w:noVBand="1"/>
      </w:tblPr>
      <w:tblGrid>
        <w:gridCol w:w="817"/>
        <w:gridCol w:w="723"/>
        <w:gridCol w:w="710"/>
        <w:gridCol w:w="656"/>
        <w:gridCol w:w="723"/>
      </w:tblGrid>
      <w:tr w:rsidR="00F342F3" w:rsidRPr="00C04787" w14:paraId="2E439C22" w14:textId="77777777" w:rsidTr="00F342F3">
        <w:trPr>
          <w:gridBefore w:val="1"/>
          <w:gridAfter w:val="1"/>
          <w:wBefore w:w="817" w:type="dxa"/>
          <w:wAfter w:w="723" w:type="dxa"/>
          <w:trHeight w:val="173"/>
        </w:trPr>
        <w:tc>
          <w:tcPr>
            <w:tcW w:w="2089" w:type="dxa"/>
            <w:gridSpan w:val="3"/>
          </w:tcPr>
          <w:p w14:paraId="65A60CBD" w14:textId="77777777" w:rsidR="00F342F3" w:rsidRPr="00C04787" w:rsidRDefault="00F342F3" w:rsidP="00F342F3">
            <w:pPr>
              <w:tabs>
                <w:tab w:val="left" w:pos="1460"/>
              </w:tabs>
              <w:jc w:val="center"/>
            </w:pPr>
            <w:r w:rsidRPr="00C04787">
              <w:t>Ab-1</w:t>
            </w:r>
          </w:p>
        </w:tc>
      </w:tr>
      <w:tr w:rsidR="00F342F3" w:rsidRPr="00C04787" w14:paraId="49AEDFC2" w14:textId="77777777" w:rsidTr="00F342F3">
        <w:tc>
          <w:tcPr>
            <w:tcW w:w="817" w:type="dxa"/>
            <w:vMerge w:val="restart"/>
          </w:tcPr>
          <w:p w14:paraId="72C98649" w14:textId="77777777" w:rsidR="00F342F3" w:rsidRPr="00C04787" w:rsidRDefault="00F342F3" w:rsidP="00F342F3"/>
          <w:p w14:paraId="383198BA" w14:textId="77777777" w:rsidR="00F342F3" w:rsidRPr="00C04787" w:rsidRDefault="00F342F3" w:rsidP="00F342F3">
            <w:r w:rsidRPr="00C04787">
              <w:t>Ac-3</w:t>
            </w:r>
          </w:p>
          <w:p w14:paraId="61BCFB4C" w14:textId="77777777" w:rsidR="00F342F3" w:rsidRPr="00C04787" w:rsidRDefault="00F342F3" w:rsidP="00F342F3"/>
          <w:p w14:paraId="2A0189BF" w14:textId="77777777" w:rsidR="00F342F3" w:rsidRPr="00C04787" w:rsidRDefault="00F342F3" w:rsidP="00F342F3"/>
        </w:tc>
        <w:tc>
          <w:tcPr>
            <w:tcW w:w="723" w:type="dxa"/>
          </w:tcPr>
          <w:p w14:paraId="180E36E3" w14:textId="77777777" w:rsidR="00F342F3" w:rsidRPr="00C04787" w:rsidRDefault="00F342F3" w:rsidP="00F342F3">
            <w:pPr>
              <w:jc w:val="center"/>
            </w:pPr>
          </w:p>
        </w:tc>
        <w:tc>
          <w:tcPr>
            <w:tcW w:w="710" w:type="dxa"/>
          </w:tcPr>
          <w:p w14:paraId="745C556A" w14:textId="77777777" w:rsidR="00F342F3" w:rsidRPr="00C04787" w:rsidRDefault="00F342F3" w:rsidP="00F342F3">
            <w:pPr>
              <w:jc w:val="center"/>
            </w:pPr>
            <w:r w:rsidRPr="00C04787">
              <w:t>High</w:t>
            </w:r>
          </w:p>
        </w:tc>
        <w:tc>
          <w:tcPr>
            <w:tcW w:w="656" w:type="dxa"/>
          </w:tcPr>
          <w:p w14:paraId="1545B121" w14:textId="77777777" w:rsidR="00F342F3" w:rsidRPr="00C04787" w:rsidRDefault="00F342F3" w:rsidP="00F342F3">
            <w:pPr>
              <w:jc w:val="center"/>
            </w:pPr>
            <w:r w:rsidRPr="00C04787">
              <w:t>Low</w:t>
            </w:r>
          </w:p>
        </w:tc>
        <w:tc>
          <w:tcPr>
            <w:tcW w:w="723" w:type="dxa"/>
          </w:tcPr>
          <w:p w14:paraId="2DA90EF0" w14:textId="77777777" w:rsidR="00F342F3" w:rsidRPr="00C04787" w:rsidRDefault="00F342F3" w:rsidP="00F342F3">
            <w:pPr>
              <w:jc w:val="center"/>
            </w:pPr>
            <w:r w:rsidRPr="00C04787">
              <w:t>Total</w:t>
            </w:r>
          </w:p>
        </w:tc>
      </w:tr>
      <w:tr w:rsidR="00F342F3" w:rsidRPr="00C04787" w14:paraId="716378F2" w14:textId="77777777" w:rsidTr="00F342F3">
        <w:tc>
          <w:tcPr>
            <w:tcW w:w="817" w:type="dxa"/>
            <w:vMerge/>
          </w:tcPr>
          <w:p w14:paraId="54CAF5C2" w14:textId="77777777" w:rsidR="00F342F3" w:rsidRPr="00C04787" w:rsidRDefault="00F342F3" w:rsidP="00F342F3"/>
        </w:tc>
        <w:tc>
          <w:tcPr>
            <w:tcW w:w="723" w:type="dxa"/>
          </w:tcPr>
          <w:p w14:paraId="0942FCFB" w14:textId="77777777" w:rsidR="00F342F3" w:rsidRPr="00C04787" w:rsidRDefault="00F342F3" w:rsidP="00F342F3">
            <w:pPr>
              <w:jc w:val="center"/>
            </w:pPr>
            <w:r w:rsidRPr="00C04787">
              <w:t>High</w:t>
            </w:r>
          </w:p>
        </w:tc>
        <w:tc>
          <w:tcPr>
            <w:tcW w:w="710" w:type="dxa"/>
          </w:tcPr>
          <w:p w14:paraId="69EFD311" w14:textId="77777777" w:rsidR="00F342F3" w:rsidRPr="00C04787" w:rsidRDefault="00F342F3" w:rsidP="00F342F3">
            <w:pPr>
              <w:jc w:val="center"/>
            </w:pPr>
            <w:r w:rsidRPr="00C04787">
              <w:t>8</w:t>
            </w:r>
          </w:p>
        </w:tc>
        <w:tc>
          <w:tcPr>
            <w:tcW w:w="656" w:type="dxa"/>
          </w:tcPr>
          <w:p w14:paraId="3081219F" w14:textId="77777777" w:rsidR="00F342F3" w:rsidRPr="00C04787" w:rsidRDefault="00F342F3" w:rsidP="00F342F3">
            <w:pPr>
              <w:jc w:val="center"/>
            </w:pPr>
            <w:r w:rsidRPr="00C04787">
              <w:t>12</w:t>
            </w:r>
          </w:p>
        </w:tc>
        <w:tc>
          <w:tcPr>
            <w:tcW w:w="723" w:type="dxa"/>
          </w:tcPr>
          <w:p w14:paraId="64F3A08F" w14:textId="77777777" w:rsidR="00F342F3" w:rsidRPr="00C04787" w:rsidRDefault="00F342F3" w:rsidP="00F342F3">
            <w:pPr>
              <w:jc w:val="center"/>
            </w:pPr>
            <w:r w:rsidRPr="00C04787">
              <w:t>20</w:t>
            </w:r>
          </w:p>
        </w:tc>
      </w:tr>
      <w:tr w:rsidR="00F342F3" w:rsidRPr="00C04787" w14:paraId="06FF05B7" w14:textId="77777777" w:rsidTr="00F342F3">
        <w:tc>
          <w:tcPr>
            <w:tcW w:w="817" w:type="dxa"/>
            <w:vMerge/>
          </w:tcPr>
          <w:p w14:paraId="1023C471" w14:textId="77777777" w:rsidR="00F342F3" w:rsidRPr="00C04787" w:rsidRDefault="00F342F3" w:rsidP="00F342F3"/>
        </w:tc>
        <w:tc>
          <w:tcPr>
            <w:tcW w:w="723" w:type="dxa"/>
          </w:tcPr>
          <w:p w14:paraId="4733E583" w14:textId="77777777" w:rsidR="00F342F3" w:rsidRPr="00C04787" w:rsidRDefault="00F342F3" w:rsidP="00F342F3">
            <w:pPr>
              <w:jc w:val="center"/>
            </w:pPr>
            <w:r w:rsidRPr="00C04787">
              <w:t>Low</w:t>
            </w:r>
          </w:p>
        </w:tc>
        <w:tc>
          <w:tcPr>
            <w:tcW w:w="710" w:type="dxa"/>
          </w:tcPr>
          <w:p w14:paraId="2CF8B0DA" w14:textId="77777777" w:rsidR="00F342F3" w:rsidRPr="00C04787" w:rsidRDefault="00F342F3" w:rsidP="00F342F3">
            <w:pPr>
              <w:jc w:val="center"/>
            </w:pPr>
            <w:r w:rsidRPr="00C04787">
              <w:t>11</w:t>
            </w:r>
          </w:p>
        </w:tc>
        <w:tc>
          <w:tcPr>
            <w:tcW w:w="656" w:type="dxa"/>
          </w:tcPr>
          <w:p w14:paraId="5BA56200" w14:textId="77777777" w:rsidR="00F342F3" w:rsidRPr="00C04787" w:rsidRDefault="00F342F3" w:rsidP="00F342F3">
            <w:pPr>
              <w:jc w:val="center"/>
            </w:pPr>
            <w:r w:rsidRPr="00C04787">
              <w:t>9</w:t>
            </w:r>
          </w:p>
        </w:tc>
        <w:tc>
          <w:tcPr>
            <w:tcW w:w="723" w:type="dxa"/>
          </w:tcPr>
          <w:p w14:paraId="72AD8CCA" w14:textId="77777777" w:rsidR="00F342F3" w:rsidRPr="00C04787" w:rsidRDefault="00F342F3" w:rsidP="00F342F3">
            <w:pPr>
              <w:jc w:val="center"/>
            </w:pPr>
            <w:r w:rsidRPr="00C04787">
              <w:t>20</w:t>
            </w:r>
          </w:p>
        </w:tc>
      </w:tr>
      <w:tr w:rsidR="00F342F3" w:rsidRPr="00C04787" w14:paraId="53D6568B" w14:textId="77777777" w:rsidTr="00F342F3">
        <w:trPr>
          <w:trHeight w:val="90"/>
        </w:trPr>
        <w:tc>
          <w:tcPr>
            <w:tcW w:w="817" w:type="dxa"/>
            <w:vMerge/>
          </w:tcPr>
          <w:p w14:paraId="008AF95A" w14:textId="77777777" w:rsidR="00F342F3" w:rsidRPr="00C04787" w:rsidRDefault="00F342F3" w:rsidP="00F342F3"/>
        </w:tc>
        <w:tc>
          <w:tcPr>
            <w:tcW w:w="723" w:type="dxa"/>
          </w:tcPr>
          <w:p w14:paraId="6E8CAA30" w14:textId="77777777" w:rsidR="00F342F3" w:rsidRPr="00C04787" w:rsidRDefault="00F342F3" w:rsidP="00F342F3">
            <w:pPr>
              <w:jc w:val="center"/>
            </w:pPr>
            <w:r w:rsidRPr="00C04787">
              <w:t>Total</w:t>
            </w:r>
          </w:p>
        </w:tc>
        <w:tc>
          <w:tcPr>
            <w:tcW w:w="710" w:type="dxa"/>
          </w:tcPr>
          <w:p w14:paraId="2569F1FF" w14:textId="77777777" w:rsidR="00F342F3" w:rsidRPr="00C04787" w:rsidRDefault="00F342F3" w:rsidP="00F342F3">
            <w:pPr>
              <w:jc w:val="center"/>
            </w:pPr>
            <w:r w:rsidRPr="00C04787">
              <w:t>19</w:t>
            </w:r>
          </w:p>
        </w:tc>
        <w:tc>
          <w:tcPr>
            <w:tcW w:w="656" w:type="dxa"/>
          </w:tcPr>
          <w:p w14:paraId="6C757AB5" w14:textId="77777777" w:rsidR="00F342F3" w:rsidRPr="00C04787" w:rsidRDefault="00F342F3" w:rsidP="00F342F3">
            <w:pPr>
              <w:jc w:val="center"/>
            </w:pPr>
            <w:r w:rsidRPr="00C04787">
              <w:t>21</w:t>
            </w:r>
          </w:p>
        </w:tc>
        <w:tc>
          <w:tcPr>
            <w:tcW w:w="723" w:type="dxa"/>
          </w:tcPr>
          <w:p w14:paraId="71F15EFF" w14:textId="77777777" w:rsidR="00F342F3" w:rsidRPr="00C04787" w:rsidRDefault="00F342F3" w:rsidP="00F342F3">
            <w:pPr>
              <w:jc w:val="center"/>
            </w:pPr>
            <w:r w:rsidRPr="00C04787">
              <w:t>40</w:t>
            </w:r>
          </w:p>
        </w:tc>
      </w:tr>
    </w:tbl>
    <w:p w14:paraId="60C300B7" w14:textId="77777777" w:rsidR="00F342F3" w:rsidRPr="00C04787" w:rsidRDefault="00F342F3" w:rsidP="00F342F3">
      <w:r w:rsidRPr="00C04787">
        <w:t>Observed:</w:t>
      </w:r>
      <w:r w:rsidRPr="00C04787">
        <w:tab/>
      </w:r>
      <w:r w:rsidRPr="00C04787">
        <w:tab/>
      </w:r>
      <w:r w:rsidRPr="00C04787">
        <w:tab/>
      </w:r>
      <w:r w:rsidRPr="00C04787">
        <w:tab/>
      </w:r>
      <w:r w:rsidRPr="00C04787">
        <w:tab/>
      </w:r>
      <w:r w:rsidRPr="00C04787">
        <w:tab/>
        <w:t>Expected:</w:t>
      </w:r>
    </w:p>
    <w:p w14:paraId="33FF4DBD" w14:textId="77777777" w:rsidR="00F342F3" w:rsidRPr="00C04787" w:rsidRDefault="00F342F3" w:rsidP="00F342F3"/>
    <w:p w14:paraId="64561CA8" w14:textId="77777777" w:rsidR="00F342F3" w:rsidRPr="00C04787" w:rsidRDefault="00F342F3" w:rsidP="00F342F3"/>
    <w:p w14:paraId="5696406E" w14:textId="77777777" w:rsidR="00F342F3" w:rsidRPr="00C04787" w:rsidRDefault="00F342F3" w:rsidP="00F342F3"/>
    <w:p w14:paraId="5D32AF46" w14:textId="77777777" w:rsidR="00F342F3" w:rsidRPr="00C04787" w:rsidRDefault="00F342F3" w:rsidP="00F342F3"/>
    <w:p w14:paraId="7C7AFF2C" w14:textId="77777777" w:rsidR="00F342F3" w:rsidRPr="00C04787" w:rsidRDefault="00F342F3" w:rsidP="00F342F3"/>
    <w:p w14:paraId="159C26A9" w14:textId="77777777" w:rsidR="00F342F3" w:rsidRPr="00C04787" w:rsidRDefault="00F342F3" w:rsidP="00F342F3"/>
    <w:tbl>
      <w:tblPr>
        <w:tblStyle w:val="TableGrid"/>
        <w:tblpPr w:leftFromText="180" w:rightFromText="180" w:vertAnchor="text" w:horzAnchor="page" w:tblpX="6949" w:tblpY="-1594"/>
        <w:tblOverlap w:val="never"/>
        <w:tblW w:w="0" w:type="auto"/>
        <w:tblLook w:val="04A0" w:firstRow="1" w:lastRow="0" w:firstColumn="1" w:lastColumn="0" w:noHBand="0" w:noVBand="1"/>
      </w:tblPr>
      <w:tblGrid>
        <w:gridCol w:w="817"/>
        <w:gridCol w:w="723"/>
        <w:gridCol w:w="710"/>
        <w:gridCol w:w="656"/>
        <w:gridCol w:w="723"/>
      </w:tblGrid>
      <w:tr w:rsidR="00F342F3" w:rsidRPr="00C04787" w14:paraId="36A6FF64" w14:textId="77777777" w:rsidTr="00F342F3">
        <w:trPr>
          <w:gridBefore w:val="1"/>
          <w:gridAfter w:val="1"/>
          <w:wBefore w:w="817" w:type="dxa"/>
          <w:wAfter w:w="723" w:type="dxa"/>
          <w:trHeight w:val="173"/>
        </w:trPr>
        <w:tc>
          <w:tcPr>
            <w:tcW w:w="2089" w:type="dxa"/>
            <w:gridSpan w:val="3"/>
          </w:tcPr>
          <w:p w14:paraId="2283D59F" w14:textId="77777777" w:rsidR="00F342F3" w:rsidRPr="00C04787" w:rsidRDefault="00F342F3" w:rsidP="00F342F3">
            <w:pPr>
              <w:tabs>
                <w:tab w:val="left" w:pos="1460"/>
              </w:tabs>
              <w:jc w:val="center"/>
            </w:pPr>
            <w:r w:rsidRPr="00C04787">
              <w:t>Ab-1</w:t>
            </w:r>
          </w:p>
        </w:tc>
      </w:tr>
      <w:tr w:rsidR="00F342F3" w:rsidRPr="00C04787" w14:paraId="7D31A13B" w14:textId="77777777" w:rsidTr="00F342F3">
        <w:tc>
          <w:tcPr>
            <w:tcW w:w="817" w:type="dxa"/>
            <w:vMerge w:val="restart"/>
          </w:tcPr>
          <w:p w14:paraId="3FA075DF" w14:textId="77777777" w:rsidR="00F342F3" w:rsidRPr="00C04787" w:rsidRDefault="00F342F3" w:rsidP="00F342F3"/>
          <w:p w14:paraId="09D6BDFD" w14:textId="77777777" w:rsidR="00F342F3" w:rsidRPr="00C04787" w:rsidRDefault="00F342F3" w:rsidP="00F342F3">
            <w:r w:rsidRPr="00C04787">
              <w:t>Ac-3</w:t>
            </w:r>
          </w:p>
          <w:p w14:paraId="0E433B73" w14:textId="77777777" w:rsidR="00F342F3" w:rsidRPr="00C04787" w:rsidRDefault="00F342F3" w:rsidP="00F342F3"/>
          <w:p w14:paraId="444C6885" w14:textId="77777777" w:rsidR="00F342F3" w:rsidRPr="00C04787" w:rsidRDefault="00F342F3" w:rsidP="00F342F3"/>
        </w:tc>
        <w:tc>
          <w:tcPr>
            <w:tcW w:w="723" w:type="dxa"/>
          </w:tcPr>
          <w:p w14:paraId="42528391" w14:textId="77777777" w:rsidR="00F342F3" w:rsidRPr="00C04787" w:rsidRDefault="00F342F3" w:rsidP="00F342F3">
            <w:pPr>
              <w:jc w:val="center"/>
            </w:pPr>
          </w:p>
        </w:tc>
        <w:tc>
          <w:tcPr>
            <w:tcW w:w="710" w:type="dxa"/>
          </w:tcPr>
          <w:p w14:paraId="728E35ED" w14:textId="77777777" w:rsidR="00F342F3" w:rsidRPr="00C04787" w:rsidRDefault="00F342F3" w:rsidP="00F342F3">
            <w:pPr>
              <w:jc w:val="center"/>
            </w:pPr>
            <w:r w:rsidRPr="00C04787">
              <w:t>High</w:t>
            </w:r>
          </w:p>
        </w:tc>
        <w:tc>
          <w:tcPr>
            <w:tcW w:w="656" w:type="dxa"/>
          </w:tcPr>
          <w:p w14:paraId="54B7C6A6" w14:textId="77777777" w:rsidR="00F342F3" w:rsidRPr="00C04787" w:rsidRDefault="00F342F3" w:rsidP="00F342F3">
            <w:pPr>
              <w:jc w:val="center"/>
            </w:pPr>
            <w:r w:rsidRPr="00C04787">
              <w:t>Low</w:t>
            </w:r>
          </w:p>
        </w:tc>
        <w:tc>
          <w:tcPr>
            <w:tcW w:w="723" w:type="dxa"/>
          </w:tcPr>
          <w:p w14:paraId="294CAA65" w14:textId="77777777" w:rsidR="00F342F3" w:rsidRPr="00C04787" w:rsidRDefault="00F342F3" w:rsidP="00F342F3">
            <w:pPr>
              <w:jc w:val="center"/>
            </w:pPr>
            <w:r w:rsidRPr="00C04787">
              <w:t>Total</w:t>
            </w:r>
          </w:p>
        </w:tc>
      </w:tr>
      <w:tr w:rsidR="00F342F3" w:rsidRPr="00C04787" w14:paraId="3A60CEC8" w14:textId="77777777" w:rsidTr="00F342F3">
        <w:tc>
          <w:tcPr>
            <w:tcW w:w="817" w:type="dxa"/>
            <w:vMerge/>
          </w:tcPr>
          <w:p w14:paraId="74034BA4" w14:textId="77777777" w:rsidR="00F342F3" w:rsidRPr="00C04787" w:rsidRDefault="00F342F3" w:rsidP="00F342F3"/>
        </w:tc>
        <w:tc>
          <w:tcPr>
            <w:tcW w:w="723" w:type="dxa"/>
          </w:tcPr>
          <w:p w14:paraId="3D79D27B" w14:textId="77777777" w:rsidR="00F342F3" w:rsidRPr="00C04787" w:rsidRDefault="00F342F3" w:rsidP="00F342F3">
            <w:pPr>
              <w:jc w:val="center"/>
            </w:pPr>
            <w:r w:rsidRPr="00C04787">
              <w:t>High</w:t>
            </w:r>
          </w:p>
        </w:tc>
        <w:tc>
          <w:tcPr>
            <w:tcW w:w="710" w:type="dxa"/>
          </w:tcPr>
          <w:p w14:paraId="058C94ED" w14:textId="77777777" w:rsidR="00F342F3" w:rsidRPr="00C04787" w:rsidRDefault="00F342F3" w:rsidP="00F342F3">
            <w:pPr>
              <w:jc w:val="center"/>
            </w:pPr>
            <w:r w:rsidRPr="00C04787">
              <w:t>9.5</w:t>
            </w:r>
          </w:p>
        </w:tc>
        <w:tc>
          <w:tcPr>
            <w:tcW w:w="656" w:type="dxa"/>
          </w:tcPr>
          <w:p w14:paraId="7D39EC36" w14:textId="77777777" w:rsidR="00F342F3" w:rsidRPr="00C04787" w:rsidRDefault="00F342F3" w:rsidP="00F342F3">
            <w:pPr>
              <w:jc w:val="center"/>
            </w:pPr>
            <w:r w:rsidRPr="00C04787">
              <w:t>10.5</w:t>
            </w:r>
          </w:p>
        </w:tc>
        <w:tc>
          <w:tcPr>
            <w:tcW w:w="723" w:type="dxa"/>
          </w:tcPr>
          <w:p w14:paraId="3227C296" w14:textId="77777777" w:rsidR="00F342F3" w:rsidRPr="00C04787" w:rsidRDefault="00F342F3" w:rsidP="00F342F3">
            <w:pPr>
              <w:jc w:val="center"/>
            </w:pPr>
            <w:r w:rsidRPr="00C04787">
              <w:t>20</w:t>
            </w:r>
          </w:p>
        </w:tc>
      </w:tr>
      <w:tr w:rsidR="00F342F3" w:rsidRPr="00C04787" w14:paraId="5791BF79" w14:textId="77777777" w:rsidTr="00F342F3">
        <w:tc>
          <w:tcPr>
            <w:tcW w:w="817" w:type="dxa"/>
            <w:vMerge/>
          </w:tcPr>
          <w:p w14:paraId="2EE9A3C7" w14:textId="77777777" w:rsidR="00F342F3" w:rsidRPr="00C04787" w:rsidRDefault="00F342F3" w:rsidP="00F342F3"/>
        </w:tc>
        <w:tc>
          <w:tcPr>
            <w:tcW w:w="723" w:type="dxa"/>
          </w:tcPr>
          <w:p w14:paraId="543CC9F5" w14:textId="77777777" w:rsidR="00F342F3" w:rsidRPr="00C04787" w:rsidRDefault="00F342F3" w:rsidP="00F342F3">
            <w:pPr>
              <w:jc w:val="center"/>
            </w:pPr>
            <w:r w:rsidRPr="00C04787">
              <w:t>Low</w:t>
            </w:r>
          </w:p>
        </w:tc>
        <w:tc>
          <w:tcPr>
            <w:tcW w:w="710" w:type="dxa"/>
          </w:tcPr>
          <w:p w14:paraId="3B1C8C7A" w14:textId="77777777" w:rsidR="00F342F3" w:rsidRPr="00C04787" w:rsidRDefault="00F342F3" w:rsidP="00F342F3">
            <w:pPr>
              <w:jc w:val="center"/>
            </w:pPr>
            <w:r w:rsidRPr="00C04787">
              <w:t>9.5</w:t>
            </w:r>
          </w:p>
        </w:tc>
        <w:tc>
          <w:tcPr>
            <w:tcW w:w="656" w:type="dxa"/>
          </w:tcPr>
          <w:p w14:paraId="5146014E" w14:textId="77777777" w:rsidR="00F342F3" w:rsidRPr="00C04787" w:rsidRDefault="00F342F3" w:rsidP="00F342F3">
            <w:pPr>
              <w:jc w:val="center"/>
            </w:pPr>
            <w:r w:rsidRPr="00C04787">
              <w:t>10.5</w:t>
            </w:r>
          </w:p>
        </w:tc>
        <w:tc>
          <w:tcPr>
            <w:tcW w:w="723" w:type="dxa"/>
          </w:tcPr>
          <w:p w14:paraId="05ACF723" w14:textId="77777777" w:rsidR="00F342F3" w:rsidRPr="00C04787" w:rsidRDefault="00F342F3" w:rsidP="00F342F3">
            <w:pPr>
              <w:jc w:val="center"/>
            </w:pPr>
            <w:r w:rsidRPr="00C04787">
              <w:t>20</w:t>
            </w:r>
          </w:p>
        </w:tc>
      </w:tr>
      <w:tr w:rsidR="00F342F3" w:rsidRPr="00C04787" w14:paraId="6C00E7B7" w14:textId="77777777" w:rsidTr="00F342F3">
        <w:trPr>
          <w:trHeight w:val="90"/>
        </w:trPr>
        <w:tc>
          <w:tcPr>
            <w:tcW w:w="817" w:type="dxa"/>
            <w:vMerge/>
          </w:tcPr>
          <w:p w14:paraId="0D6B62EC" w14:textId="77777777" w:rsidR="00F342F3" w:rsidRPr="00C04787" w:rsidRDefault="00F342F3" w:rsidP="00F342F3"/>
        </w:tc>
        <w:tc>
          <w:tcPr>
            <w:tcW w:w="723" w:type="dxa"/>
          </w:tcPr>
          <w:p w14:paraId="6BBEA2AA" w14:textId="77777777" w:rsidR="00F342F3" w:rsidRPr="00C04787" w:rsidRDefault="00F342F3" w:rsidP="00F342F3">
            <w:pPr>
              <w:jc w:val="center"/>
            </w:pPr>
            <w:r w:rsidRPr="00C04787">
              <w:t>Total</w:t>
            </w:r>
          </w:p>
        </w:tc>
        <w:tc>
          <w:tcPr>
            <w:tcW w:w="710" w:type="dxa"/>
          </w:tcPr>
          <w:p w14:paraId="0B735709" w14:textId="77777777" w:rsidR="00F342F3" w:rsidRPr="00C04787" w:rsidRDefault="00F342F3" w:rsidP="00F342F3">
            <w:pPr>
              <w:jc w:val="center"/>
            </w:pPr>
            <w:r w:rsidRPr="00C04787">
              <w:t>19</w:t>
            </w:r>
          </w:p>
        </w:tc>
        <w:tc>
          <w:tcPr>
            <w:tcW w:w="656" w:type="dxa"/>
          </w:tcPr>
          <w:p w14:paraId="62DEB0BC" w14:textId="77777777" w:rsidR="00F342F3" w:rsidRPr="00C04787" w:rsidRDefault="00F342F3" w:rsidP="00F342F3">
            <w:pPr>
              <w:jc w:val="center"/>
            </w:pPr>
            <w:r w:rsidRPr="00C04787">
              <w:t>21</w:t>
            </w:r>
          </w:p>
        </w:tc>
        <w:tc>
          <w:tcPr>
            <w:tcW w:w="723" w:type="dxa"/>
          </w:tcPr>
          <w:p w14:paraId="142F0C8B" w14:textId="77777777" w:rsidR="00F342F3" w:rsidRPr="00C04787" w:rsidRDefault="00F342F3" w:rsidP="00F342F3">
            <w:pPr>
              <w:jc w:val="center"/>
            </w:pPr>
            <w:r w:rsidRPr="00C04787">
              <w:t>40</w:t>
            </w:r>
          </w:p>
        </w:tc>
      </w:tr>
    </w:tbl>
    <w:p w14:paraId="485E0EE9" w14:textId="77777777" w:rsidR="00F342F3" w:rsidRPr="00C04787" w:rsidRDefault="00F342F3" w:rsidP="00F342F3">
      <w:r w:rsidRPr="00C04787">
        <w:t>χ</w:t>
      </w:r>
      <w:r w:rsidRPr="00C04787">
        <w:rPr>
          <w:vertAlign w:val="superscript"/>
        </w:rPr>
        <w:t>2</w:t>
      </w:r>
      <w:r w:rsidRPr="00C04787">
        <w:t>=.</w:t>
      </w:r>
      <w:proofErr w:type="gramStart"/>
      <w:r w:rsidRPr="00C04787">
        <w:t>90  P</w:t>
      </w:r>
      <w:proofErr w:type="gramEnd"/>
      <w:r w:rsidRPr="00C04787">
        <w:t xml:space="preserve">-value=.34  </w:t>
      </w:r>
      <w:proofErr w:type="spellStart"/>
      <w:r w:rsidRPr="00C04787">
        <w:t>df</w:t>
      </w:r>
      <w:proofErr w:type="spellEnd"/>
      <w:r w:rsidRPr="00C04787">
        <w:t>=1</w:t>
      </w:r>
    </w:p>
    <w:p w14:paraId="1833EA50" w14:textId="77777777" w:rsidR="00C214FC" w:rsidRPr="00C04787" w:rsidRDefault="00C214FC" w:rsidP="00C214FC"/>
    <w:p w14:paraId="4A4A1C7E" w14:textId="74903C23" w:rsidR="00C214FC" w:rsidRPr="00C04787" w:rsidRDefault="00C214FC" w:rsidP="00C214FC">
      <w:r w:rsidRPr="00C04787">
        <w:t xml:space="preserve">5. Because our p-value (.34) is larger than the alpha (.05), we can neither reject the null hypothesis nor conclude they are dependent of one another. </w:t>
      </w:r>
    </w:p>
    <w:p w14:paraId="5B6EE1AD" w14:textId="77777777" w:rsidR="00F342F3" w:rsidRPr="00C04787" w:rsidRDefault="00F342F3" w:rsidP="00F342F3"/>
    <w:p w14:paraId="43BFE9C5" w14:textId="360EFA39" w:rsidR="00C214FC" w:rsidRPr="00C04787" w:rsidRDefault="00C214FC" w:rsidP="00C214FC">
      <w:r w:rsidRPr="00C04787">
        <w:rPr>
          <w:b/>
        </w:rPr>
        <w:t xml:space="preserve">Test </w:t>
      </w:r>
      <w:r w:rsidR="00251DDE" w:rsidRPr="00C04787">
        <w:rPr>
          <w:b/>
        </w:rPr>
        <w:t>1</w:t>
      </w:r>
      <w:r w:rsidRPr="00C04787">
        <w:rPr>
          <w:b/>
        </w:rPr>
        <w:t>3:</w:t>
      </w:r>
      <w:r w:rsidRPr="00C04787">
        <w:t xml:space="preserve"> Live Sacrificially abilities question 3 (AB-3) (I know how to steward my resources so that I have available time and money to serve or bless others) </w:t>
      </w:r>
      <w:r w:rsidRPr="00C04787">
        <w:rPr>
          <w:b/>
        </w:rPr>
        <w:t>vs.</w:t>
      </w:r>
      <w:r w:rsidRPr="00C04787">
        <w:t xml:space="preserve"> Live Sacrificially actions question 3 (AC-3) (I am serving in my church or community regularly-I do more than just show up and enjoy the worship service).</w:t>
      </w:r>
    </w:p>
    <w:p w14:paraId="3477FA4B" w14:textId="6690C99E" w:rsidR="00C214FC" w:rsidRPr="00C04787" w:rsidRDefault="00C214FC" w:rsidP="00C214FC">
      <w:pPr>
        <w:rPr>
          <w:b/>
        </w:rPr>
      </w:pPr>
      <w:r w:rsidRPr="00C04787">
        <w:rPr>
          <w:b/>
        </w:rPr>
        <w:t>4.</w:t>
      </w:r>
    </w:p>
    <w:p w14:paraId="79C9CCE9" w14:textId="77777777" w:rsidR="00C214FC" w:rsidRPr="00C04787" w:rsidRDefault="00C214FC" w:rsidP="00C214FC">
      <w:r w:rsidRPr="00C04787">
        <w:t>Observed:</w:t>
      </w:r>
      <w:r w:rsidRPr="00C04787">
        <w:tab/>
      </w:r>
      <w:r w:rsidRPr="00C04787">
        <w:tab/>
      </w:r>
      <w:r w:rsidRPr="00C04787">
        <w:tab/>
      </w:r>
      <w:r w:rsidRPr="00C04787">
        <w:tab/>
      </w:r>
      <w:r w:rsidRPr="00C04787">
        <w:tab/>
      </w:r>
      <w:r w:rsidRPr="00C04787">
        <w:tab/>
        <w:t>Expected:</w:t>
      </w:r>
    </w:p>
    <w:tbl>
      <w:tblPr>
        <w:tblStyle w:val="TableGrid"/>
        <w:tblpPr w:leftFromText="180" w:rightFromText="180" w:vertAnchor="text" w:horzAnchor="page" w:tblpX="1909" w:tblpY="2"/>
        <w:tblOverlap w:val="never"/>
        <w:tblW w:w="0" w:type="auto"/>
        <w:tblLook w:val="04A0" w:firstRow="1" w:lastRow="0" w:firstColumn="1" w:lastColumn="0" w:noHBand="0" w:noVBand="1"/>
      </w:tblPr>
      <w:tblGrid>
        <w:gridCol w:w="817"/>
        <w:gridCol w:w="723"/>
        <w:gridCol w:w="710"/>
        <w:gridCol w:w="656"/>
        <w:gridCol w:w="723"/>
      </w:tblGrid>
      <w:tr w:rsidR="00C214FC" w:rsidRPr="00C04787" w14:paraId="64704668" w14:textId="77777777" w:rsidTr="00C214FC">
        <w:trPr>
          <w:gridBefore w:val="1"/>
          <w:gridAfter w:val="1"/>
          <w:wBefore w:w="817" w:type="dxa"/>
          <w:wAfter w:w="723" w:type="dxa"/>
          <w:trHeight w:val="173"/>
        </w:trPr>
        <w:tc>
          <w:tcPr>
            <w:tcW w:w="2089" w:type="dxa"/>
            <w:gridSpan w:val="3"/>
          </w:tcPr>
          <w:p w14:paraId="4DC6F34A" w14:textId="77777777" w:rsidR="00C214FC" w:rsidRPr="00C04787" w:rsidRDefault="00C214FC" w:rsidP="00C214FC">
            <w:pPr>
              <w:tabs>
                <w:tab w:val="left" w:pos="1460"/>
              </w:tabs>
              <w:jc w:val="center"/>
            </w:pPr>
            <w:r w:rsidRPr="00C04787">
              <w:t>Ab-3</w:t>
            </w:r>
          </w:p>
        </w:tc>
      </w:tr>
      <w:tr w:rsidR="00C214FC" w:rsidRPr="00C04787" w14:paraId="2EFAEF31" w14:textId="77777777" w:rsidTr="00C214FC">
        <w:tc>
          <w:tcPr>
            <w:tcW w:w="817" w:type="dxa"/>
            <w:vMerge w:val="restart"/>
          </w:tcPr>
          <w:p w14:paraId="4249EC88" w14:textId="77777777" w:rsidR="00C214FC" w:rsidRPr="00C04787" w:rsidRDefault="00C214FC" w:rsidP="00C214FC">
            <w:pPr>
              <w:jc w:val="center"/>
            </w:pPr>
          </w:p>
          <w:p w14:paraId="2903F4B3" w14:textId="77777777" w:rsidR="00C214FC" w:rsidRPr="00C04787" w:rsidRDefault="00C214FC" w:rsidP="00C214FC">
            <w:pPr>
              <w:jc w:val="center"/>
            </w:pPr>
            <w:r w:rsidRPr="00C04787">
              <w:t>Ac-3</w:t>
            </w:r>
          </w:p>
          <w:p w14:paraId="17CF41F5" w14:textId="77777777" w:rsidR="00C214FC" w:rsidRPr="00C04787" w:rsidRDefault="00C214FC" w:rsidP="00C214FC">
            <w:pPr>
              <w:jc w:val="center"/>
            </w:pPr>
          </w:p>
          <w:p w14:paraId="0522200F" w14:textId="77777777" w:rsidR="00C214FC" w:rsidRPr="00C04787" w:rsidRDefault="00C214FC" w:rsidP="00C214FC">
            <w:pPr>
              <w:jc w:val="center"/>
            </w:pPr>
          </w:p>
        </w:tc>
        <w:tc>
          <w:tcPr>
            <w:tcW w:w="723" w:type="dxa"/>
          </w:tcPr>
          <w:p w14:paraId="0934A0F1" w14:textId="77777777" w:rsidR="00C214FC" w:rsidRPr="00C04787" w:rsidRDefault="00C214FC" w:rsidP="00C214FC">
            <w:pPr>
              <w:jc w:val="center"/>
            </w:pPr>
          </w:p>
        </w:tc>
        <w:tc>
          <w:tcPr>
            <w:tcW w:w="710" w:type="dxa"/>
          </w:tcPr>
          <w:p w14:paraId="430EE796" w14:textId="77777777" w:rsidR="00C214FC" w:rsidRPr="00C04787" w:rsidRDefault="00C214FC" w:rsidP="00C214FC">
            <w:pPr>
              <w:jc w:val="center"/>
            </w:pPr>
            <w:r w:rsidRPr="00C04787">
              <w:t>High</w:t>
            </w:r>
          </w:p>
        </w:tc>
        <w:tc>
          <w:tcPr>
            <w:tcW w:w="656" w:type="dxa"/>
          </w:tcPr>
          <w:p w14:paraId="2DD73B83" w14:textId="77777777" w:rsidR="00C214FC" w:rsidRPr="00C04787" w:rsidRDefault="00C214FC" w:rsidP="00C214FC">
            <w:pPr>
              <w:jc w:val="center"/>
            </w:pPr>
            <w:r w:rsidRPr="00C04787">
              <w:t>Low</w:t>
            </w:r>
          </w:p>
        </w:tc>
        <w:tc>
          <w:tcPr>
            <w:tcW w:w="723" w:type="dxa"/>
          </w:tcPr>
          <w:p w14:paraId="3512D826" w14:textId="77777777" w:rsidR="00C214FC" w:rsidRPr="00C04787" w:rsidRDefault="00C214FC" w:rsidP="00C214FC">
            <w:pPr>
              <w:jc w:val="center"/>
            </w:pPr>
            <w:r w:rsidRPr="00C04787">
              <w:t>Total</w:t>
            </w:r>
          </w:p>
        </w:tc>
      </w:tr>
      <w:tr w:rsidR="00C214FC" w:rsidRPr="00C04787" w14:paraId="54E48931" w14:textId="77777777" w:rsidTr="00C214FC">
        <w:tc>
          <w:tcPr>
            <w:tcW w:w="817" w:type="dxa"/>
            <w:vMerge/>
          </w:tcPr>
          <w:p w14:paraId="6BB6E5EB" w14:textId="77777777" w:rsidR="00C214FC" w:rsidRPr="00C04787" w:rsidRDefault="00C214FC" w:rsidP="00C214FC">
            <w:pPr>
              <w:jc w:val="center"/>
            </w:pPr>
          </w:p>
        </w:tc>
        <w:tc>
          <w:tcPr>
            <w:tcW w:w="723" w:type="dxa"/>
          </w:tcPr>
          <w:p w14:paraId="629F4E46" w14:textId="77777777" w:rsidR="00C214FC" w:rsidRPr="00C04787" w:rsidRDefault="00C214FC" w:rsidP="00C214FC">
            <w:pPr>
              <w:jc w:val="center"/>
            </w:pPr>
            <w:r w:rsidRPr="00C04787">
              <w:t>High</w:t>
            </w:r>
          </w:p>
        </w:tc>
        <w:tc>
          <w:tcPr>
            <w:tcW w:w="710" w:type="dxa"/>
          </w:tcPr>
          <w:p w14:paraId="148AAE78" w14:textId="77777777" w:rsidR="00C214FC" w:rsidRPr="00C04787" w:rsidRDefault="00C214FC" w:rsidP="00C214FC">
            <w:pPr>
              <w:jc w:val="center"/>
            </w:pPr>
            <w:r w:rsidRPr="00C04787">
              <w:t>11</w:t>
            </w:r>
          </w:p>
        </w:tc>
        <w:tc>
          <w:tcPr>
            <w:tcW w:w="656" w:type="dxa"/>
          </w:tcPr>
          <w:p w14:paraId="2753FFAC" w14:textId="77777777" w:rsidR="00C214FC" w:rsidRPr="00C04787" w:rsidRDefault="00C214FC" w:rsidP="00C214FC">
            <w:pPr>
              <w:jc w:val="center"/>
            </w:pPr>
            <w:r w:rsidRPr="00C04787">
              <w:t>7</w:t>
            </w:r>
          </w:p>
        </w:tc>
        <w:tc>
          <w:tcPr>
            <w:tcW w:w="723" w:type="dxa"/>
          </w:tcPr>
          <w:p w14:paraId="5C84274C" w14:textId="77777777" w:rsidR="00C214FC" w:rsidRPr="00C04787" w:rsidRDefault="00C214FC" w:rsidP="00C214FC">
            <w:pPr>
              <w:jc w:val="center"/>
            </w:pPr>
            <w:r w:rsidRPr="00C04787">
              <w:t>18</w:t>
            </w:r>
          </w:p>
        </w:tc>
      </w:tr>
      <w:tr w:rsidR="00C214FC" w:rsidRPr="00C04787" w14:paraId="0D29AEFA" w14:textId="77777777" w:rsidTr="00C214FC">
        <w:tc>
          <w:tcPr>
            <w:tcW w:w="817" w:type="dxa"/>
            <w:vMerge/>
          </w:tcPr>
          <w:p w14:paraId="5E6FFCEF" w14:textId="77777777" w:rsidR="00C214FC" w:rsidRPr="00C04787" w:rsidRDefault="00C214FC" w:rsidP="00C214FC">
            <w:pPr>
              <w:jc w:val="center"/>
            </w:pPr>
          </w:p>
        </w:tc>
        <w:tc>
          <w:tcPr>
            <w:tcW w:w="723" w:type="dxa"/>
          </w:tcPr>
          <w:p w14:paraId="09473864" w14:textId="77777777" w:rsidR="00C214FC" w:rsidRPr="00C04787" w:rsidRDefault="00C214FC" w:rsidP="00C214FC">
            <w:pPr>
              <w:jc w:val="center"/>
            </w:pPr>
            <w:r w:rsidRPr="00C04787">
              <w:t>Low</w:t>
            </w:r>
          </w:p>
        </w:tc>
        <w:tc>
          <w:tcPr>
            <w:tcW w:w="710" w:type="dxa"/>
          </w:tcPr>
          <w:p w14:paraId="0C4B0675" w14:textId="77777777" w:rsidR="00C214FC" w:rsidRPr="00C04787" w:rsidRDefault="00C214FC" w:rsidP="00C214FC">
            <w:pPr>
              <w:jc w:val="center"/>
            </w:pPr>
            <w:r w:rsidRPr="00C04787">
              <w:t>9</w:t>
            </w:r>
          </w:p>
        </w:tc>
        <w:tc>
          <w:tcPr>
            <w:tcW w:w="656" w:type="dxa"/>
          </w:tcPr>
          <w:p w14:paraId="35437DD6" w14:textId="77777777" w:rsidR="00C214FC" w:rsidRPr="00C04787" w:rsidRDefault="00C214FC" w:rsidP="00C214FC">
            <w:pPr>
              <w:jc w:val="center"/>
            </w:pPr>
            <w:r w:rsidRPr="00C04787">
              <w:t>13</w:t>
            </w:r>
          </w:p>
        </w:tc>
        <w:tc>
          <w:tcPr>
            <w:tcW w:w="723" w:type="dxa"/>
          </w:tcPr>
          <w:p w14:paraId="793F5195" w14:textId="77777777" w:rsidR="00C214FC" w:rsidRPr="00C04787" w:rsidRDefault="00C214FC" w:rsidP="00C214FC">
            <w:pPr>
              <w:jc w:val="center"/>
            </w:pPr>
            <w:r w:rsidRPr="00C04787">
              <w:t>22</w:t>
            </w:r>
          </w:p>
        </w:tc>
      </w:tr>
      <w:tr w:rsidR="00C214FC" w:rsidRPr="00C04787" w14:paraId="55159984" w14:textId="77777777" w:rsidTr="00C214FC">
        <w:trPr>
          <w:trHeight w:val="90"/>
        </w:trPr>
        <w:tc>
          <w:tcPr>
            <w:tcW w:w="817" w:type="dxa"/>
            <w:vMerge/>
          </w:tcPr>
          <w:p w14:paraId="132A6B63" w14:textId="77777777" w:rsidR="00C214FC" w:rsidRPr="00C04787" w:rsidRDefault="00C214FC" w:rsidP="00C214FC">
            <w:pPr>
              <w:jc w:val="center"/>
            </w:pPr>
          </w:p>
        </w:tc>
        <w:tc>
          <w:tcPr>
            <w:tcW w:w="723" w:type="dxa"/>
          </w:tcPr>
          <w:p w14:paraId="5D668224" w14:textId="77777777" w:rsidR="00C214FC" w:rsidRPr="00C04787" w:rsidRDefault="00C214FC" w:rsidP="00C214FC">
            <w:pPr>
              <w:jc w:val="center"/>
            </w:pPr>
            <w:r w:rsidRPr="00C04787">
              <w:t>Total</w:t>
            </w:r>
          </w:p>
        </w:tc>
        <w:tc>
          <w:tcPr>
            <w:tcW w:w="710" w:type="dxa"/>
          </w:tcPr>
          <w:p w14:paraId="409B7C5D" w14:textId="77777777" w:rsidR="00C214FC" w:rsidRPr="00C04787" w:rsidRDefault="00C214FC" w:rsidP="00C214FC">
            <w:pPr>
              <w:jc w:val="center"/>
            </w:pPr>
            <w:r w:rsidRPr="00C04787">
              <w:t>20</w:t>
            </w:r>
          </w:p>
        </w:tc>
        <w:tc>
          <w:tcPr>
            <w:tcW w:w="656" w:type="dxa"/>
          </w:tcPr>
          <w:p w14:paraId="27FEDB19" w14:textId="77777777" w:rsidR="00C214FC" w:rsidRPr="00C04787" w:rsidRDefault="00C214FC" w:rsidP="00C214FC">
            <w:pPr>
              <w:jc w:val="center"/>
            </w:pPr>
            <w:r w:rsidRPr="00C04787">
              <w:t>20</w:t>
            </w:r>
          </w:p>
        </w:tc>
        <w:tc>
          <w:tcPr>
            <w:tcW w:w="723" w:type="dxa"/>
          </w:tcPr>
          <w:p w14:paraId="7728035A" w14:textId="77777777" w:rsidR="00C214FC" w:rsidRPr="00C04787" w:rsidRDefault="00C214FC" w:rsidP="00C214FC">
            <w:pPr>
              <w:jc w:val="center"/>
            </w:pPr>
            <w:r w:rsidRPr="00C04787">
              <w:t>40</w:t>
            </w:r>
          </w:p>
        </w:tc>
      </w:tr>
    </w:tbl>
    <w:tbl>
      <w:tblPr>
        <w:tblStyle w:val="TableGrid"/>
        <w:tblpPr w:leftFromText="180" w:rightFromText="180" w:vertAnchor="text" w:horzAnchor="page" w:tblpX="6949" w:tblpY="86"/>
        <w:tblOverlap w:val="never"/>
        <w:tblW w:w="0" w:type="auto"/>
        <w:tblLook w:val="04A0" w:firstRow="1" w:lastRow="0" w:firstColumn="1" w:lastColumn="0" w:noHBand="0" w:noVBand="1"/>
      </w:tblPr>
      <w:tblGrid>
        <w:gridCol w:w="817"/>
        <w:gridCol w:w="723"/>
        <w:gridCol w:w="710"/>
        <w:gridCol w:w="656"/>
        <w:gridCol w:w="723"/>
      </w:tblGrid>
      <w:tr w:rsidR="00C214FC" w:rsidRPr="00C04787" w14:paraId="37374000" w14:textId="77777777" w:rsidTr="00C214FC">
        <w:trPr>
          <w:gridBefore w:val="1"/>
          <w:gridAfter w:val="1"/>
          <w:wBefore w:w="817" w:type="dxa"/>
          <w:wAfter w:w="723" w:type="dxa"/>
          <w:trHeight w:val="173"/>
        </w:trPr>
        <w:tc>
          <w:tcPr>
            <w:tcW w:w="2089" w:type="dxa"/>
            <w:gridSpan w:val="3"/>
          </w:tcPr>
          <w:p w14:paraId="38AF46AD" w14:textId="77777777" w:rsidR="00C214FC" w:rsidRPr="00C04787" w:rsidRDefault="00C214FC" w:rsidP="00C214FC">
            <w:pPr>
              <w:tabs>
                <w:tab w:val="left" w:pos="1460"/>
              </w:tabs>
              <w:jc w:val="center"/>
            </w:pPr>
            <w:r w:rsidRPr="00C04787">
              <w:t>Ab-3</w:t>
            </w:r>
          </w:p>
        </w:tc>
      </w:tr>
      <w:tr w:rsidR="00C214FC" w:rsidRPr="00C04787" w14:paraId="09912A67" w14:textId="77777777" w:rsidTr="00C214FC">
        <w:tc>
          <w:tcPr>
            <w:tcW w:w="817" w:type="dxa"/>
            <w:vMerge w:val="restart"/>
          </w:tcPr>
          <w:p w14:paraId="5D9F2214" w14:textId="77777777" w:rsidR="00C214FC" w:rsidRPr="00C04787" w:rsidRDefault="00C214FC" w:rsidP="00C214FC">
            <w:pPr>
              <w:jc w:val="center"/>
            </w:pPr>
          </w:p>
          <w:p w14:paraId="3CEB508D" w14:textId="77777777" w:rsidR="00C214FC" w:rsidRPr="00C04787" w:rsidRDefault="00C214FC" w:rsidP="00C214FC">
            <w:pPr>
              <w:jc w:val="center"/>
            </w:pPr>
            <w:r w:rsidRPr="00C04787">
              <w:t>Ac-3</w:t>
            </w:r>
          </w:p>
          <w:p w14:paraId="2A7E11A8" w14:textId="77777777" w:rsidR="00C214FC" w:rsidRPr="00C04787" w:rsidRDefault="00C214FC" w:rsidP="00C214FC">
            <w:pPr>
              <w:jc w:val="center"/>
            </w:pPr>
          </w:p>
          <w:p w14:paraId="41782B1B" w14:textId="77777777" w:rsidR="00C214FC" w:rsidRPr="00C04787" w:rsidRDefault="00C214FC" w:rsidP="00C214FC">
            <w:pPr>
              <w:jc w:val="center"/>
            </w:pPr>
          </w:p>
        </w:tc>
        <w:tc>
          <w:tcPr>
            <w:tcW w:w="723" w:type="dxa"/>
          </w:tcPr>
          <w:p w14:paraId="3A1A72D1" w14:textId="77777777" w:rsidR="00C214FC" w:rsidRPr="00C04787" w:rsidRDefault="00C214FC" w:rsidP="00C214FC">
            <w:pPr>
              <w:jc w:val="center"/>
            </w:pPr>
          </w:p>
        </w:tc>
        <w:tc>
          <w:tcPr>
            <w:tcW w:w="710" w:type="dxa"/>
          </w:tcPr>
          <w:p w14:paraId="23B384C2" w14:textId="77777777" w:rsidR="00C214FC" w:rsidRPr="00C04787" w:rsidRDefault="00C214FC" w:rsidP="00C214FC">
            <w:pPr>
              <w:jc w:val="center"/>
            </w:pPr>
            <w:r w:rsidRPr="00C04787">
              <w:t>High</w:t>
            </w:r>
          </w:p>
        </w:tc>
        <w:tc>
          <w:tcPr>
            <w:tcW w:w="656" w:type="dxa"/>
          </w:tcPr>
          <w:p w14:paraId="38F8CF3C" w14:textId="77777777" w:rsidR="00C214FC" w:rsidRPr="00C04787" w:rsidRDefault="00C214FC" w:rsidP="00C214FC">
            <w:pPr>
              <w:jc w:val="center"/>
            </w:pPr>
            <w:r w:rsidRPr="00C04787">
              <w:t>Low</w:t>
            </w:r>
          </w:p>
        </w:tc>
        <w:tc>
          <w:tcPr>
            <w:tcW w:w="723" w:type="dxa"/>
          </w:tcPr>
          <w:p w14:paraId="3C32F296" w14:textId="77777777" w:rsidR="00C214FC" w:rsidRPr="00C04787" w:rsidRDefault="00C214FC" w:rsidP="00C214FC">
            <w:pPr>
              <w:jc w:val="center"/>
            </w:pPr>
            <w:r w:rsidRPr="00C04787">
              <w:t>Total</w:t>
            </w:r>
          </w:p>
        </w:tc>
      </w:tr>
      <w:tr w:rsidR="00C214FC" w:rsidRPr="00C04787" w14:paraId="58436555" w14:textId="77777777" w:rsidTr="00C214FC">
        <w:tc>
          <w:tcPr>
            <w:tcW w:w="817" w:type="dxa"/>
            <w:vMerge/>
          </w:tcPr>
          <w:p w14:paraId="211476F4" w14:textId="77777777" w:rsidR="00C214FC" w:rsidRPr="00C04787" w:rsidRDefault="00C214FC" w:rsidP="00C214FC">
            <w:pPr>
              <w:jc w:val="center"/>
            </w:pPr>
          </w:p>
        </w:tc>
        <w:tc>
          <w:tcPr>
            <w:tcW w:w="723" w:type="dxa"/>
          </w:tcPr>
          <w:p w14:paraId="292437B3" w14:textId="77777777" w:rsidR="00C214FC" w:rsidRPr="00C04787" w:rsidRDefault="00C214FC" w:rsidP="00C214FC">
            <w:pPr>
              <w:jc w:val="center"/>
            </w:pPr>
            <w:r w:rsidRPr="00C04787">
              <w:t>High</w:t>
            </w:r>
          </w:p>
        </w:tc>
        <w:tc>
          <w:tcPr>
            <w:tcW w:w="710" w:type="dxa"/>
          </w:tcPr>
          <w:p w14:paraId="6D798552" w14:textId="77777777" w:rsidR="00C214FC" w:rsidRPr="00C04787" w:rsidRDefault="00C214FC" w:rsidP="00C214FC">
            <w:pPr>
              <w:jc w:val="center"/>
            </w:pPr>
            <w:r w:rsidRPr="00C04787">
              <w:t>9</w:t>
            </w:r>
          </w:p>
        </w:tc>
        <w:tc>
          <w:tcPr>
            <w:tcW w:w="656" w:type="dxa"/>
          </w:tcPr>
          <w:p w14:paraId="69FC9CF0" w14:textId="77777777" w:rsidR="00C214FC" w:rsidRPr="00C04787" w:rsidRDefault="00C214FC" w:rsidP="00C214FC">
            <w:pPr>
              <w:jc w:val="center"/>
            </w:pPr>
            <w:r w:rsidRPr="00C04787">
              <w:t>9</w:t>
            </w:r>
          </w:p>
        </w:tc>
        <w:tc>
          <w:tcPr>
            <w:tcW w:w="723" w:type="dxa"/>
          </w:tcPr>
          <w:p w14:paraId="1B1D90A9" w14:textId="77777777" w:rsidR="00C214FC" w:rsidRPr="00C04787" w:rsidRDefault="00C214FC" w:rsidP="00C214FC">
            <w:pPr>
              <w:jc w:val="center"/>
            </w:pPr>
            <w:r w:rsidRPr="00C04787">
              <w:t>18</w:t>
            </w:r>
          </w:p>
        </w:tc>
      </w:tr>
      <w:tr w:rsidR="00C214FC" w:rsidRPr="00C04787" w14:paraId="217B91E9" w14:textId="77777777" w:rsidTr="00C214FC">
        <w:tc>
          <w:tcPr>
            <w:tcW w:w="817" w:type="dxa"/>
            <w:vMerge/>
          </w:tcPr>
          <w:p w14:paraId="2C9341BA" w14:textId="77777777" w:rsidR="00C214FC" w:rsidRPr="00C04787" w:rsidRDefault="00C214FC" w:rsidP="00C214FC">
            <w:pPr>
              <w:jc w:val="center"/>
            </w:pPr>
          </w:p>
        </w:tc>
        <w:tc>
          <w:tcPr>
            <w:tcW w:w="723" w:type="dxa"/>
          </w:tcPr>
          <w:p w14:paraId="284D39DD" w14:textId="77777777" w:rsidR="00C214FC" w:rsidRPr="00C04787" w:rsidRDefault="00C214FC" w:rsidP="00C214FC">
            <w:pPr>
              <w:jc w:val="center"/>
            </w:pPr>
            <w:r w:rsidRPr="00C04787">
              <w:t>Low</w:t>
            </w:r>
          </w:p>
        </w:tc>
        <w:tc>
          <w:tcPr>
            <w:tcW w:w="710" w:type="dxa"/>
          </w:tcPr>
          <w:p w14:paraId="35B19D17" w14:textId="77777777" w:rsidR="00C214FC" w:rsidRPr="00C04787" w:rsidRDefault="00C214FC" w:rsidP="00C214FC">
            <w:pPr>
              <w:jc w:val="center"/>
            </w:pPr>
            <w:r w:rsidRPr="00C04787">
              <w:t>11</w:t>
            </w:r>
          </w:p>
        </w:tc>
        <w:tc>
          <w:tcPr>
            <w:tcW w:w="656" w:type="dxa"/>
          </w:tcPr>
          <w:p w14:paraId="79E451F8" w14:textId="77777777" w:rsidR="00C214FC" w:rsidRPr="00C04787" w:rsidRDefault="00C214FC" w:rsidP="00C214FC">
            <w:pPr>
              <w:jc w:val="center"/>
            </w:pPr>
            <w:r w:rsidRPr="00C04787">
              <w:t>11</w:t>
            </w:r>
          </w:p>
        </w:tc>
        <w:tc>
          <w:tcPr>
            <w:tcW w:w="723" w:type="dxa"/>
          </w:tcPr>
          <w:p w14:paraId="47299666" w14:textId="77777777" w:rsidR="00C214FC" w:rsidRPr="00C04787" w:rsidRDefault="00C214FC" w:rsidP="00C214FC">
            <w:pPr>
              <w:jc w:val="center"/>
            </w:pPr>
            <w:r w:rsidRPr="00C04787">
              <w:t>22</w:t>
            </w:r>
          </w:p>
        </w:tc>
      </w:tr>
      <w:tr w:rsidR="00C214FC" w:rsidRPr="00C04787" w14:paraId="4E62AFB8" w14:textId="77777777" w:rsidTr="00C214FC">
        <w:trPr>
          <w:trHeight w:val="90"/>
        </w:trPr>
        <w:tc>
          <w:tcPr>
            <w:tcW w:w="817" w:type="dxa"/>
            <w:vMerge/>
          </w:tcPr>
          <w:p w14:paraId="1C995CBB" w14:textId="77777777" w:rsidR="00C214FC" w:rsidRPr="00C04787" w:rsidRDefault="00C214FC" w:rsidP="00C214FC">
            <w:pPr>
              <w:jc w:val="center"/>
            </w:pPr>
          </w:p>
        </w:tc>
        <w:tc>
          <w:tcPr>
            <w:tcW w:w="723" w:type="dxa"/>
          </w:tcPr>
          <w:p w14:paraId="4287378B" w14:textId="77777777" w:rsidR="00C214FC" w:rsidRPr="00C04787" w:rsidRDefault="00C214FC" w:rsidP="00C214FC">
            <w:pPr>
              <w:jc w:val="center"/>
            </w:pPr>
            <w:r w:rsidRPr="00C04787">
              <w:t>Total</w:t>
            </w:r>
          </w:p>
        </w:tc>
        <w:tc>
          <w:tcPr>
            <w:tcW w:w="710" w:type="dxa"/>
          </w:tcPr>
          <w:p w14:paraId="586A9F85" w14:textId="77777777" w:rsidR="00C214FC" w:rsidRPr="00C04787" w:rsidRDefault="00C214FC" w:rsidP="00C214FC">
            <w:pPr>
              <w:jc w:val="center"/>
            </w:pPr>
            <w:r w:rsidRPr="00C04787">
              <w:t>20</w:t>
            </w:r>
          </w:p>
        </w:tc>
        <w:tc>
          <w:tcPr>
            <w:tcW w:w="656" w:type="dxa"/>
          </w:tcPr>
          <w:p w14:paraId="0D768ADC" w14:textId="77777777" w:rsidR="00C214FC" w:rsidRPr="00C04787" w:rsidRDefault="00C214FC" w:rsidP="00C214FC">
            <w:pPr>
              <w:jc w:val="center"/>
            </w:pPr>
            <w:r w:rsidRPr="00C04787">
              <w:t>20</w:t>
            </w:r>
          </w:p>
        </w:tc>
        <w:tc>
          <w:tcPr>
            <w:tcW w:w="723" w:type="dxa"/>
          </w:tcPr>
          <w:p w14:paraId="17B9CFB9" w14:textId="77777777" w:rsidR="00C214FC" w:rsidRPr="00C04787" w:rsidRDefault="00C214FC" w:rsidP="00C214FC">
            <w:pPr>
              <w:jc w:val="center"/>
            </w:pPr>
            <w:r w:rsidRPr="00C04787">
              <w:t>40</w:t>
            </w:r>
          </w:p>
        </w:tc>
      </w:tr>
    </w:tbl>
    <w:p w14:paraId="3AFBF292" w14:textId="77777777" w:rsidR="00C214FC" w:rsidRPr="00C04787" w:rsidRDefault="00C214FC" w:rsidP="00C214FC"/>
    <w:p w14:paraId="6E95A4E0" w14:textId="77777777" w:rsidR="00C214FC" w:rsidRPr="00C04787" w:rsidRDefault="00C214FC" w:rsidP="00C214FC"/>
    <w:p w14:paraId="7DE31D68" w14:textId="77777777" w:rsidR="00C214FC" w:rsidRPr="00C04787" w:rsidRDefault="00C214FC" w:rsidP="00C214FC"/>
    <w:p w14:paraId="0CEC1EB0" w14:textId="77777777" w:rsidR="00C214FC" w:rsidRPr="00C04787" w:rsidRDefault="00C214FC" w:rsidP="00C214FC"/>
    <w:p w14:paraId="5961FBCF" w14:textId="77777777" w:rsidR="00C214FC" w:rsidRPr="00C04787" w:rsidRDefault="00C214FC" w:rsidP="00C214FC"/>
    <w:p w14:paraId="1F06250B" w14:textId="77777777" w:rsidR="00C214FC" w:rsidRPr="00C04787" w:rsidRDefault="00C214FC" w:rsidP="00C214FC"/>
    <w:p w14:paraId="49C7DF9A" w14:textId="77777777" w:rsidR="00C214FC" w:rsidRPr="00C04787" w:rsidRDefault="00C214FC" w:rsidP="00C214FC">
      <w:r w:rsidRPr="00C04787">
        <w:t>χ</w:t>
      </w:r>
      <w:r w:rsidRPr="00C04787">
        <w:rPr>
          <w:vertAlign w:val="superscript"/>
        </w:rPr>
        <w:t>2</w:t>
      </w:r>
      <w:r w:rsidRPr="00C04787">
        <w:t>=</w:t>
      </w:r>
      <w:proofErr w:type="gramStart"/>
      <w:r w:rsidRPr="00C04787">
        <w:t>1.62  P</w:t>
      </w:r>
      <w:proofErr w:type="gramEnd"/>
      <w:r w:rsidRPr="00C04787">
        <w:t xml:space="preserve">-value=.20  </w:t>
      </w:r>
      <w:proofErr w:type="spellStart"/>
      <w:r w:rsidRPr="00C04787">
        <w:t>df</w:t>
      </w:r>
      <w:proofErr w:type="spellEnd"/>
      <w:r w:rsidRPr="00C04787">
        <w:t>=1</w:t>
      </w:r>
    </w:p>
    <w:p w14:paraId="5C741F13" w14:textId="77777777" w:rsidR="00C214FC" w:rsidRPr="00C04787" w:rsidRDefault="00C214FC" w:rsidP="00F342F3"/>
    <w:p w14:paraId="47D48C4E" w14:textId="1FDEB330" w:rsidR="00F342F3" w:rsidRPr="00C04787" w:rsidRDefault="00F342F3" w:rsidP="00F342F3">
      <w:r w:rsidRPr="00C04787">
        <w:t>5. Because our p-value</w:t>
      </w:r>
      <w:r w:rsidR="00C214FC" w:rsidRPr="00C04787">
        <w:t xml:space="preserve"> (.20)</w:t>
      </w:r>
      <w:r w:rsidRPr="00C04787">
        <w:t xml:space="preserve"> is larger than the alpha</w:t>
      </w:r>
      <w:r w:rsidR="00C214FC" w:rsidRPr="00C04787">
        <w:t xml:space="preserve"> (.05)</w:t>
      </w:r>
      <w:r w:rsidRPr="00C04787">
        <w:t xml:space="preserve">, we can neither reject the </w:t>
      </w:r>
      <w:r w:rsidR="00C214FC" w:rsidRPr="00C04787">
        <w:t xml:space="preserve">null </w:t>
      </w:r>
      <w:r w:rsidRPr="00C04787">
        <w:t xml:space="preserve">hypothesis nor conclude they are dependent of one another. </w:t>
      </w:r>
    </w:p>
    <w:p w14:paraId="139BFA5C" w14:textId="77777777" w:rsidR="00F342F3" w:rsidRPr="00C04787" w:rsidRDefault="00F342F3" w:rsidP="00754A5C">
      <w:pPr>
        <w:rPr>
          <w:rFonts w:asciiTheme="minorHAnsi" w:hAnsiTheme="minorHAnsi"/>
          <w:b/>
        </w:rPr>
      </w:pPr>
    </w:p>
    <w:p w14:paraId="3A7BC674" w14:textId="47A3CD21" w:rsidR="00251DDE" w:rsidRPr="00C04787" w:rsidRDefault="00251DDE" w:rsidP="00251DDE">
      <w:r w:rsidRPr="00C04787">
        <w:rPr>
          <w:b/>
        </w:rPr>
        <w:t>Test 14:</w:t>
      </w:r>
      <w:r w:rsidRPr="00C04787">
        <w:t xml:space="preserve"> Led by Scripture abilities question 1 (AB-1) (I am confident I know how to read or study the Bible and understand it clearly and practically) </w:t>
      </w:r>
      <w:r w:rsidRPr="00C04787">
        <w:rPr>
          <w:b/>
        </w:rPr>
        <w:t>vs.</w:t>
      </w:r>
      <w:r w:rsidRPr="00C04787">
        <w:t xml:space="preserve"> Live Sacrificially actions question 1 (AC-1) (I am deliberately and consistently giving financially to my church).</w:t>
      </w:r>
    </w:p>
    <w:p w14:paraId="397914B3" w14:textId="72B19E20" w:rsidR="00251DDE" w:rsidRPr="00C04787" w:rsidRDefault="00251DDE" w:rsidP="00251DDE">
      <w:pPr>
        <w:rPr>
          <w:b/>
        </w:rPr>
      </w:pPr>
      <w:r w:rsidRPr="00C04787">
        <w:rPr>
          <w:b/>
        </w:rPr>
        <w:t xml:space="preserve">4. </w:t>
      </w:r>
    </w:p>
    <w:p w14:paraId="7B44BB55" w14:textId="77777777" w:rsidR="00251DDE" w:rsidRPr="00C04787" w:rsidRDefault="00251DDE" w:rsidP="00251DDE"/>
    <w:p w14:paraId="16D3A125" w14:textId="77777777" w:rsidR="00251DDE" w:rsidRPr="00C04787" w:rsidRDefault="00251DDE" w:rsidP="00251DDE"/>
    <w:p w14:paraId="4FD9C642" w14:textId="77777777" w:rsidR="00251DDE" w:rsidRPr="00C04787" w:rsidRDefault="00251DDE" w:rsidP="00251DDE"/>
    <w:p w14:paraId="751BF895" w14:textId="77777777" w:rsidR="00251DDE" w:rsidRPr="00C04787" w:rsidRDefault="00251DDE" w:rsidP="00251DDE">
      <w:r w:rsidRPr="00C04787">
        <w:lastRenderedPageBreak/>
        <w:t>Observed:</w:t>
      </w:r>
      <w:r w:rsidRPr="00C04787">
        <w:tab/>
      </w:r>
      <w:r w:rsidRPr="00C04787">
        <w:tab/>
      </w:r>
      <w:r w:rsidRPr="00C04787">
        <w:tab/>
      </w:r>
      <w:r w:rsidRPr="00C04787">
        <w:tab/>
      </w:r>
      <w:r w:rsidRPr="00C04787">
        <w:tab/>
      </w:r>
      <w:r w:rsidRPr="00C04787">
        <w:tab/>
        <w:t>Expected:</w:t>
      </w:r>
    </w:p>
    <w:tbl>
      <w:tblPr>
        <w:tblStyle w:val="TableGrid"/>
        <w:tblpPr w:leftFromText="180" w:rightFromText="180" w:vertAnchor="text" w:horzAnchor="page" w:tblpX="1909" w:tblpY="98"/>
        <w:tblOverlap w:val="never"/>
        <w:tblW w:w="0" w:type="auto"/>
        <w:tblLook w:val="04A0" w:firstRow="1" w:lastRow="0" w:firstColumn="1" w:lastColumn="0" w:noHBand="0" w:noVBand="1"/>
      </w:tblPr>
      <w:tblGrid>
        <w:gridCol w:w="817"/>
        <w:gridCol w:w="723"/>
        <w:gridCol w:w="710"/>
        <w:gridCol w:w="656"/>
        <w:gridCol w:w="723"/>
      </w:tblGrid>
      <w:tr w:rsidR="00251DDE" w:rsidRPr="00C04787" w14:paraId="538F2BFE" w14:textId="77777777" w:rsidTr="0088317E">
        <w:trPr>
          <w:gridBefore w:val="1"/>
          <w:gridAfter w:val="1"/>
          <w:wBefore w:w="817" w:type="dxa"/>
          <w:wAfter w:w="723" w:type="dxa"/>
          <w:trHeight w:val="173"/>
        </w:trPr>
        <w:tc>
          <w:tcPr>
            <w:tcW w:w="2089" w:type="dxa"/>
            <w:gridSpan w:val="3"/>
          </w:tcPr>
          <w:p w14:paraId="4D1C5900" w14:textId="77777777" w:rsidR="00251DDE" w:rsidRPr="00C04787" w:rsidRDefault="00251DDE" w:rsidP="0088317E">
            <w:pPr>
              <w:tabs>
                <w:tab w:val="left" w:pos="1460"/>
              </w:tabs>
              <w:jc w:val="center"/>
            </w:pPr>
            <w:r w:rsidRPr="00C04787">
              <w:t>Ab-1</w:t>
            </w:r>
          </w:p>
        </w:tc>
      </w:tr>
      <w:tr w:rsidR="00251DDE" w:rsidRPr="00C04787" w14:paraId="40810767" w14:textId="77777777" w:rsidTr="0088317E">
        <w:tc>
          <w:tcPr>
            <w:tcW w:w="817" w:type="dxa"/>
            <w:vMerge w:val="restart"/>
          </w:tcPr>
          <w:p w14:paraId="369784B1" w14:textId="77777777" w:rsidR="00251DDE" w:rsidRPr="00C04787" w:rsidRDefault="00251DDE" w:rsidP="0088317E">
            <w:pPr>
              <w:jc w:val="center"/>
            </w:pPr>
          </w:p>
          <w:p w14:paraId="6DCA56D6" w14:textId="77777777" w:rsidR="00251DDE" w:rsidRPr="00C04787" w:rsidRDefault="00251DDE" w:rsidP="0088317E">
            <w:pPr>
              <w:jc w:val="center"/>
            </w:pPr>
            <w:r w:rsidRPr="00C04787">
              <w:t>Ac-1</w:t>
            </w:r>
          </w:p>
          <w:p w14:paraId="06723619" w14:textId="77777777" w:rsidR="00251DDE" w:rsidRPr="00C04787" w:rsidRDefault="00251DDE" w:rsidP="0088317E">
            <w:pPr>
              <w:jc w:val="center"/>
            </w:pPr>
          </w:p>
          <w:p w14:paraId="6692155A" w14:textId="77777777" w:rsidR="00251DDE" w:rsidRPr="00C04787" w:rsidRDefault="00251DDE" w:rsidP="0088317E">
            <w:pPr>
              <w:jc w:val="center"/>
            </w:pPr>
          </w:p>
        </w:tc>
        <w:tc>
          <w:tcPr>
            <w:tcW w:w="723" w:type="dxa"/>
          </w:tcPr>
          <w:p w14:paraId="0D4A0759" w14:textId="77777777" w:rsidR="00251DDE" w:rsidRPr="00C04787" w:rsidRDefault="00251DDE" w:rsidP="0088317E">
            <w:pPr>
              <w:jc w:val="center"/>
            </w:pPr>
          </w:p>
        </w:tc>
        <w:tc>
          <w:tcPr>
            <w:tcW w:w="710" w:type="dxa"/>
          </w:tcPr>
          <w:p w14:paraId="6C089927" w14:textId="77777777" w:rsidR="00251DDE" w:rsidRPr="00C04787" w:rsidRDefault="00251DDE" w:rsidP="0088317E">
            <w:pPr>
              <w:jc w:val="center"/>
            </w:pPr>
            <w:r w:rsidRPr="00C04787">
              <w:t>High</w:t>
            </w:r>
          </w:p>
        </w:tc>
        <w:tc>
          <w:tcPr>
            <w:tcW w:w="656" w:type="dxa"/>
          </w:tcPr>
          <w:p w14:paraId="20E8535F" w14:textId="77777777" w:rsidR="00251DDE" w:rsidRPr="00C04787" w:rsidRDefault="00251DDE" w:rsidP="0088317E">
            <w:pPr>
              <w:jc w:val="center"/>
            </w:pPr>
            <w:r w:rsidRPr="00C04787">
              <w:t>Low</w:t>
            </w:r>
          </w:p>
        </w:tc>
        <w:tc>
          <w:tcPr>
            <w:tcW w:w="723" w:type="dxa"/>
          </w:tcPr>
          <w:p w14:paraId="0BD33410" w14:textId="77777777" w:rsidR="00251DDE" w:rsidRPr="00C04787" w:rsidRDefault="00251DDE" w:rsidP="0088317E">
            <w:pPr>
              <w:jc w:val="center"/>
            </w:pPr>
            <w:r w:rsidRPr="00C04787">
              <w:t>Total</w:t>
            </w:r>
          </w:p>
        </w:tc>
      </w:tr>
      <w:tr w:rsidR="00251DDE" w:rsidRPr="00C04787" w14:paraId="3D9B3966" w14:textId="77777777" w:rsidTr="0088317E">
        <w:tc>
          <w:tcPr>
            <w:tcW w:w="817" w:type="dxa"/>
            <w:vMerge/>
          </w:tcPr>
          <w:p w14:paraId="3105E019" w14:textId="77777777" w:rsidR="00251DDE" w:rsidRPr="00C04787" w:rsidRDefault="00251DDE" w:rsidP="0088317E">
            <w:pPr>
              <w:jc w:val="center"/>
            </w:pPr>
          </w:p>
        </w:tc>
        <w:tc>
          <w:tcPr>
            <w:tcW w:w="723" w:type="dxa"/>
          </w:tcPr>
          <w:p w14:paraId="4972E537" w14:textId="77777777" w:rsidR="00251DDE" w:rsidRPr="00C04787" w:rsidRDefault="00251DDE" w:rsidP="0088317E">
            <w:pPr>
              <w:jc w:val="center"/>
            </w:pPr>
            <w:r w:rsidRPr="00C04787">
              <w:t>High</w:t>
            </w:r>
          </w:p>
        </w:tc>
        <w:tc>
          <w:tcPr>
            <w:tcW w:w="710" w:type="dxa"/>
          </w:tcPr>
          <w:p w14:paraId="57D0496B" w14:textId="77777777" w:rsidR="00251DDE" w:rsidRPr="00C04787" w:rsidRDefault="00251DDE" w:rsidP="0088317E">
            <w:pPr>
              <w:jc w:val="center"/>
            </w:pPr>
            <w:r w:rsidRPr="00C04787">
              <w:t>33</w:t>
            </w:r>
          </w:p>
        </w:tc>
        <w:tc>
          <w:tcPr>
            <w:tcW w:w="656" w:type="dxa"/>
          </w:tcPr>
          <w:p w14:paraId="6C9D70ED" w14:textId="77777777" w:rsidR="00251DDE" w:rsidRPr="00C04787" w:rsidRDefault="00251DDE" w:rsidP="0088317E">
            <w:pPr>
              <w:jc w:val="center"/>
            </w:pPr>
            <w:r w:rsidRPr="00C04787">
              <w:t>15</w:t>
            </w:r>
          </w:p>
        </w:tc>
        <w:tc>
          <w:tcPr>
            <w:tcW w:w="723" w:type="dxa"/>
          </w:tcPr>
          <w:p w14:paraId="6F0212E1" w14:textId="77777777" w:rsidR="00251DDE" w:rsidRPr="00C04787" w:rsidRDefault="00251DDE" w:rsidP="0088317E">
            <w:pPr>
              <w:jc w:val="center"/>
            </w:pPr>
            <w:r w:rsidRPr="00C04787">
              <w:t>48</w:t>
            </w:r>
          </w:p>
        </w:tc>
      </w:tr>
      <w:tr w:rsidR="00251DDE" w:rsidRPr="00C04787" w14:paraId="1CF3B9D3" w14:textId="77777777" w:rsidTr="0088317E">
        <w:tc>
          <w:tcPr>
            <w:tcW w:w="817" w:type="dxa"/>
            <w:vMerge/>
          </w:tcPr>
          <w:p w14:paraId="06F5DB0B" w14:textId="77777777" w:rsidR="00251DDE" w:rsidRPr="00C04787" w:rsidRDefault="00251DDE" w:rsidP="0088317E">
            <w:pPr>
              <w:jc w:val="center"/>
            </w:pPr>
          </w:p>
        </w:tc>
        <w:tc>
          <w:tcPr>
            <w:tcW w:w="723" w:type="dxa"/>
          </w:tcPr>
          <w:p w14:paraId="20E0F86F" w14:textId="77777777" w:rsidR="00251DDE" w:rsidRPr="00C04787" w:rsidRDefault="00251DDE" w:rsidP="0088317E">
            <w:pPr>
              <w:jc w:val="center"/>
            </w:pPr>
            <w:r w:rsidRPr="00C04787">
              <w:t>Low</w:t>
            </w:r>
          </w:p>
        </w:tc>
        <w:tc>
          <w:tcPr>
            <w:tcW w:w="710" w:type="dxa"/>
          </w:tcPr>
          <w:p w14:paraId="71A78014" w14:textId="77777777" w:rsidR="00251DDE" w:rsidRPr="00C04787" w:rsidRDefault="00251DDE" w:rsidP="0088317E">
            <w:pPr>
              <w:jc w:val="center"/>
            </w:pPr>
            <w:r w:rsidRPr="00C04787">
              <w:t>14</w:t>
            </w:r>
          </w:p>
        </w:tc>
        <w:tc>
          <w:tcPr>
            <w:tcW w:w="656" w:type="dxa"/>
          </w:tcPr>
          <w:p w14:paraId="41E98397" w14:textId="77777777" w:rsidR="00251DDE" w:rsidRPr="00C04787" w:rsidRDefault="00251DDE" w:rsidP="0088317E">
            <w:pPr>
              <w:jc w:val="center"/>
            </w:pPr>
            <w:r w:rsidRPr="00C04787">
              <w:t>8</w:t>
            </w:r>
          </w:p>
        </w:tc>
        <w:tc>
          <w:tcPr>
            <w:tcW w:w="723" w:type="dxa"/>
          </w:tcPr>
          <w:p w14:paraId="366A094E" w14:textId="77777777" w:rsidR="00251DDE" w:rsidRPr="00C04787" w:rsidRDefault="00251DDE" w:rsidP="0088317E">
            <w:pPr>
              <w:jc w:val="center"/>
            </w:pPr>
            <w:r w:rsidRPr="00C04787">
              <w:t>22</w:t>
            </w:r>
          </w:p>
        </w:tc>
      </w:tr>
      <w:tr w:rsidR="00251DDE" w:rsidRPr="00C04787" w14:paraId="103DE7A0" w14:textId="77777777" w:rsidTr="0088317E">
        <w:trPr>
          <w:trHeight w:val="90"/>
        </w:trPr>
        <w:tc>
          <w:tcPr>
            <w:tcW w:w="817" w:type="dxa"/>
            <w:vMerge/>
          </w:tcPr>
          <w:p w14:paraId="4D2C87E0" w14:textId="77777777" w:rsidR="00251DDE" w:rsidRPr="00C04787" w:rsidRDefault="00251DDE" w:rsidP="0088317E">
            <w:pPr>
              <w:jc w:val="center"/>
            </w:pPr>
          </w:p>
        </w:tc>
        <w:tc>
          <w:tcPr>
            <w:tcW w:w="723" w:type="dxa"/>
          </w:tcPr>
          <w:p w14:paraId="40658D5E" w14:textId="77777777" w:rsidR="00251DDE" w:rsidRPr="00C04787" w:rsidRDefault="00251DDE" w:rsidP="0088317E">
            <w:pPr>
              <w:jc w:val="center"/>
            </w:pPr>
            <w:r w:rsidRPr="00C04787">
              <w:t>Total</w:t>
            </w:r>
          </w:p>
        </w:tc>
        <w:tc>
          <w:tcPr>
            <w:tcW w:w="710" w:type="dxa"/>
          </w:tcPr>
          <w:p w14:paraId="12ED25B2" w14:textId="77777777" w:rsidR="00251DDE" w:rsidRPr="00C04787" w:rsidRDefault="00251DDE" w:rsidP="0088317E">
            <w:pPr>
              <w:jc w:val="center"/>
            </w:pPr>
            <w:r w:rsidRPr="00C04787">
              <w:t>48</w:t>
            </w:r>
          </w:p>
        </w:tc>
        <w:tc>
          <w:tcPr>
            <w:tcW w:w="656" w:type="dxa"/>
          </w:tcPr>
          <w:p w14:paraId="2ECBC946" w14:textId="77777777" w:rsidR="00251DDE" w:rsidRPr="00C04787" w:rsidRDefault="00251DDE" w:rsidP="0088317E">
            <w:pPr>
              <w:jc w:val="center"/>
            </w:pPr>
            <w:r w:rsidRPr="00C04787">
              <w:t>22</w:t>
            </w:r>
          </w:p>
        </w:tc>
        <w:tc>
          <w:tcPr>
            <w:tcW w:w="723" w:type="dxa"/>
          </w:tcPr>
          <w:p w14:paraId="5AF55154" w14:textId="77777777" w:rsidR="00251DDE" w:rsidRPr="00C04787" w:rsidRDefault="00251DDE" w:rsidP="0088317E">
            <w:pPr>
              <w:jc w:val="center"/>
            </w:pPr>
            <w:r w:rsidRPr="00C04787">
              <w:t>70</w:t>
            </w:r>
          </w:p>
        </w:tc>
      </w:tr>
    </w:tbl>
    <w:p w14:paraId="31EB8C04" w14:textId="77777777" w:rsidR="00251DDE" w:rsidRPr="00C04787" w:rsidRDefault="00251DDE" w:rsidP="00251DDE">
      <w:pPr>
        <w:jc w:val="center"/>
      </w:pPr>
    </w:p>
    <w:tbl>
      <w:tblPr>
        <w:tblStyle w:val="TableGrid"/>
        <w:tblpPr w:leftFromText="180" w:rightFromText="180" w:vertAnchor="text" w:horzAnchor="page" w:tblpX="6949" w:tblpY="-259"/>
        <w:tblOverlap w:val="never"/>
        <w:tblW w:w="0" w:type="auto"/>
        <w:tblLook w:val="04A0" w:firstRow="1" w:lastRow="0" w:firstColumn="1" w:lastColumn="0" w:noHBand="0" w:noVBand="1"/>
      </w:tblPr>
      <w:tblGrid>
        <w:gridCol w:w="817"/>
        <w:gridCol w:w="723"/>
        <w:gridCol w:w="710"/>
        <w:gridCol w:w="656"/>
        <w:gridCol w:w="723"/>
      </w:tblGrid>
      <w:tr w:rsidR="00251DDE" w:rsidRPr="00C04787" w14:paraId="76299227" w14:textId="77777777" w:rsidTr="0088317E">
        <w:trPr>
          <w:gridBefore w:val="1"/>
          <w:gridAfter w:val="1"/>
          <w:wBefore w:w="817" w:type="dxa"/>
          <w:wAfter w:w="723" w:type="dxa"/>
          <w:trHeight w:val="173"/>
        </w:trPr>
        <w:tc>
          <w:tcPr>
            <w:tcW w:w="2089" w:type="dxa"/>
            <w:gridSpan w:val="3"/>
          </w:tcPr>
          <w:p w14:paraId="34673358" w14:textId="77777777" w:rsidR="00251DDE" w:rsidRPr="00C04787" w:rsidRDefault="00251DDE" w:rsidP="0088317E">
            <w:pPr>
              <w:tabs>
                <w:tab w:val="left" w:pos="1460"/>
              </w:tabs>
              <w:jc w:val="center"/>
            </w:pPr>
            <w:r w:rsidRPr="00C04787">
              <w:t>Ab-1</w:t>
            </w:r>
          </w:p>
        </w:tc>
      </w:tr>
      <w:tr w:rsidR="00251DDE" w:rsidRPr="00C04787" w14:paraId="7EFE524E" w14:textId="77777777" w:rsidTr="0088317E">
        <w:tc>
          <w:tcPr>
            <w:tcW w:w="817" w:type="dxa"/>
            <w:vMerge w:val="restart"/>
          </w:tcPr>
          <w:p w14:paraId="33D8E48B" w14:textId="77777777" w:rsidR="00251DDE" w:rsidRPr="00C04787" w:rsidRDefault="00251DDE" w:rsidP="0088317E">
            <w:pPr>
              <w:jc w:val="center"/>
            </w:pPr>
          </w:p>
          <w:p w14:paraId="22C4846F" w14:textId="77777777" w:rsidR="00251DDE" w:rsidRPr="00C04787" w:rsidRDefault="00251DDE" w:rsidP="0088317E">
            <w:pPr>
              <w:jc w:val="center"/>
            </w:pPr>
            <w:r w:rsidRPr="00C04787">
              <w:t>Ac-1</w:t>
            </w:r>
          </w:p>
          <w:p w14:paraId="68196B4A" w14:textId="77777777" w:rsidR="00251DDE" w:rsidRPr="00C04787" w:rsidRDefault="00251DDE" w:rsidP="0088317E">
            <w:pPr>
              <w:jc w:val="center"/>
            </w:pPr>
          </w:p>
          <w:p w14:paraId="3235F556" w14:textId="77777777" w:rsidR="00251DDE" w:rsidRPr="00C04787" w:rsidRDefault="00251DDE" w:rsidP="0088317E">
            <w:pPr>
              <w:jc w:val="center"/>
            </w:pPr>
          </w:p>
        </w:tc>
        <w:tc>
          <w:tcPr>
            <w:tcW w:w="723" w:type="dxa"/>
          </w:tcPr>
          <w:p w14:paraId="5B11BCF5" w14:textId="77777777" w:rsidR="00251DDE" w:rsidRPr="00C04787" w:rsidRDefault="00251DDE" w:rsidP="0088317E">
            <w:pPr>
              <w:jc w:val="center"/>
            </w:pPr>
          </w:p>
        </w:tc>
        <w:tc>
          <w:tcPr>
            <w:tcW w:w="710" w:type="dxa"/>
          </w:tcPr>
          <w:p w14:paraId="528ADF3D" w14:textId="77777777" w:rsidR="00251DDE" w:rsidRPr="00C04787" w:rsidRDefault="00251DDE" w:rsidP="0088317E">
            <w:pPr>
              <w:jc w:val="center"/>
            </w:pPr>
            <w:r w:rsidRPr="00C04787">
              <w:t>High</w:t>
            </w:r>
          </w:p>
        </w:tc>
        <w:tc>
          <w:tcPr>
            <w:tcW w:w="656" w:type="dxa"/>
          </w:tcPr>
          <w:p w14:paraId="34A31801" w14:textId="77777777" w:rsidR="00251DDE" w:rsidRPr="00C04787" w:rsidRDefault="00251DDE" w:rsidP="0088317E">
            <w:pPr>
              <w:jc w:val="center"/>
            </w:pPr>
            <w:r w:rsidRPr="00C04787">
              <w:t>Low</w:t>
            </w:r>
          </w:p>
        </w:tc>
        <w:tc>
          <w:tcPr>
            <w:tcW w:w="723" w:type="dxa"/>
          </w:tcPr>
          <w:p w14:paraId="6FDCA6F7" w14:textId="77777777" w:rsidR="00251DDE" w:rsidRPr="00C04787" w:rsidRDefault="00251DDE" w:rsidP="0088317E">
            <w:pPr>
              <w:jc w:val="center"/>
            </w:pPr>
            <w:r w:rsidRPr="00C04787">
              <w:t>Total</w:t>
            </w:r>
          </w:p>
        </w:tc>
      </w:tr>
      <w:tr w:rsidR="00251DDE" w:rsidRPr="00C04787" w14:paraId="2BBB20EE" w14:textId="77777777" w:rsidTr="0088317E">
        <w:tc>
          <w:tcPr>
            <w:tcW w:w="817" w:type="dxa"/>
            <w:vMerge/>
          </w:tcPr>
          <w:p w14:paraId="7DA86ED9" w14:textId="77777777" w:rsidR="00251DDE" w:rsidRPr="00C04787" w:rsidRDefault="00251DDE" w:rsidP="0088317E">
            <w:pPr>
              <w:jc w:val="center"/>
            </w:pPr>
          </w:p>
        </w:tc>
        <w:tc>
          <w:tcPr>
            <w:tcW w:w="723" w:type="dxa"/>
          </w:tcPr>
          <w:p w14:paraId="41B1660E" w14:textId="77777777" w:rsidR="00251DDE" w:rsidRPr="00C04787" w:rsidRDefault="00251DDE" w:rsidP="0088317E">
            <w:pPr>
              <w:jc w:val="center"/>
            </w:pPr>
            <w:r w:rsidRPr="00C04787">
              <w:t>High</w:t>
            </w:r>
          </w:p>
        </w:tc>
        <w:tc>
          <w:tcPr>
            <w:tcW w:w="710" w:type="dxa"/>
          </w:tcPr>
          <w:p w14:paraId="4DA4FE3A" w14:textId="77777777" w:rsidR="00251DDE" w:rsidRPr="00C04787" w:rsidRDefault="00251DDE" w:rsidP="0088317E">
            <w:pPr>
              <w:jc w:val="center"/>
            </w:pPr>
            <w:r w:rsidRPr="00C04787">
              <w:t>32.9</w:t>
            </w:r>
          </w:p>
        </w:tc>
        <w:tc>
          <w:tcPr>
            <w:tcW w:w="656" w:type="dxa"/>
          </w:tcPr>
          <w:p w14:paraId="4DB9DA6D" w14:textId="77777777" w:rsidR="00251DDE" w:rsidRPr="00C04787" w:rsidRDefault="00251DDE" w:rsidP="0088317E">
            <w:pPr>
              <w:jc w:val="center"/>
            </w:pPr>
            <w:r w:rsidRPr="00C04787">
              <w:t>15.1</w:t>
            </w:r>
          </w:p>
        </w:tc>
        <w:tc>
          <w:tcPr>
            <w:tcW w:w="723" w:type="dxa"/>
          </w:tcPr>
          <w:p w14:paraId="6DFD5BE4" w14:textId="77777777" w:rsidR="00251DDE" w:rsidRPr="00C04787" w:rsidRDefault="00251DDE" w:rsidP="0088317E">
            <w:pPr>
              <w:jc w:val="center"/>
            </w:pPr>
            <w:r w:rsidRPr="00C04787">
              <w:t>48</w:t>
            </w:r>
          </w:p>
        </w:tc>
      </w:tr>
      <w:tr w:rsidR="00251DDE" w:rsidRPr="00C04787" w14:paraId="0642BF4A" w14:textId="77777777" w:rsidTr="0088317E">
        <w:tc>
          <w:tcPr>
            <w:tcW w:w="817" w:type="dxa"/>
            <w:vMerge/>
          </w:tcPr>
          <w:p w14:paraId="44EB21E7" w14:textId="77777777" w:rsidR="00251DDE" w:rsidRPr="00C04787" w:rsidRDefault="00251DDE" w:rsidP="0088317E">
            <w:pPr>
              <w:jc w:val="center"/>
            </w:pPr>
          </w:p>
        </w:tc>
        <w:tc>
          <w:tcPr>
            <w:tcW w:w="723" w:type="dxa"/>
          </w:tcPr>
          <w:p w14:paraId="0B8073C9" w14:textId="77777777" w:rsidR="00251DDE" w:rsidRPr="00C04787" w:rsidRDefault="00251DDE" w:rsidP="0088317E">
            <w:pPr>
              <w:jc w:val="center"/>
            </w:pPr>
            <w:r w:rsidRPr="00C04787">
              <w:t>Low</w:t>
            </w:r>
          </w:p>
        </w:tc>
        <w:tc>
          <w:tcPr>
            <w:tcW w:w="710" w:type="dxa"/>
          </w:tcPr>
          <w:p w14:paraId="59E6A9D4" w14:textId="77777777" w:rsidR="00251DDE" w:rsidRPr="00C04787" w:rsidRDefault="00251DDE" w:rsidP="0088317E">
            <w:pPr>
              <w:jc w:val="center"/>
            </w:pPr>
            <w:r w:rsidRPr="00C04787">
              <w:t>15.1</w:t>
            </w:r>
          </w:p>
        </w:tc>
        <w:tc>
          <w:tcPr>
            <w:tcW w:w="656" w:type="dxa"/>
          </w:tcPr>
          <w:p w14:paraId="010E129F" w14:textId="77777777" w:rsidR="00251DDE" w:rsidRPr="00C04787" w:rsidRDefault="00251DDE" w:rsidP="0088317E">
            <w:pPr>
              <w:jc w:val="center"/>
            </w:pPr>
            <w:r w:rsidRPr="00C04787">
              <w:t>6.9</w:t>
            </w:r>
          </w:p>
        </w:tc>
        <w:tc>
          <w:tcPr>
            <w:tcW w:w="723" w:type="dxa"/>
          </w:tcPr>
          <w:p w14:paraId="13ED00C2" w14:textId="77777777" w:rsidR="00251DDE" w:rsidRPr="00C04787" w:rsidRDefault="00251DDE" w:rsidP="0088317E">
            <w:pPr>
              <w:jc w:val="center"/>
            </w:pPr>
            <w:r w:rsidRPr="00C04787">
              <w:t>22</w:t>
            </w:r>
          </w:p>
        </w:tc>
      </w:tr>
      <w:tr w:rsidR="00251DDE" w:rsidRPr="00C04787" w14:paraId="2E66C55E" w14:textId="77777777" w:rsidTr="0088317E">
        <w:trPr>
          <w:trHeight w:val="90"/>
        </w:trPr>
        <w:tc>
          <w:tcPr>
            <w:tcW w:w="817" w:type="dxa"/>
            <w:vMerge/>
          </w:tcPr>
          <w:p w14:paraId="49B12A53" w14:textId="77777777" w:rsidR="00251DDE" w:rsidRPr="00C04787" w:rsidRDefault="00251DDE" w:rsidP="0088317E">
            <w:pPr>
              <w:jc w:val="center"/>
            </w:pPr>
          </w:p>
        </w:tc>
        <w:tc>
          <w:tcPr>
            <w:tcW w:w="723" w:type="dxa"/>
          </w:tcPr>
          <w:p w14:paraId="2CB18955" w14:textId="77777777" w:rsidR="00251DDE" w:rsidRPr="00C04787" w:rsidRDefault="00251DDE" w:rsidP="0088317E">
            <w:pPr>
              <w:jc w:val="center"/>
            </w:pPr>
            <w:r w:rsidRPr="00C04787">
              <w:t>Total</w:t>
            </w:r>
          </w:p>
        </w:tc>
        <w:tc>
          <w:tcPr>
            <w:tcW w:w="710" w:type="dxa"/>
          </w:tcPr>
          <w:p w14:paraId="31EE5580" w14:textId="77777777" w:rsidR="00251DDE" w:rsidRPr="00C04787" w:rsidRDefault="00251DDE" w:rsidP="0088317E">
            <w:pPr>
              <w:jc w:val="center"/>
            </w:pPr>
            <w:r w:rsidRPr="00C04787">
              <w:t>48</w:t>
            </w:r>
          </w:p>
        </w:tc>
        <w:tc>
          <w:tcPr>
            <w:tcW w:w="656" w:type="dxa"/>
          </w:tcPr>
          <w:p w14:paraId="1F52DE41" w14:textId="77777777" w:rsidR="00251DDE" w:rsidRPr="00C04787" w:rsidRDefault="00251DDE" w:rsidP="0088317E">
            <w:pPr>
              <w:jc w:val="center"/>
            </w:pPr>
            <w:r w:rsidRPr="00C04787">
              <w:t>22</w:t>
            </w:r>
          </w:p>
        </w:tc>
        <w:tc>
          <w:tcPr>
            <w:tcW w:w="723" w:type="dxa"/>
          </w:tcPr>
          <w:p w14:paraId="4925136B" w14:textId="77777777" w:rsidR="00251DDE" w:rsidRPr="00C04787" w:rsidRDefault="00251DDE" w:rsidP="0088317E">
            <w:pPr>
              <w:jc w:val="center"/>
            </w:pPr>
            <w:r w:rsidRPr="00C04787">
              <w:t>70</w:t>
            </w:r>
          </w:p>
        </w:tc>
      </w:tr>
    </w:tbl>
    <w:p w14:paraId="37AE644A" w14:textId="77777777" w:rsidR="00251DDE" w:rsidRPr="00C04787" w:rsidRDefault="00251DDE" w:rsidP="00251DDE"/>
    <w:p w14:paraId="384A4D1D" w14:textId="77777777" w:rsidR="00251DDE" w:rsidRPr="00C04787" w:rsidRDefault="00251DDE" w:rsidP="00251DDE"/>
    <w:p w14:paraId="157D3066" w14:textId="77777777" w:rsidR="00251DDE" w:rsidRPr="00C04787" w:rsidRDefault="00251DDE" w:rsidP="00251DDE"/>
    <w:p w14:paraId="7EB66AE1" w14:textId="77777777" w:rsidR="00251DDE" w:rsidRPr="00C04787" w:rsidRDefault="00251DDE" w:rsidP="00251DDE"/>
    <w:p w14:paraId="372F31ED" w14:textId="77777777" w:rsidR="00251DDE" w:rsidRPr="00C04787" w:rsidRDefault="00251DDE" w:rsidP="00251DDE"/>
    <w:p w14:paraId="289B1210" w14:textId="77777777" w:rsidR="00251DDE" w:rsidRPr="00C04787" w:rsidRDefault="00251DDE" w:rsidP="00251DDE"/>
    <w:p w14:paraId="6010B5CB" w14:textId="77777777" w:rsidR="00251DDE" w:rsidRPr="00C04787" w:rsidRDefault="00251DDE" w:rsidP="00251DDE">
      <w:r w:rsidRPr="00C04787">
        <w:t>χ</w:t>
      </w:r>
      <w:r w:rsidRPr="00C04787">
        <w:rPr>
          <w:vertAlign w:val="superscript"/>
        </w:rPr>
        <w:t>2</w:t>
      </w:r>
      <w:r w:rsidRPr="00C04787">
        <w:t>=.</w:t>
      </w:r>
      <w:proofErr w:type="gramStart"/>
      <w:r w:rsidRPr="00C04787">
        <w:t>18  P</w:t>
      </w:r>
      <w:proofErr w:type="gramEnd"/>
      <w:r w:rsidRPr="00C04787">
        <w:t xml:space="preserve">-value=.67  </w:t>
      </w:r>
      <w:proofErr w:type="spellStart"/>
      <w:r w:rsidRPr="00C04787">
        <w:t>df</w:t>
      </w:r>
      <w:proofErr w:type="spellEnd"/>
      <w:r w:rsidRPr="00C04787">
        <w:t>=1</w:t>
      </w:r>
    </w:p>
    <w:p w14:paraId="7C1B1F9C" w14:textId="77777777" w:rsidR="00251DDE" w:rsidRPr="00C04787" w:rsidRDefault="00251DDE" w:rsidP="00251DDE"/>
    <w:p w14:paraId="37988EF8" w14:textId="79493F58" w:rsidR="00251DDE" w:rsidRPr="00C04787" w:rsidRDefault="00251DDE" w:rsidP="00251DDE">
      <w:r w:rsidRPr="00C04787">
        <w:t xml:space="preserve">5. Because our p-value (.67) is larger than the alpha (.05), we can neither reject the null hypothesis nor conclude they are dependent of one another. </w:t>
      </w:r>
    </w:p>
    <w:p w14:paraId="61E06885" w14:textId="77777777" w:rsidR="00F342F3" w:rsidRPr="00C04787" w:rsidRDefault="00F342F3" w:rsidP="00754A5C">
      <w:pPr>
        <w:rPr>
          <w:rFonts w:asciiTheme="minorHAnsi" w:hAnsiTheme="minorHAnsi"/>
          <w:b/>
        </w:rPr>
      </w:pPr>
    </w:p>
    <w:p w14:paraId="54D7DA17" w14:textId="597E1BBC" w:rsidR="00251DDE" w:rsidRPr="00C04787" w:rsidRDefault="00E4700A" w:rsidP="00251DDE">
      <w:r w:rsidRPr="00C04787">
        <w:rPr>
          <w:b/>
        </w:rPr>
        <w:t>Test 15</w:t>
      </w:r>
      <w:r w:rsidR="00251DDE" w:rsidRPr="00C04787">
        <w:rPr>
          <w:b/>
        </w:rPr>
        <w:t>:</w:t>
      </w:r>
      <w:r w:rsidR="0088317E" w:rsidRPr="00C04787">
        <w:t xml:space="preserve"> </w:t>
      </w:r>
      <w:r w:rsidR="00251DDE" w:rsidRPr="00C04787">
        <w:t>Authentic Relationships</w:t>
      </w:r>
      <w:r w:rsidR="0088317E" w:rsidRPr="00C04787">
        <w:t xml:space="preserve"> attitude question 1 (AT-1) (</w:t>
      </w:r>
      <w:r w:rsidR="00251DDE" w:rsidRPr="00C04787">
        <w:t>I enjoy being asked how I’m doing and am comfortable being appropriately honest</w:t>
      </w:r>
      <w:r w:rsidR="0088317E" w:rsidRPr="00C04787">
        <w:t xml:space="preserve">) </w:t>
      </w:r>
      <w:r w:rsidR="00251DDE" w:rsidRPr="00C04787">
        <w:rPr>
          <w:b/>
        </w:rPr>
        <w:t>vs</w:t>
      </w:r>
      <w:r w:rsidR="00251DDE" w:rsidRPr="00C04787">
        <w:t>.</w:t>
      </w:r>
      <w:r w:rsidR="0088317E" w:rsidRPr="00C04787">
        <w:t xml:space="preserve"> </w:t>
      </w:r>
      <w:r w:rsidR="00251DDE" w:rsidRPr="00C04787">
        <w:t>Authentic Relationships</w:t>
      </w:r>
      <w:r w:rsidR="0088317E" w:rsidRPr="00C04787">
        <w:t xml:space="preserve"> actions question 2 (AC-2) (</w:t>
      </w:r>
      <w:r w:rsidR="00251DDE" w:rsidRPr="00C04787">
        <w:t>The real me is known and cared for at my church</w:t>
      </w:r>
      <w:r w:rsidR="0088317E" w:rsidRPr="00C04787">
        <w:t>)</w:t>
      </w:r>
    </w:p>
    <w:p w14:paraId="77D67D84" w14:textId="47D5AB6B" w:rsidR="00251DDE" w:rsidRPr="00C04787" w:rsidRDefault="0088317E" w:rsidP="00251DDE">
      <w:pPr>
        <w:rPr>
          <w:b/>
        </w:rPr>
      </w:pPr>
      <w:r w:rsidRPr="00C04787">
        <w:rPr>
          <w:b/>
        </w:rPr>
        <w:t>4.</w:t>
      </w:r>
    </w:p>
    <w:p w14:paraId="7A9A36FF" w14:textId="77777777" w:rsidR="00251DDE" w:rsidRPr="00C04787" w:rsidRDefault="00251DDE" w:rsidP="00251DDE">
      <w:r w:rsidRPr="00C04787">
        <w:t>Observed:</w:t>
      </w:r>
      <w:r w:rsidRPr="00C04787">
        <w:tab/>
      </w:r>
      <w:r w:rsidRPr="00C04787">
        <w:tab/>
      </w:r>
      <w:r w:rsidRPr="00C04787">
        <w:tab/>
      </w:r>
      <w:r w:rsidRPr="00C04787">
        <w:tab/>
      </w:r>
      <w:r w:rsidRPr="00C04787">
        <w:tab/>
      </w:r>
      <w:r w:rsidRPr="00C04787">
        <w:tab/>
        <w:t>Expected:</w:t>
      </w:r>
    </w:p>
    <w:p w14:paraId="093CD332" w14:textId="77777777" w:rsidR="00251DDE" w:rsidRPr="00C04787" w:rsidRDefault="00251DDE" w:rsidP="00251DDE"/>
    <w:tbl>
      <w:tblPr>
        <w:tblStyle w:val="TableGrid"/>
        <w:tblpPr w:leftFromText="180" w:rightFromText="180" w:vertAnchor="text" w:horzAnchor="page" w:tblpX="1909" w:tblpY="-2"/>
        <w:tblOverlap w:val="never"/>
        <w:tblW w:w="0" w:type="auto"/>
        <w:tblLook w:val="04A0" w:firstRow="1" w:lastRow="0" w:firstColumn="1" w:lastColumn="0" w:noHBand="0" w:noVBand="1"/>
      </w:tblPr>
      <w:tblGrid>
        <w:gridCol w:w="817"/>
        <w:gridCol w:w="723"/>
        <w:gridCol w:w="710"/>
        <w:gridCol w:w="656"/>
        <w:gridCol w:w="723"/>
      </w:tblGrid>
      <w:tr w:rsidR="00251DDE" w:rsidRPr="00C04787" w14:paraId="05192AF6" w14:textId="77777777" w:rsidTr="0088317E">
        <w:trPr>
          <w:gridBefore w:val="1"/>
          <w:gridAfter w:val="1"/>
          <w:wBefore w:w="817" w:type="dxa"/>
          <w:wAfter w:w="723" w:type="dxa"/>
          <w:trHeight w:val="173"/>
        </w:trPr>
        <w:tc>
          <w:tcPr>
            <w:tcW w:w="2089" w:type="dxa"/>
            <w:gridSpan w:val="3"/>
          </w:tcPr>
          <w:p w14:paraId="7D7ED0B2" w14:textId="77777777" w:rsidR="00251DDE" w:rsidRPr="00C04787" w:rsidRDefault="00251DDE" w:rsidP="0088317E">
            <w:pPr>
              <w:tabs>
                <w:tab w:val="left" w:pos="1460"/>
              </w:tabs>
              <w:jc w:val="center"/>
            </w:pPr>
            <w:r w:rsidRPr="00C04787">
              <w:t>At-1</w:t>
            </w:r>
          </w:p>
        </w:tc>
      </w:tr>
      <w:tr w:rsidR="00251DDE" w:rsidRPr="00C04787" w14:paraId="5F6AF773" w14:textId="77777777" w:rsidTr="0088317E">
        <w:tc>
          <w:tcPr>
            <w:tcW w:w="817" w:type="dxa"/>
            <w:vMerge w:val="restart"/>
          </w:tcPr>
          <w:p w14:paraId="3191E13B" w14:textId="77777777" w:rsidR="00251DDE" w:rsidRPr="00C04787" w:rsidRDefault="00251DDE" w:rsidP="0088317E">
            <w:pPr>
              <w:jc w:val="center"/>
            </w:pPr>
          </w:p>
          <w:p w14:paraId="447A614F" w14:textId="77777777" w:rsidR="00251DDE" w:rsidRPr="00C04787" w:rsidRDefault="00251DDE" w:rsidP="0088317E">
            <w:pPr>
              <w:jc w:val="center"/>
            </w:pPr>
            <w:r w:rsidRPr="00C04787">
              <w:t>Ac-2</w:t>
            </w:r>
          </w:p>
          <w:p w14:paraId="25F3FB7A" w14:textId="77777777" w:rsidR="00251DDE" w:rsidRPr="00C04787" w:rsidRDefault="00251DDE" w:rsidP="0088317E">
            <w:pPr>
              <w:jc w:val="center"/>
            </w:pPr>
          </w:p>
          <w:p w14:paraId="1C0340C1" w14:textId="77777777" w:rsidR="00251DDE" w:rsidRPr="00C04787" w:rsidRDefault="00251DDE" w:rsidP="0088317E">
            <w:pPr>
              <w:jc w:val="center"/>
            </w:pPr>
          </w:p>
        </w:tc>
        <w:tc>
          <w:tcPr>
            <w:tcW w:w="723" w:type="dxa"/>
          </w:tcPr>
          <w:p w14:paraId="43D7DFE4" w14:textId="77777777" w:rsidR="00251DDE" w:rsidRPr="00C04787" w:rsidRDefault="00251DDE" w:rsidP="0088317E">
            <w:pPr>
              <w:jc w:val="center"/>
            </w:pPr>
          </w:p>
        </w:tc>
        <w:tc>
          <w:tcPr>
            <w:tcW w:w="710" w:type="dxa"/>
          </w:tcPr>
          <w:p w14:paraId="4BB4F502" w14:textId="77777777" w:rsidR="00251DDE" w:rsidRPr="00C04787" w:rsidRDefault="00251DDE" w:rsidP="0088317E">
            <w:pPr>
              <w:jc w:val="center"/>
            </w:pPr>
            <w:r w:rsidRPr="00C04787">
              <w:t>High</w:t>
            </w:r>
          </w:p>
        </w:tc>
        <w:tc>
          <w:tcPr>
            <w:tcW w:w="656" w:type="dxa"/>
          </w:tcPr>
          <w:p w14:paraId="78283CFE" w14:textId="77777777" w:rsidR="00251DDE" w:rsidRPr="00C04787" w:rsidRDefault="00251DDE" w:rsidP="0088317E">
            <w:pPr>
              <w:jc w:val="center"/>
            </w:pPr>
            <w:r w:rsidRPr="00C04787">
              <w:t>Low</w:t>
            </w:r>
          </w:p>
        </w:tc>
        <w:tc>
          <w:tcPr>
            <w:tcW w:w="723" w:type="dxa"/>
          </w:tcPr>
          <w:p w14:paraId="3AB8D25C" w14:textId="77777777" w:rsidR="00251DDE" w:rsidRPr="00C04787" w:rsidRDefault="00251DDE" w:rsidP="0088317E">
            <w:pPr>
              <w:jc w:val="center"/>
            </w:pPr>
            <w:r w:rsidRPr="00C04787">
              <w:t>Total</w:t>
            </w:r>
          </w:p>
        </w:tc>
      </w:tr>
      <w:tr w:rsidR="00251DDE" w:rsidRPr="00C04787" w14:paraId="68DFB8CB" w14:textId="77777777" w:rsidTr="0088317E">
        <w:tc>
          <w:tcPr>
            <w:tcW w:w="817" w:type="dxa"/>
            <w:vMerge/>
          </w:tcPr>
          <w:p w14:paraId="25A3E36D" w14:textId="77777777" w:rsidR="00251DDE" w:rsidRPr="00C04787" w:rsidRDefault="00251DDE" w:rsidP="0088317E">
            <w:pPr>
              <w:jc w:val="center"/>
            </w:pPr>
          </w:p>
        </w:tc>
        <w:tc>
          <w:tcPr>
            <w:tcW w:w="723" w:type="dxa"/>
          </w:tcPr>
          <w:p w14:paraId="1B588E9D" w14:textId="77777777" w:rsidR="00251DDE" w:rsidRPr="00C04787" w:rsidRDefault="00251DDE" w:rsidP="0088317E">
            <w:pPr>
              <w:jc w:val="center"/>
            </w:pPr>
            <w:r w:rsidRPr="00C04787">
              <w:t>High</w:t>
            </w:r>
          </w:p>
        </w:tc>
        <w:tc>
          <w:tcPr>
            <w:tcW w:w="710" w:type="dxa"/>
          </w:tcPr>
          <w:p w14:paraId="2F63D17C" w14:textId="77777777" w:rsidR="00251DDE" w:rsidRPr="00C04787" w:rsidRDefault="00251DDE" w:rsidP="0088317E">
            <w:pPr>
              <w:jc w:val="center"/>
            </w:pPr>
            <w:r w:rsidRPr="00C04787">
              <w:t>18</w:t>
            </w:r>
          </w:p>
        </w:tc>
        <w:tc>
          <w:tcPr>
            <w:tcW w:w="656" w:type="dxa"/>
          </w:tcPr>
          <w:p w14:paraId="23686195" w14:textId="77777777" w:rsidR="00251DDE" w:rsidRPr="00C04787" w:rsidRDefault="00251DDE" w:rsidP="0088317E">
            <w:pPr>
              <w:jc w:val="center"/>
            </w:pPr>
            <w:r w:rsidRPr="00C04787">
              <w:t>6</w:t>
            </w:r>
          </w:p>
        </w:tc>
        <w:tc>
          <w:tcPr>
            <w:tcW w:w="723" w:type="dxa"/>
          </w:tcPr>
          <w:p w14:paraId="76745B4E" w14:textId="77777777" w:rsidR="00251DDE" w:rsidRPr="00C04787" w:rsidRDefault="00251DDE" w:rsidP="0088317E">
            <w:pPr>
              <w:jc w:val="center"/>
            </w:pPr>
            <w:r w:rsidRPr="00C04787">
              <w:t>24</w:t>
            </w:r>
          </w:p>
        </w:tc>
      </w:tr>
      <w:tr w:rsidR="00251DDE" w:rsidRPr="00C04787" w14:paraId="331991BB" w14:textId="77777777" w:rsidTr="0088317E">
        <w:tc>
          <w:tcPr>
            <w:tcW w:w="817" w:type="dxa"/>
            <w:vMerge/>
          </w:tcPr>
          <w:p w14:paraId="69C12E84" w14:textId="77777777" w:rsidR="00251DDE" w:rsidRPr="00C04787" w:rsidRDefault="00251DDE" w:rsidP="0088317E">
            <w:pPr>
              <w:jc w:val="center"/>
            </w:pPr>
          </w:p>
        </w:tc>
        <w:tc>
          <w:tcPr>
            <w:tcW w:w="723" w:type="dxa"/>
          </w:tcPr>
          <w:p w14:paraId="332277F0" w14:textId="77777777" w:rsidR="00251DDE" w:rsidRPr="00C04787" w:rsidRDefault="00251DDE" w:rsidP="0088317E">
            <w:pPr>
              <w:jc w:val="center"/>
            </w:pPr>
            <w:r w:rsidRPr="00C04787">
              <w:t>Low</w:t>
            </w:r>
          </w:p>
        </w:tc>
        <w:tc>
          <w:tcPr>
            <w:tcW w:w="710" w:type="dxa"/>
          </w:tcPr>
          <w:p w14:paraId="4C6000F0" w14:textId="77777777" w:rsidR="00251DDE" w:rsidRPr="00C04787" w:rsidRDefault="00251DDE" w:rsidP="0088317E">
            <w:pPr>
              <w:jc w:val="center"/>
            </w:pPr>
            <w:r w:rsidRPr="00C04787">
              <w:t>7</w:t>
            </w:r>
          </w:p>
        </w:tc>
        <w:tc>
          <w:tcPr>
            <w:tcW w:w="656" w:type="dxa"/>
          </w:tcPr>
          <w:p w14:paraId="1A10CD5C" w14:textId="77777777" w:rsidR="00251DDE" w:rsidRPr="00C04787" w:rsidRDefault="00251DDE" w:rsidP="0088317E">
            <w:pPr>
              <w:jc w:val="center"/>
            </w:pPr>
            <w:r w:rsidRPr="00C04787">
              <w:t>9</w:t>
            </w:r>
          </w:p>
        </w:tc>
        <w:tc>
          <w:tcPr>
            <w:tcW w:w="723" w:type="dxa"/>
          </w:tcPr>
          <w:p w14:paraId="11A2F18E" w14:textId="77777777" w:rsidR="00251DDE" w:rsidRPr="00C04787" w:rsidRDefault="00251DDE" w:rsidP="0088317E">
            <w:pPr>
              <w:jc w:val="center"/>
            </w:pPr>
            <w:r w:rsidRPr="00C04787">
              <w:t>16</w:t>
            </w:r>
          </w:p>
        </w:tc>
      </w:tr>
      <w:tr w:rsidR="00251DDE" w:rsidRPr="00C04787" w14:paraId="643BC636" w14:textId="77777777" w:rsidTr="0088317E">
        <w:trPr>
          <w:trHeight w:val="90"/>
        </w:trPr>
        <w:tc>
          <w:tcPr>
            <w:tcW w:w="817" w:type="dxa"/>
            <w:vMerge/>
          </w:tcPr>
          <w:p w14:paraId="76F86ECC" w14:textId="77777777" w:rsidR="00251DDE" w:rsidRPr="00C04787" w:rsidRDefault="00251DDE" w:rsidP="0088317E">
            <w:pPr>
              <w:jc w:val="center"/>
            </w:pPr>
          </w:p>
        </w:tc>
        <w:tc>
          <w:tcPr>
            <w:tcW w:w="723" w:type="dxa"/>
          </w:tcPr>
          <w:p w14:paraId="33BF8D55" w14:textId="77777777" w:rsidR="00251DDE" w:rsidRPr="00C04787" w:rsidRDefault="00251DDE" w:rsidP="0088317E">
            <w:pPr>
              <w:jc w:val="center"/>
            </w:pPr>
            <w:r w:rsidRPr="00C04787">
              <w:t>Total</w:t>
            </w:r>
          </w:p>
        </w:tc>
        <w:tc>
          <w:tcPr>
            <w:tcW w:w="710" w:type="dxa"/>
          </w:tcPr>
          <w:p w14:paraId="569DCE38" w14:textId="77777777" w:rsidR="00251DDE" w:rsidRPr="00C04787" w:rsidRDefault="00251DDE" w:rsidP="0088317E">
            <w:pPr>
              <w:jc w:val="center"/>
            </w:pPr>
            <w:r w:rsidRPr="00C04787">
              <w:t>25</w:t>
            </w:r>
          </w:p>
        </w:tc>
        <w:tc>
          <w:tcPr>
            <w:tcW w:w="656" w:type="dxa"/>
          </w:tcPr>
          <w:p w14:paraId="7EFD1A19" w14:textId="77777777" w:rsidR="00251DDE" w:rsidRPr="00C04787" w:rsidRDefault="00251DDE" w:rsidP="0088317E">
            <w:pPr>
              <w:jc w:val="center"/>
            </w:pPr>
            <w:r w:rsidRPr="00C04787">
              <w:t>15</w:t>
            </w:r>
          </w:p>
        </w:tc>
        <w:tc>
          <w:tcPr>
            <w:tcW w:w="723" w:type="dxa"/>
          </w:tcPr>
          <w:p w14:paraId="4EDF3687" w14:textId="77777777" w:rsidR="00251DDE" w:rsidRPr="00C04787" w:rsidRDefault="00251DDE" w:rsidP="0088317E">
            <w:pPr>
              <w:jc w:val="center"/>
            </w:pPr>
            <w:r w:rsidRPr="00C04787">
              <w:t>40</w:t>
            </w:r>
          </w:p>
        </w:tc>
      </w:tr>
    </w:tbl>
    <w:tbl>
      <w:tblPr>
        <w:tblStyle w:val="TableGrid"/>
        <w:tblpPr w:leftFromText="180" w:rightFromText="180" w:vertAnchor="text" w:horzAnchor="page" w:tblpX="6949" w:tblpY="-22"/>
        <w:tblOverlap w:val="never"/>
        <w:tblW w:w="0" w:type="auto"/>
        <w:tblLook w:val="04A0" w:firstRow="1" w:lastRow="0" w:firstColumn="1" w:lastColumn="0" w:noHBand="0" w:noVBand="1"/>
      </w:tblPr>
      <w:tblGrid>
        <w:gridCol w:w="817"/>
        <w:gridCol w:w="723"/>
        <w:gridCol w:w="710"/>
        <w:gridCol w:w="656"/>
        <w:gridCol w:w="723"/>
      </w:tblGrid>
      <w:tr w:rsidR="00251DDE" w:rsidRPr="00C04787" w14:paraId="1F59921D" w14:textId="77777777" w:rsidTr="0088317E">
        <w:trPr>
          <w:gridBefore w:val="1"/>
          <w:gridAfter w:val="1"/>
          <w:wBefore w:w="817" w:type="dxa"/>
          <w:wAfter w:w="723" w:type="dxa"/>
          <w:trHeight w:val="173"/>
        </w:trPr>
        <w:tc>
          <w:tcPr>
            <w:tcW w:w="2089" w:type="dxa"/>
            <w:gridSpan w:val="3"/>
          </w:tcPr>
          <w:p w14:paraId="642FF868" w14:textId="77777777" w:rsidR="00251DDE" w:rsidRPr="00C04787" w:rsidRDefault="00251DDE" w:rsidP="0088317E">
            <w:pPr>
              <w:tabs>
                <w:tab w:val="left" w:pos="1460"/>
              </w:tabs>
              <w:jc w:val="center"/>
            </w:pPr>
            <w:r w:rsidRPr="00C04787">
              <w:t>Ac-2</w:t>
            </w:r>
          </w:p>
        </w:tc>
      </w:tr>
      <w:tr w:rsidR="00251DDE" w:rsidRPr="00C04787" w14:paraId="3A487F1C" w14:textId="77777777" w:rsidTr="0088317E">
        <w:tc>
          <w:tcPr>
            <w:tcW w:w="817" w:type="dxa"/>
            <w:vMerge w:val="restart"/>
          </w:tcPr>
          <w:p w14:paraId="4A471E54" w14:textId="77777777" w:rsidR="00251DDE" w:rsidRPr="00C04787" w:rsidRDefault="00251DDE" w:rsidP="0088317E">
            <w:pPr>
              <w:jc w:val="center"/>
            </w:pPr>
          </w:p>
          <w:p w14:paraId="25635469" w14:textId="77777777" w:rsidR="00251DDE" w:rsidRPr="00C04787" w:rsidRDefault="00251DDE" w:rsidP="0088317E">
            <w:pPr>
              <w:jc w:val="center"/>
            </w:pPr>
            <w:r w:rsidRPr="00C04787">
              <w:t>AC-2</w:t>
            </w:r>
          </w:p>
          <w:p w14:paraId="6EA9F617" w14:textId="77777777" w:rsidR="00251DDE" w:rsidRPr="00C04787" w:rsidRDefault="00251DDE" w:rsidP="0088317E">
            <w:pPr>
              <w:jc w:val="center"/>
            </w:pPr>
          </w:p>
          <w:p w14:paraId="0952C82B" w14:textId="77777777" w:rsidR="00251DDE" w:rsidRPr="00C04787" w:rsidRDefault="00251DDE" w:rsidP="0088317E">
            <w:pPr>
              <w:jc w:val="center"/>
            </w:pPr>
          </w:p>
        </w:tc>
        <w:tc>
          <w:tcPr>
            <w:tcW w:w="723" w:type="dxa"/>
          </w:tcPr>
          <w:p w14:paraId="47D5DE2E" w14:textId="77777777" w:rsidR="00251DDE" w:rsidRPr="00C04787" w:rsidRDefault="00251DDE" w:rsidP="0088317E">
            <w:pPr>
              <w:jc w:val="center"/>
            </w:pPr>
          </w:p>
        </w:tc>
        <w:tc>
          <w:tcPr>
            <w:tcW w:w="710" w:type="dxa"/>
          </w:tcPr>
          <w:p w14:paraId="72B96C44" w14:textId="77777777" w:rsidR="00251DDE" w:rsidRPr="00C04787" w:rsidRDefault="00251DDE" w:rsidP="0088317E">
            <w:pPr>
              <w:jc w:val="center"/>
            </w:pPr>
            <w:r w:rsidRPr="00C04787">
              <w:t>High</w:t>
            </w:r>
          </w:p>
        </w:tc>
        <w:tc>
          <w:tcPr>
            <w:tcW w:w="656" w:type="dxa"/>
          </w:tcPr>
          <w:p w14:paraId="4E7B5993" w14:textId="77777777" w:rsidR="00251DDE" w:rsidRPr="00C04787" w:rsidRDefault="00251DDE" w:rsidP="0088317E">
            <w:pPr>
              <w:jc w:val="center"/>
            </w:pPr>
            <w:r w:rsidRPr="00C04787">
              <w:t>Low</w:t>
            </w:r>
          </w:p>
        </w:tc>
        <w:tc>
          <w:tcPr>
            <w:tcW w:w="723" w:type="dxa"/>
          </w:tcPr>
          <w:p w14:paraId="6D283364" w14:textId="77777777" w:rsidR="00251DDE" w:rsidRPr="00C04787" w:rsidRDefault="00251DDE" w:rsidP="0088317E">
            <w:pPr>
              <w:jc w:val="center"/>
            </w:pPr>
            <w:r w:rsidRPr="00C04787">
              <w:t>Total</w:t>
            </w:r>
          </w:p>
        </w:tc>
      </w:tr>
      <w:tr w:rsidR="00251DDE" w:rsidRPr="00C04787" w14:paraId="23188FB7" w14:textId="77777777" w:rsidTr="0088317E">
        <w:tc>
          <w:tcPr>
            <w:tcW w:w="817" w:type="dxa"/>
            <w:vMerge/>
          </w:tcPr>
          <w:p w14:paraId="0A4131B6" w14:textId="77777777" w:rsidR="00251DDE" w:rsidRPr="00C04787" w:rsidRDefault="00251DDE" w:rsidP="0088317E">
            <w:pPr>
              <w:jc w:val="center"/>
            </w:pPr>
          </w:p>
        </w:tc>
        <w:tc>
          <w:tcPr>
            <w:tcW w:w="723" w:type="dxa"/>
          </w:tcPr>
          <w:p w14:paraId="021CD31C" w14:textId="77777777" w:rsidR="00251DDE" w:rsidRPr="00C04787" w:rsidRDefault="00251DDE" w:rsidP="0088317E">
            <w:pPr>
              <w:jc w:val="center"/>
            </w:pPr>
            <w:r w:rsidRPr="00C04787">
              <w:t>High</w:t>
            </w:r>
          </w:p>
        </w:tc>
        <w:tc>
          <w:tcPr>
            <w:tcW w:w="710" w:type="dxa"/>
          </w:tcPr>
          <w:p w14:paraId="26DB914C" w14:textId="77777777" w:rsidR="00251DDE" w:rsidRPr="00C04787" w:rsidRDefault="00251DDE" w:rsidP="0088317E">
            <w:pPr>
              <w:jc w:val="center"/>
            </w:pPr>
            <w:r w:rsidRPr="00C04787">
              <w:t>15</w:t>
            </w:r>
          </w:p>
        </w:tc>
        <w:tc>
          <w:tcPr>
            <w:tcW w:w="656" w:type="dxa"/>
          </w:tcPr>
          <w:p w14:paraId="5061C5F6" w14:textId="77777777" w:rsidR="00251DDE" w:rsidRPr="00C04787" w:rsidRDefault="00251DDE" w:rsidP="0088317E">
            <w:pPr>
              <w:jc w:val="center"/>
            </w:pPr>
            <w:r w:rsidRPr="00C04787">
              <w:t>9</w:t>
            </w:r>
          </w:p>
        </w:tc>
        <w:tc>
          <w:tcPr>
            <w:tcW w:w="723" w:type="dxa"/>
          </w:tcPr>
          <w:p w14:paraId="51F4456F" w14:textId="77777777" w:rsidR="00251DDE" w:rsidRPr="00C04787" w:rsidRDefault="00251DDE" w:rsidP="0088317E">
            <w:pPr>
              <w:jc w:val="center"/>
            </w:pPr>
            <w:r w:rsidRPr="00C04787">
              <w:t>24</w:t>
            </w:r>
          </w:p>
        </w:tc>
      </w:tr>
      <w:tr w:rsidR="00251DDE" w:rsidRPr="00C04787" w14:paraId="6850C179" w14:textId="77777777" w:rsidTr="0088317E">
        <w:tc>
          <w:tcPr>
            <w:tcW w:w="817" w:type="dxa"/>
            <w:vMerge/>
          </w:tcPr>
          <w:p w14:paraId="004E1189" w14:textId="77777777" w:rsidR="00251DDE" w:rsidRPr="00C04787" w:rsidRDefault="00251DDE" w:rsidP="0088317E">
            <w:pPr>
              <w:jc w:val="center"/>
            </w:pPr>
          </w:p>
        </w:tc>
        <w:tc>
          <w:tcPr>
            <w:tcW w:w="723" w:type="dxa"/>
          </w:tcPr>
          <w:p w14:paraId="4E037522" w14:textId="77777777" w:rsidR="00251DDE" w:rsidRPr="00C04787" w:rsidRDefault="00251DDE" w:rsidP="0088317E">
            <w:pPr>
              <w:jc w:val="center"/>
            </w:pPr>
            <w:r w:rsidRPr="00C04787">
              <w:t>Low</w:t>
            </w:r>
          </w:p>
        </w:tc>
        <w:tc>
          <w:tcPr>
            <w:tcW w:w="710" w:type="dxa"/>
          </w:tcPr>
          <w:p w14:paraId="75B17450" w14:textId="77777777" w:rsidR="00251DDE" w:rsidRPr="00C04787" w:rsidRDefault="00251DDE" w:rsidP="0088317E">
            <w:pPr>
              <w:jc w:val="center"/>
            </w:pPr>
            <w:r w:rsidRPr="00C04787">
              <w:t>10</w:t>
            </w:r>
          </w:p>
        </w:tc>
        <w:tc>
          <w:tcPr>
            <w:tcW w:w="656" w:type="dxa"/>
          </w:tcPr>
          <w:p w14:paraId="33C81CEC" w14:textId="77777777" w:rsidR="00251DDE" w:rsidRPr="00C04787" w:rsidRDefault="00251DDE" w:rsidP="0088317E">
            <w:pPr>
              <w:jc w:val="center"/>
            </w:pPr>
            <w:r w:rsidRPr="00C04787">
              <w:t>6</w:t>
            </w:r>
          </w:p>
        </w:tc>
        <w:tc>
          <w:tcPr>
            <w:tcW w:w="723" w:type="dxa"/>
          </w:tcPr>
          <w:p w14:paraId="1F0A46F4" w14:textId="77777777" w:rsidR="00251DDE" w:rsidRPr="00C04787" w:rsidRDefault="00251DDE" w:rsidP="0088317E">
            <w:pPr>
              <w:jc w:val="center"/>
            </w:pPr>
            <w:r w:rsidRPr="00C04787">
              <w:t>16</w:t>
            </w:r>
          </w:p>
        </w:tc>
      </w:tr>
      <w:tr w:rsidR="00251DDE" w:rsidRPr="00C04787" w14:paraId="74394D3E" w14:textId="77777777" w:rsidTr="0088317E">
        <w:trPr>
          <w:trHeight w:val="90"/>
        </w:trPr>
        <w:tc>
          <w:tcPr>
            <w:tcW w:w="817" w:type="dxa"/>
            <w:vMerge/>
          </w:tcPr>
          <w:p w14:paraId="7D1B400E" w14:textId="77777777" w:rsidR="00251DDE" w:rsidRPr="00C04787" w:rsidRDefault="00251DDE" w:rsidP="0088317E">
            <w:pPr>
              <w:jc w:val="center"/>
            </w:pPr>
          </w:p>
        </w:tc>
        <w:tc>
          <w:tcPr>
            <w:tcW w:w="723" w:type="dxa"/>
          </w:tcPr>
          <w:p w14:paraId="19755804" w14:textId="77777777" w:rsidR="00251DDE" w:rsidRPr="00C04787" w:rsidRDefault="00251DDE" w:rsidP="0088317E">
            <w:pPr>
              <w:jc w:val="center"/>
            </w:pPr>
            <w:r w:rsidRPr="00C04787">
              <w:t>Total</w:t>
            </w:r>
          </w:p>
        </w:tc>
        <w:tc>
          <w:tcPr>
            <w:tcW w:w="710" w:type="dxa"/>
          </w:tcPr>
          <w:p w14:paraId="45BE5FE7" w14:textId="77777777" w:rsidR="00251DDE" w:rsidRPr="00C04787" w:rsidRDefault="00251DDE" w:rsidP="0088317E">
            <w:pPr>
              <w:jc w:val="center"/>
            </w:pPr>
            <w:r w:rsidRPr="00C04787">
              <w:t>25</w:t>
            </w:r>
          </w:p>
        </w:tc>
        <w:tc>
          <w:tcPr>
            <w:tcW w:w="656" w:type="dxa"/>
          </w:tcPr>
          <w:p w14:paraId="33720194" w14:textId="77777777" w:rsidR="00251DDE" w:rsidRPr="00C04787" w:rsidRDefault="00251DDE" w:rsidP="0088317E">
            <w:pPr>
              <w:jc w:val="center"/>
            </w:pPr>
            <w:r w:rsidRPr="00C04787">
              <w:t>15</w:t>
            </w:r>
          </w:p>
        </w:tc>
        <w:tc>
          <w:tcPr>
            <w:tcW w:w="723" w:type="dxa"/>
          </w:tcPr>
          <w:p w14:paraId="37B34A61" w14:textId="77777777" w:rsidR="00251DDE" w:rsidRPr="00C04787" w:rsidRDefault="00251DDE" w:rsidP="0088317E">
            <w:pPr>
              <w:jc w:val="center"/>
            </w:pPr>
            <w:r w:rsidRPr="00C04787">
              <w:t>40</w:t>
            </w:r>
          </w:p>
        </w:tc>
      </w:tr>
    </w:tbl>
    <w:p w14:paraId="555533D7" w14:textId="77777777" w:rsidR="00251DDE" w:rsidRPr="00C04787" w:rsidRDefault="00251DDE" w:rsidP="00251DDE"/>
    <w:p w14:paraId="40B2A3BC" w14:textId="77777777" w:rsidR="00251DDE" w:rsidRPr="00C04787" w:rsidRDefault="00251DDE" w:rsidP="00251DDE"/>
    <w:p w14:paraId="20403AF7" w14:textId="77777777" w:rsidR="00251DDE" w:rsidRPr="00C04787" w:rsidRDefault="00251DDE" w:rsidP="00251DDE"/>
    <w:p w14:paraId="5B22DD23" w14:textId="77777777" w:rsidR="00251DDE" w:rsidRPr="00C04787" w:rsidRDefault="00251DDE" w:rsidP="00251DDE"/>
    <w:p w14:paraId="638A6586" w14:textId="77777777" w:rsidR="00251DDE" w:rsidRPr="00C04787" w:rsidRDefault="00251DDE" w:rsidP="00251DDE"/>
    <w:p w14:paraId="6B1E0228" w14:textId="77777777" w:rsidR="0088317E" w:rsidRPr="00C04787" w:rsidRDefault="0088317E" w:rsidP="00251DDE"/>
    <w:p w14:paraId="22EEAE1F" w14:textId="77777777" w:rsidR="00251DDE" w:rsidRPr="00C04787" w:rsidRDefault="00251DDE" w:rsidP="00251DDE">
      <w:r w:rsidRPr="00C04787">
        <w:t>χ</w:t>
      </w:r>
      <w:r w:rsidRPr="00C04787">
        <w:rPr>
          <w:vertAlign w:val="superscript"/>
        </w:rPr>
        <w:t>2</w:t>
      </w:r>
      <w:r w:rsidRPr="00C04787">
        <w:t>=</w:t>
      </w:r>
      <w:proofErr w:type="gramStart"/>
      <w:r w:rsidRPr="00C04787">
        <w:t>4  P</w:t>
      </w:r>
      <w:proofErr w:type="gramEnd"/>
      <w:r w:rsidRPr="00C04787">
        <w:t xml:space="preserve">-value=.046  </w:t>
      </w:r>
      <w:proofErr w:type="spellStart"/>
      <w:r w:rsidRPr="00C04787">
        <w:t>df</w:t>
      </w:r>
      <w:proofErr w:type="spellEnd"/>
      <w:r w:rsidRPr="00C04787">
        <w:t>=1</w:t>
      </w:r>
    </w:p>
    <w:p w14:paraId="399AAC2F" w14:textId="77777777" w:rsidR="00251DDE" w:rsidRPr="00C04787" w:rsidRDefault="00251DDE" w:rsidP="00251DDE"/>
    <w:p w14:paraId="7DCC6781" w14:textId="317890A9" w:rsidR="00251DDE" w:rsidRPr="00C04787" w:rsidRDefault="00E4700A" w:rsidP="00E4700A">
      <w:r w:rsidRPr="00C04787">
        <w:rPr>
          <w:b/>
        </w:rPr>
        <w:t>5.</w:t>
      </w:r>
      <w:r w:rsidRPr="00C04787">
        <w:t xml:space="preserve"> </w:t>
      </w:r>
      <w:r w:rsidR="00251DDE" w:rsidRPr="00C04787">
        <w:t>Due to the fact our p-value</w:t>
      </w:r>
      <w:r w:rsidR="0088317E" w:rsidRPr="00C04787">
        <w:t xml:space="preserve"> (.046)</w:t>
      </w:r>
      <w:r w:rsidR="00251DDE" w:rsidRPr="00C04787">
        <w:t xml:space="preserve"> is lower than the alpha</w:t>
      </w:r>
      <w:r w:rsidR="0088317E" w:rsidRPr="00C04787">
        <w:t xml:space="preserve"> (.05</w:t>
      </w:r>
      <w:r w:rsidRPr="00C04787">
        <w:t>)</w:t>
      </w:r>
      <w:r w:rsidR="00251DDE" w:rsidRPr="00C04787">
        <w:t xml:space="preserve">; we may reject the null hypothesis </w:t>
      </w:r>
      <w:r w:rsidRPr="00C04787">
        <w:t>and conclude that there is an association between the questions “I enjoy being asked how I’m doing and am comfortable being appropriately honest” and “The real me is known and cared for at my church.”</w:t>
      </w:r>
    </w:p>
    <w:p w14:paraId="40AA7DC9" w14:textId="77777777" w:rsidR="00E4700A" w:rsidRPr="00C04787" w:rsidRDefault="00E4700A" w:rsidP="00E4700A"/>
    <w:p w14:paraId="272F04D3" w14:textId="1550748D" w:rsidR="00E4700A" w:rsidRPr="00C04787" w:rsidRDefault="00E4700A" w:rsidP="00E4700A">
      <w:r w:rsidRPr="00C04787">
        <w:rPr>
          <w:b/>
        </w:rPr>
        <w:t>Test 16:</w:t>
      </w:r>
      <w:r w:rsidRPr="00C04787">
        <w:t xml:space="preserve"> Authentic Relationships attitude question 1 (AT-1) (I enjoy being asked how I’m doing and am comfortable being appropriately honest)</w:t>
      </w:r>
      <w:r w:rsidRPr="00C04787">
        <w:rPr>
          <w:b/>
        </w:rPr>
        <w:t xml:space="preserve"> vs.</w:t>
      </w:r>
      <w:r w:rsidRPr="00C04787">
        <w:t xml:space="preserve"> Authentic Relationships actions question 1 (AC-1) (My close friends know what is really going on in my life both logistically and spiritually)</w:t>
      </w:r>
    </w:p>
    <w:p w14:paraId="51D8E393" w14:textId="002D2BAF" w:rsidR="00E4700A" w:rsidRPr="00C04787" w:rsidRDefault="00E4700A" w:rsidP="00E4700A">
      <w:pPr>
        <w:rPr>
          <w:b/>
        </w:rPr>
      </w:pPr>
      <w:r w:rsidRPr="00C04787">
        <w:rPr>
          <w:b/>
        </w:rPr>
        <w:t>4.</w:t>
      </w:r>
    </w:p>
    <w:p w14:paraId="089F5ED7" w14:textId="77777777" w:rsidR="00E4700A" w:rsidRPr="00C04787" w:rsidRDefault="00E4700A" w:rsidP="00E4700A">
      <w:r w:rsidRPr="00C04787">
        <w:t>Observed:</w:t>
      </w:r>
      <w:r w:rsidRPr="00C04787">
        <w:tab/>
      </w:r>
      <w:r w:rsidRPr="00C04787">
        <w:tab/>
      </w:r>
      <w:r w:rsidRPr="00C04787">
        <w:tab/>
      </w:r>
      <w:r w:rsidRPr="00C04787">
        <w:tab/>
      </w:r>
      <w:r w:rsidRPr="00C04787">
        <w:tab/>
      </w:r>
      <w:r w:rsidRPr="00C04787">
        <w:tab/>
        <w:t>Expected:</w:t>
      </w:r>
    </w:p>
    <w:tbl>
      <w:tblPr>
        <w:tblStyle w:val="TableGrid"/>
        <w:tblpPr w:leftFromText="180" w:rightFromText="180" w:vertAnchor="text" w:horzAnchor="page" w:tblpX="1909" w:tblpY="62"/>
        <w:tblOverlap w:val="never"/>
        <w:tblW w:w="0" w:type="auto"/>
        <w:tblLook w:val="04A0" w:firstRow="1" w:lastRow="0" w:firstColumn="1" w:lastColumn="0" w:noHBand="0" w:noVBand="1"/>
      </w:tblPr>
      <w:tblGrid>
        <w:gridCol w:w="817"/>
        <w:gridCol w:w="723"/>
        <w:gridCol w:w="710"/>
        <w:gridCol w:w="656"/>
        <w:gridCol w:w="723"/>
      </w:tblGrid>
      <w:tr w:rsidR="00E4700A" w:rsidRPr="00C04787" w14:paraId="338D01EF" w14:textId="77777777" w:rsidTr="00C05E70">
        <w:trPr>
          <w:gridBefore w:val="1"/>
          <w:gridAfter w:val="1"/>
          <w:wBefore w:w="817" w:type="dxa"/>
          <w:wAfter w:w="723" w:type="dxa"/>
          <w:trHeight w:val="173"/>
        </w:trPr>
        <w:tc>
          <w:tcPr>
            <w:tcW w:w="2089" w:type="dxa"/>
            <w:gridSpan w:val="3"/>
          </w:tcPr>
          <w:p w14:paraId="650608D0" w14:textId="77777777" w:rsidR="00E4700A" w:rsidRPr="00C04787" w:rsidRDefault="00E4700A" w:rsidP="00C05E70">
            <w:pPr>
              <w:tabs>
                <w:tab w:val="left" w:pos="1460"/>
              </w:tabs>
              <w:jc w:val="center"/>
            </w:pPr>
            <w:r w:rsidRPr="00C04787">
              <w:t>At-1</w:t>
            </w:r>
          </w:p>
        </w:tc>
      </w:tr>
      <w:tr w:rsidR="00E4700A" w:rsidRPr="00C04787" w14:paraId="1E72199A" w14:textId="77777777" w:rsidTr="00C05E70">
        <w:tc>
          <w:tcPr>
            <w:tcW w:w="817" w:type="dxa"/>
            <w:vMerge w:val="restart"/>
          </w:tcPr>
          <w:p w14:paraId="438FF6A8" w14:textId="77777777" w:rsidR="00E4700A" w:rsidRPr="00C04787" w:rsidRDefault="00E4700A" w:rsidP="00C05E70">
            <w:pPr>
              <w:jc w:val="center"/>
            </w:pPr>
          </w:p>
          <w:p w14:paraId="04F653CA" w14:textId="77777777" w:rsidR="00E4700A" w:rsidRPr="00C04787" w:rsidRDefault="00E4700A" w:rsidP="00C05E70">
            <w:pPr>
              <w:jc w:val="center"/>
            </w:pPr>
            <w:r w:rsidRPr="00C04787">
              <w:t>Ac-1</w:t>
            </w:r>
          </w:p>
          <w:p w14:paraId="78F92E2B" w14:textId="77777777" w:rsidR="00E4700A" w:rsidRPr="00C04787" w:rsidRDefault="00E4700A" w:rsidP="00C05E70">
            <w:pPr>
              <w:jc w:val="center"/>
            </w:pPr>
          </w:p>
          <w:p w14:paraId="0A6D13E5" w14:textId="77777777" w:rsidR="00E4700A" w:rsidRPr="00C04787" w:rsidRDefault="00E4700A" w:rsidP="00C05E70">
            <w:pPr>
              <w:jc w:val="center"/>
            </w:pPr>
          </w:p>
        </w:tc>
        <w:tc>
          <w:tcPr>
            <w:tcW w:w="723" w:type="dxa"/>
          </w:tcPr>
          <w:p w14:paraId="15A0FDCD" w14:textId="77777777" w:rsidR="00E4700A" w:rsidRPr="00C04787" w:rsidRDefault="00E4700A" w:rsidP="00C05E70">
            <w:pPr>
              <w:jc w:val="center"/>
            </w:pPr>
          </w:p>
        </w:tc>
        <w:tc>
          <w:tcPr>
            <w:tcW w:w="710" w:type="dxa"/>
          </w:tcPr>
          <w:p w14:paraId="5C35717F" w14:textId="77777777" w:rsidR="00E4700A" w:rsidRPr="00C04787" w:rsidRDefault="00E4700A" w:rsidP="00C05E70">
            <w:pPr>
              <w:jc w:val="center"/>
            </w:pPr>
            <w:r w:rsidRPr="00C04787">
              <w:t>High</w:t>
            </w:r>
          </w:p>
        </w:tc>
        <w:tc>
          <w:tcPr>
            <w:tcW w:w="656" w:type="dxa"/>
          </w:tcPr>
          <w:p w14:paraId="094FEEAE" w14:textId="77777777" w:rsidR="00E4700A" w:rsidRPr="00C04787" w:rsidRDefault="00E4700A" w:rsidP="00C05E70">
            <w:pPr>
              <w:jc w:val="center"/>
            </w:pPr>
            <w:r w:rsidRPr="00C04787">
              <w:t>Low</w:t>
            </w:r>
          </w:p>
        </w:tc>
        <w:tc>
          <w:tcPr>
            <w:tcW w:w="723" w:type="dxa"/>
          </w:tcPr>
          <w:p w14:paraId="5A843F02" w14:textId="77777777" w:rsidR="00E4700A" w:rsidRPr="00C04787" w:rsidRDefault="00E4700A" w:rsidP="00C05E70">
            <w:pPr>
              <w:jc w:val="center"/>
            </w:pPr>
            <w:r w:rsidRPr="00C04787">
              <w:t>Total</w:t>
            </w:r>
          </w:p>
        </w:tc>
      </w:tr>
      <w:tr w:rsidR="00E4700A" w:rsidRPr="00C04787" w14:paraId="346C4868" w14:textId="77777777" w:rsidTr="00C05E70">
        <w:tc>
          <w:tcPr>
            <w:tcW w:w="817" w:type="dxa"/>
            <w:vMerge/>
          </w:tcPr>
          <w:p w14:paraId="1A4CF5AD" w14:textId="77777777" w:rsidR="00E4700A" w:rsidRPr="00C04787" w:rsidRDefault="00E4700A" w:rsidP="00C05E70">
            <w:pPr>
              <w:jc w:val="center"/>
            </w:pPr>
          </w:p>
        </w:tc>
        <w:tc>
          <w:tcPr>
            <w:tcW w:w="723" w:type="dxa"/>
          </w:tcPr>
          <w:p w14:paraId="1579A154" w14:textId="77777777" w:rsidR="00E4700A" w:rsidRPr="00C04787" w:rsidRDefault="00E4700A" w:rsidP="00C05E70">
            <w:pPr>
              <w:jc w:val="center"/>
            </w:pPr>
            <w:r w:rsidRPr="00C04787">
              <w:t>High</w:t>
            </w:r>
          </w:p>
        </w:tc>
        <w:tc>
          <w:tcPr>
            <w:tcW w:w="710" w:type="dxa"/>
          </w:tcPr>
          <w:p w14:paraId="762EBED2" w14:textId="77777777" w:rsidR="00E4700A" w:rsidRPr="00C04787" w:rsidRDefault="00E4700A" w:rsidP="00C05E70">
            <w:pPr>
              <w:jc w:val="center"/>
            </w:pPr>
            <w:r w:rsidRPr="00C04787">
              <w:t>15</w:t>
            </w:r>
          </w:p>
        </w:tc>
        <w:tc>
          <w:tcPr>
            <w:tcW w:w="656" w:type="dxa"/>
          </w:tcPr>
          <w:p w14:paraId="7A5B7E0A" w14:textId="77777777" w:rsidR="00E4700A" w:rsidRPr="00C04787" w:rsidRDefault="00E4700A" w:rsidP="00C05E70">
            <w:pPr>
              <w:jc w:val="center"/>
            </w:pPr>
            <w:r w:rsidRPr="00C04787">
              <w:t>7</w:t>
            </w:r>
          </w:p>
        </w:tc>
        <w:tc>
          <w:tcPr>
            <w:tcW w:w="723" w:type="dxa"/>
          </w:tcPr>
          <w:p w14:paraId="22FF3A4C" w14:textId="77777777" w:rsidR="00E4700A" w:rsidRPr="00C04787" w:rsidRDefault="00E4700A" w:rsidP="00C05E70">
            <w:pPr>
              <w:jc w:val="center"/>
            </w:pPr>
            <w:r w:rsidRPr="00C04787">
              <w:t>22</w:t>
            </w:r>
          </w:p>
        </w:tc>
      </w:tr>
      <w:tr w:rsidR="00E4700A" w:rsidRPr="00C04787" w14:paraId="60A17FBD" w14:textId="77777777" w:rsidTr="00C05E70">
        <w:tc>
          <w:tcPr>
            <w:tcW w:w="817" w:type="dxa"/>
            <w:vMerge/>
          </w:tcPr>
          <w:p w14:paraId="39228C9B" w14:textId="77777777" w:rsidR="00E4700A" w:rsidRPr="00C04787" w:rsidRDefault="00E4700A" w:rsidP="00C05E70">
            <w:pPr>
              <w:jc w:val="center"/>
            </w:pPr>
          </w:p>
        </w:tc>
        <w:tc>
          <w:tcPr>
            <w:tcW w:w="723" w:type="dxa"/>
          </w:tcPr>
          <w:p w14:paraId="7D78F371" w14:textId="77777777" w:rsidR="00E4700A" w:rsidRPr="00C04787" w:rsidRDefault="00E4700A" w:rsidP="00C05E70">
            <w:pPr>
              <w:jc w:val="center"/>
            </w:pPr>
            <w:r w:rsidRPr="00C04787">
              <w:t>Low</w:t>
            </w:r>
          </w:p>
        </w:tc>
        <w:tc>
          <w:tcPr>
            <w:tcW w:w="710" w:type="dxa"/>
          </w:tcPr>
          <w:p w14:paraId="24202DCA" w14:textId="77777777" w:rsidR="00E4700A" w:rsidRPr="00C04787" w:rsidRDefault="00E4700A" w:rsidP="00C05E70">
            <w:pPr>
              <w:jc w:val="center"/>
            </w:pPr>
            <w:r w:rsidRPr="00C04787">
              <w:t>12</w:t>
            </w:r>
          </w:p>
        </w:tc>
        <w:tc>
          <w:tcPr>
            <w:tcW w:w="656" w:type="dxa"/>
          </w:tcPr>
          <w:p w14:paraId="01895C0E" w14:textId="77777777" w:rsidR="00E4700A" w:rsidRPr="00C04787" w:rsidRDefault="00E4700A" w:rsidP="00C05E70">
            <w:pPr>
              <w:jc w:val="center"/>
            </w:pPr>
            <w:r w:rsidRPr="00C04787">
              <w:t>6</w:t>
            </w:r>
          </w:p>
        </w:tc>
        <w:tc>
          <w:tcPr>
            <w:tcW w:w="723" w:type="dxa"/>
          </w:tcPr>
          <w:p w14:paraId="0D9D2502" w14:textId="77777777" w:rsidR="00E4700A" w:rsidRPr="00C04787" w:rsidRDefault="00E4700A" w:rsidP="00C05E70">
            <w:pPr>
              <w:jc w:val="center"/>
            </w:pPr>
            <w:r w:rsidRPr="00C04787">
              <w:t>18</w:t>
            </w:r>
          </w:p>
        </w:tc>
      </w:tr>
      <w:tr w:rsidR="00E4700A" w:rsidRPr="00C04787" w14:paraId="219610A3" w14:textId="77777777" w:rsidTr="00C05E70">
        <w:trPr>
          <w:trHeight w:val="90"/>
        </w:trPr>
        <w:tc>
          <w:tcPr>
            <w:tcW w:w="817" w:type="dxa"/>
            <w:vMerge/>
          </w:tcPr>
          <w:p w14:paraId="2EAE5BFA" w14:textId="77777777" w:rsidR="00E4700A" w:rsidRPr="00C04787" w:rsidRDefault="00E4700A" w:rsidP="00C05E70">
            <w:pPr>
              <w:jc w:val="center"/>
            </w:pPr>
          </w:p>
        </w:tc>
        <w:tc>
          <w:tcPr>
            <w:tcW w:w="723" w:type="dxa"/>
          </w:tcPr>
          <w:p w14:paraId="720B4D99" w14:textId="77777777" w:rsidR="00E4700A" w:rsidRPr="00C04787" w:rsidRDefault="00E4700A" w:rsidP="00C05E70">
            <w:pPr>
              <w:jc w:val="center"/>
            </w:pPr>
            <w:r w:rsidRPr="00C04787">
              <w:t>Total</w:t>
            </w:r>
          </w:p>
        </w:tc>
        <w:tc>
          <w:tcPr>
            <w:tcW w:w="710" w:type="dxa"/>
          </w:tcPr>
          <w:p w14:paraId="36ACE73C" w14:textId="77777777" w:rsidR="00E4700A" w:rsidRPr="00C04787" w:rsidRDefault="00E4700A" w:rsidP="00C05E70">
            <w:pPr>
              <w:jc w:val="center"/>
            </w:pPr>
            <w:r w:rsidRPr="00C04787">
              <w:t>27</w:t>
            </w:r>
          </w:p>
        </w:tc>
        <w:tc>
          <w:tcPr>
            <w:tcW w:w="656" w:type="dxa"/>
          </w:tcPr>
          <w:p w14:paraId="222FBDFE" w14:textId="77777777" w:rsidR="00E4700A" w:rsidRPr="00C04787" w:rsidRDefault="00E4700A" w:rsidP="00C05E70">
            <w:pPr>
              <w:jc w:val="center"/>
            </w:pPr>
            <w:r w:rsidRPr="00C04787">
              <w:t>13</w:t>
            </w:r>
          </w:p>
        </w:tc>
        <w:tc>
          <w:tcPr>
            <w:tcW w:w="723" w:type="dxa"/>
          </w:tcPr>
          <w:p w14:paraId="1C9880E8" w14:textId="77777777" w:rsidR="00E4700A" w:rsidRPr="00C04787" w:rsidRDefault="00E4700A" w:rsidP="00C05E70">
            <w:pPr>
              <w:jc w:val="center"/>
            </w:pPr>
            <w:r w:rsidRPr="00C04787">
              <w:t>40</w:t>
            </w:r>
          </w:p>
        </w:tc>
      </w:tr>
    </w:tbl>
    <w:tbl>
      <w:tblPr>
        <w:tblStyle w:val="TableGrid"/>
        <w:tblpPr w:leftFromText="180" w:rightFromText="180" w:vertAnchor="text" w:horzAnchor="page" w:tblpX="6949" w:tblpY="61"/>
        <w:tblOverlap w:val="never"/>
        <w:tblW w:w="0" w:type="auto"/>
        <w:tblLook w:val="04A0" w:firstRow="1" w:lastRow="0" w:firstColumn="1" w:lastColumn="0" w:noHBand="0" w:noVBand="1"/>
      </w:tblPr>
      <w:tblGrid>
        <w:gridCol w:w="817"/>
        <w:gridCol w:w="723"/>
        <w:gridCol w:w="756"/>
        <w:gridCol w:w="656"/>
        <w:gridCol w:w="723"/>
      </w:tblGrid>
      <w:tr w:rsidR="00E4700A" w:rsidRPr="00C04787" w14:paraId="138DA1E6" w14:textId="77777777" w:rsidTr="00C05E70">
        <w:trPr>
          <w:gridBefore w:val="1"/>
          <w:gridAfter w:val="1"/>
          <w:wBefore w:w="817" w:type="dxa"/>
          <w:wAfter w:w="723" w:type="dxa"/>
          <w:trHeight w:val="173"/>
        </w:trPr>
        <w:tc>
          <w:tcPr>
            <w:tcW w:w="2089" w:type="dxa"/>
            <w:gridSpan w:val="3"/>
          </w:tcPr>
          <w:p w14:paraId="1508F437" w14:textId="77777777" w:rsidR="00E4700A" w:rsidRPr="00C04787" w:rsidRDefault="00E4700A" w:rsidP="00C05E70">
            <w:pPr>
              <w:tabs>
                <w:tab w:val="left" w:pos="1460"/>
              </w:tabs>
              <w:jc w:val="center"/>
            </w:pPr>
            <w:r w:rsidRPr="00C04787">
              <w:t>At-1</w:t>
            </w:r>
          </w:p>
        </w:tc>
      </w:tr>
      <w:tr w:rsidR="00E4700A" w:rsidRPr="00C04787" w14:paraId="1C4B5DBA" w14:textId="77777777" w:rsidTr="00C05E70">
        <w:tc>
          <w:tcPr>
            <w:tcW w:w="817" w:type="dxa"/>
            <w:vMerge w:val="restart"/>
          </w:tcPr>
          <w:p w14:paraId="3B88A5B5" w14:textId="77777777" w:rsidR="00E4700A" w:rsidRPr="00C04787" w:rsidRDefault="00E4700A" w:rsidP="00C05E70">
            <w:pPr>
              <w:jc w:val="center"/>
            </w:pPr>
          </w:p>
          <w:p w14:paraId="0449F097" w14:textId="77777777" w:rsidR="00E4700A" w:rsidRPr="00C04787" w:rsidRDefault="00E4700A" w:rsidP="00C05E70">
            <w:pPr>
              <w:jc w:val="center"/>
            </w:pPr>
            <w:r w:rsidRPr="00C04787">
              <w:t>Ac-1</w:t>
            </w:r>
          </w:p>
          <w:p w14:paraId="239F908C" w14:textId="77777777" w:rsidR="00E4700A" w:rsidRPr="00C04787" w:rsidRDefault="00E4700A" w:rsidP="00C05E70">
            <w:pPr>
              <w:jc w:val="center"/>
            </w:pPr>
          </w:p>
          <w:p w14:paraId="3B790D79" w14:textId="77777777" w:rsidR="00E4700A" w:rsidRPr="00C04787" w:rsidRDefault="00E4700A" w:rsidP="00C05E70">
            <w:pPr>
              <w:jc w:val="center"/>
            </w:pPr>
          </w:p>
        </w:tc>
        <w:tc>
          <w:tcPr>
            <w:tcW w:w="723" w:type="dxa"/>
          </w:tcPr>
          <w:p w14:paraId="2E06A0CB" w14:textId="77777777" w:rsidR="00E4700A" w:rsidRPr="00C04787" w:rsidRDefault="00E4700A" w:rsidP="00C05E70">
            <w:pPr>
              <w:jc w:val="center"/>
            </w:pPr>
          </w:p>
        </w:tc>
        <w:tc>
          <w:tcPr>
            <w:tcW w:w="710" w:type="dxa"/>
          </w:tcPr>
          <w:p w14:paraId="4F534A50" w14:textId="77777777" w:rsidR="00E4700A" w:rsidRPr="00C04787" w:rsidRDefault="00E4700A" w:rsidP="00C05E70">
            <w:pPr>
              <w:jc w:val="center"/>
            </w:pPr>
            <w:r w:rsidRPr="00C04787">
              <w:t>High</w:t>
            </w:r>
          </w:p>
        </w:tc>
        <w:tc>
          <w:tcPr>
            <w:tcW w:w="656" w:type="dxa"/>
          </w:tcPr>
          <w:p w14:paraId="4956AC3D" w14:textId="77777777" w:rsidR="00E4700A" w:rsidRPr="00C04787" w:rsidRDefault="00E4700A" w:rsidP="00C05E70">
            <w:pPr>
              <w:jc w:val="center"/>
            </w:pPr>
            <w:r w:rsidRPr="00C04787">
              <w:t>Low</w:t>
            </w:r>
          </w:p>
        </w:tc>
        <w:tc>
          <w:tcPr>
            <w:tcW w:w="723" w:type="dxa"/>
          </w:tcPr>
          <w:p w14:paraId="1D1A7D73" w14:textId="77777777" w:rsidR="00E4700A" w:rsidRPr="00C04787" w:rsidRDefault="00E4700A" w:rsidP="00C05E70">
            <w:pPr>
              <w:jc w:val="center"/>
            </w:pPr>
            <w:r w:rsidRPr="00C04787">
              <w:t>Total</w:t>
            </w:r>
          </w:p>
        </w:tc>
      </w:tr>
      <w:tr w:rsidR="00E4700A" w:rsidRPr="00C04787" w14:paraId="659341DE" w14:textId="77777777" w:rsidTr="00C05E70">
        <w:tc>
          <w:tcPr>
            <w:tcW w:w="817" w:type="dxa"/>
            <w:vMerge/>
          </w:tcPr>
          <w:p w14:paraId="12575DD9" w14:textId="77777777" w:rsidR="00E4700A" w:rsidRPr="00C04787" w:rsidRDefault="00E4700A" w:rsidP="00C05E70">
            <w:pPr>
              <w:jc w:val="center"/>
            </w:pPr>
          </w:p>
        </w:tc>
        <w:tc>
          <w:tcPr>
            <w:tcW w:w="723" w:type="dxa"/>
          </w:tcPr>
          <w:p w14:paraId="3CB806EE" w14:textId="77777777" w:rsidR="00E4700A" w:rsidRPr="00C04787" w:rsidRDefault="00E4700A" w:rsidP="00C05E70">
            <w:pPr>
              <w:jc w:val="center"/>
            </w:pPr>
            <w:r w:rsidRPr="00C04787">
              <w:t>High</w:t>
            </w:r>
          </w:p>
        </w:tc>
        <w:tc>
          <w:tcPr>
            <w:tcW w:w="710" w:type="dxa"/>
          </w:tcPr>
          <w:p w14:paraId="7AEE9BAB" w14:textId="77777777" w:rsidR="00E4700A" w:rsidRPr="00C04787" w:rsidRDefault="00E4700A" w:rsidP="00C05E70">
            <w:pPr>
              <w:jc w:val="center"/>
            </w:pPr>
            <w:r w:rsidRPr="00C04787">
              <w:t>14.85</w:t>
            </w:r>
          </w:p>
        </w:tc>
        <w:tc>
          <w:tcPr>
            <w:tcW w:w="656" w:type="dxa"/>
          </w:tcPr>
          <w:p w14:paraId="2ED6ECB4" w14:textId="77777777" w:rsidR="00E4700A" w:rsidRPr="00C04787" w:rsidRDefault="00E4700A" w:rsidP="00C05E70">
            <w:pPr>
              <w:jc w:val="center"/>
            </w:pPr>
            <w:r w:rsidRPr="00C04787">
              <w:t>7.15</w:t>
            </w:r>
          </w:p>
        </w:tc>
        <w:tc>
          <w:tcPr>
            <w:tcW w:w="723" w:type="dxa"/>
          </w:tcPr>
          <w:p w14:paraId="0643795B" w14:textId="77777777" w:rsidR="00E4700A" w:rsidRPr="00C04787" w:rsidRDefault="00E4700A" w:rsidP="00C05E70">
            <w:pPr>
              <w:jc w:val="center"/>
            </w:pPr>
            <w:r w:rsidRPr="00C04787">
              <w:t>22</w:t>
            </w:r>
          </w:p>
        </w:tc>
      </w:tr>
      <w:tr w:rsidR="00E4700A" w:rsidRPr="00C04787" w14:paraId="294CE4B4" w14:textId="77777777" w:rsidTr="00C05E70">
        <w:tc>
          <w:tcPr>
            <w:tcW w:w="817" w:type="dxa"/>
            <w:vMerge/>
          </w:tcPr>
          <w:p w14:paraId="5D52C91F" w14:textId="77777777" w:rsidR="00E4700A" w:rsidRPr="00C04787" w:rsidRDefault="00E4700A" w:rsidP="00C05E70">
            <w:pPr>
              <w:jc w:val="center"/>
            </w:pPr>
          </w:p>
        </w:tc>
        <w:tc>
          <w:tcPr>
            <w:tcW w:w="723" w:type="dxa"/>
          </w:tcPr>
          <w:p w14:paraId="4BFAA48B" w14:textId="77777777" w:rsidR="00E4700A" w:rsidRPr="00C04787" w:rsidRDefault="00E4700A" w:rsidP="00C05E70">
            <w:pPr>
              <w:jc w:val="center"/>
            </w:pPr>
            <w:r w:rsidRPr="00C04787">
              <w:t>Low</w:t>
            </w:r>
          </w:p>
        </w:tc>
        <w:tc>
          <w:tcPr>
            <w:tcW w:w="710" w:type="dxa"/>
          </w:tcPr>
          <w:p w14:paraId="6987531E" w14:textId="77777777" w:rsidR="00E4700A" w:rsidRPr="00C04787" w:rsidRDefault="00E4700A" w:rsidP="00C05E70">
            <w:pPr>
              <w:jc w:val="center"/>
            </w:pPr>
            <w:r w:rsidRPr="00C04787">
              <w:t>12.15</w:t>
            </w:r>
          </w:p>
        </w:tc>
        <w:tc>
          <w:tcPr>
            <w:tcW w:w="656" w:type="dxa"/>
          </w:tcPr>
          <w:p w14:paraId="078C91F3" w14:textId="77777777" w:rsidR="00E4700A" w:rsidRPr="00C04787" w:rsidRDefault="00E4700A" w:rsidP="00C05E70">
            <w:pPr>
              <w:jc w:val="center"/>
            </w:pPr>
            <w:r w:rsidRPr="00C04787">
              <w:t>5.85</w:t>
            </w:r>
          </w:p>
        </w:tc>
        <w:tc>
          <w:tcPr>
            <w:tcW w:w="723" w:type="dxa"/>
          </w:tcPr>
          <w:p w14:paraId="36C7C7E8" w14:textId="77777777" w:rsidR="00E4700A" w:rsidRPr="00C04787" w:rsidRDefault="00E4700A" w:rsidP="00C05E70">
            <w:pPr>
              <w:jc w:val="center"/>
            </w:pPr>
            <w:r w:rsidRPr="00C04787">
              <w:t>18</w:t>
            </w:r>
          </w:p>
        </w:tc>
      </w:tr>
      <w:tr w:rsidR="00E4700A" w:rsidRPr="00C04787" w14:paraId="2511B329" w14:textId="77777777" w:rsidTr="00C05E70">
        <w:trPr>
          <w:trHeight w:val="90"/>
        </w:trPr>
        <w:tc>
          <w:tcPr>
            <w:tcW w:w="817" w:type="dxa"/>
            <w:vMerge/>
          </w:tcPr>
          <w:p w14:paraId="05EE8391" w14:textId="77777777" w:rsidR="00E4700A" w:rsidRPr="00C04787" w:rsidRDefault="00E4700A" w:rsidP="00C05E70">
            <w:pPr>
              <w:jc w:val="center"/>
            </w:pPr>
          </w:p>
        </w:tc>
        <w:tc>
          <w:tcPr>
            <w:tcW w:w="723" w:type="dxa"/>
          </w:tcPr>
          <w:p w14:paraId="2A3A11AB" w14:textId="77777777" w:rsidR="00E4700A" w:rsidRPr="00C04787" w:rsidRDefault="00E4700A" w:rsidP="00C05E70">
            <w:pPr>
              <w:jc w:val="center"/>
            </w:pPr>
            <w:r w:rsidRPr="00C04787">
              <w:t>Total</w:t>
            </w:r>
          </w:p>
        </w:tc>
        <w:tc>
          <w:tcPr>
            <w:tcW w:w="710" w:type="dxa"/>
          </w:tcPr>
          <w:p w14:paraId="10C4853F" w14:textId="77777777" w:rsidR="00E4700A" w:rsidRPr="00C04787" w:rsidRDefault="00E4700A" w:rsidP="00C05E70">
            <w:pPr>
              <w:jc w:val="center"/>
            </w:pPr>
            <w:r w:rsidRPr="00C04787">
              <w:t>27</w:t>
            </w:r>
          </w:p>
        </w:tc>
        <w:tc>
          <w:tcPr>
            <w:tcW w:w="656" w:type="dxa"/>
          </w:tcPr>
          <w:p w14:paraId="5E38773C" w14:textId="77777777" w:rsidR="00E4700A" w:rsidRPr="00C04787" w:rsidRDefault="00E4700A" w:rsidP="00C05E70">
            <w:pPr>
              <w:jc w:val="center"/>
            </w:pPr>
            <w:r w:rsidRPr="00C04787">
              <w:t>13</w:t>
            </w:r>
          </w:p>
        </w:tc>
        <w:tc>
          <w:tcPr>
            <w:tcW w:w="723" w:type="dxa"/>
          </w:tcPr>
          <w:p w14:paraId="37431F3A" w14:textId="77777777" w:rsidR="00E4700A" w:rsidRPr="00C04787" w:rsidRDefault="00E4700A" w:rsidP="00C05E70">
            <w:pPr>
              <w:jc w:val="center"/>
            </w:pPr>
            <w:r w:rsidRPr="00C04787">
              <w:t>40</w:t>
            </w:r>
          </w:p>
        </w:tc>
      </w:tr>
    </w:tbl>
    <w:p w14:paraId="3313037D" w14:textId="77777777" w:rsidR="00E4700A" w:rsidRPr="00C04787" w:rsidRDefault="00E4700A" w:rsidP="00E4700A"/>
    <w:p w14:paraId="7B7992D8" w14:textId="77777777" w:rsidR="00E4700A" w:rsidRPr="00C04787" w:rsidRDefault="00E4700A" w:rsidP="00E4700A"/>
    <w:p w14:paraId="020370C4" w14:textId="77777777" w:rsidR="00E4700A" w:rsidRPr="00C04787" w:rsidRDefault="00E4700A" w:rsidP="00E4700A"/>
    <w:p w14:paraId="5909D243" w14:textId="77777777" w:rsidR="00E4700A" w:rsidRPr="00C04787" w:rsidRDefault="00E4700A" w:rsidP="00E4700A"/>
    <w:p w14:paraId="68D443FC" w14:textId="77777777" w:rsidR="00E4700A" w:rsidRPr="00C04787" w:rsidRDefault="00E4700A" w:rsidP="00E4700A"/>
    <w:p w14:paraId="3240FDC1" w14:textId="77777777" w:rsidR="00E4700A" w:rsidRPr="00C04787" w:rsidRDefault="00E4700A" w:rsidP="00E4700A"/>
    <w:p w14:paraId="5C8039F0" w14:textId="77777777" w:rsidR="00E4700A" w:rsidRPr="00C04787" w:rsidRDefault="00E4700A" w:rsidP="00E4700A">
      <w:r w:rsidRPr="00C04787">
        <w:t>χ</w:t>
      </w:r>
      <w:r w:rsidRPr="00C04787">
        <w:rPr>
          <w:vertAlign w:val="superscript"/>
        </w:rPr>
        <w:t>2</w:t>
      </w:r>
      <w:r w:rsidRPr="00C04787">
        <w:t>=.</w:t>
      </w:r>
      <w:proofErr w:type="gramStart"/>
      <w:r w:rsidRPr="00C04787">
        <w:t>01  P</w:t>
      </w:r>
      <w:proofErr w:type="gramEnd"/>
      <w:r w:rsidRPr="00C04787">
        <w:t xml:space="preserve">-value=.92  </w:t>
      </w:r>
      <w:proofErr w:type="spellStart"/>
      <w:r w:rsidRPr="00C04787">
        <w:t>df</w:t>
      </w:r>
      <w:proofErr w:type="spellEnd"/>
      <w:r w:rsidRPr="00C04787">
        <w:t>=1</w:t>
      </w:r>
    </w:p>
    <w:p w14:paraId="3E3B82E2" w14:textId="77777777" w:rsidR="00E4700A" w:rsidRPr="00C04787" w:rsidRDefault="00E4700A" w:rsidP="00E4700A"/>
    <w:p w14:paraId="0C18E8A7" w14:textId="3FFDC8FE" w:rsidR="00E4700A" w:rsidRPr="00C04787" w:rsidRDefault="00E4700A" w:rsidP="00E4700A">
      <w:r w:rsidRPr="00C04787">
        <w:rPr>
          <w:b/>
        </w:rPr>
        <w:lastRenderedPageBreak/>
        <w:t>5.</w:t>
      </w:r>
      <w:r w:rsidRPr="00C04787">
        <w:t xml:space="preserve"> Because our p-value (.92) is larger than the alpha (.05), we can neither reject the null hypothesis nor conclude the questions are dependent of one another. </w:t>
      </w:r>
    </w:p>
    <w:p w14:paraId="79526328" w14:textId="77777777" w:rsidR="00E4700A" w:rsidRPr="00C04787" w:rsidRDefault="00E4700A" w:rsidP="00E4700A"/>
    <w:p w14:paraId="19331198" w14:textId="29E99A81" w:rsidR="00E4700A" w:rsidRPr="00C04787" w:rsidRDefault="00E4700A" w:rsidP="00E4700A">
      <w:r w:rsidRPr="00C04787">
        <w:rPr>
          <w:b/>
        </w:rPr>
        <w:t>Test 17:</w:t>
      </w:r>
      <w:r w:rsidRPr="00C04787">
        <w:t xml:space="preserve"> Worship Jesus abilities question 1 (AB-1) (I know practically how to seek and understand the will of God for my life) </w:t>
      </w:r>
      <w:r w:rsidRPr="00C04787">
        <w:rPr>
          <w:b/>
        </w:rPr>
        <w:t>vs.</w:t>
      </w:r>
      <w:r w:rsidRPr="00C04787">
        <w:t xml:space="preserve"> Worship Jesus actions question 2 (AC-2) (I have recently made adjustments in my life to grow closer to Christ and obey him more fully).</w:t>
      </w:r>
    </w:p>
    <w:p w14:paraId="5736BF5F" w14:textId="49834C32" w:rsidR="00E4700A" w:rsidRPr="00C04787" w:rsidRDefault="00E4700A" w:rsidP="00E4700A">
      <w:pPr>
        <w:rPr>
          <w:b/>
        </w:rPr>
      </w:pPr>
      <w:r w:rsidRPr="00C04787">
        <w:rPr>
          <w:b/>
        </w:rPr>
        <w:t xml:space="preserve">4. </w:t>
      </w:r>
    </w:p>
    <w:p w14:paraId="6A588077" w14:textId="77777777" w:rsidR="00E4700A" w:rsidRPr="00C04787" w:rsidRDefault="00E4700A" w:rsidP="00E4700A">
      <w:r w:rsidRPr="00C04787">
        <w:t>Observed:</w:t>
      </w:r>
      <w:r w:rsidRPr="00C04787">
        <w:tab/>
      </w:r>
      <w:r w:rsidRPr="00C04787">
        <w:tab/>
      </w:r>
      <w:r w:rsidRPr="00C04787">
        <w:tab/>
      </w:r>
      <w:r w:rsidRPr="00C04787">
        <w:tab/>
      </w:r>
      <w:r w:rsidRPr="00C04787">
        <w:tab/>
      </w:r>
      <w:r w:rsidRPr="00C04787">
        <w:tab/>
        <w:t>Expected:</w:t>
      </w:r>
    </w:p>
    <w:tbl>
      <w:tblPr>
        <w:tblStyle w:val="TableGrid"/>
        <w:tblpPr w:leftFromText="180" w:rightFromText="180" w:vertAnchor="text" w:horzAnchor="page" w:tblpX="1909" w:tblpY="14"/>
        <w:tblOverlap w:val="never"/>
        <w:tblW w:w="0" w:type="auto"/>
        <w:tblLook w:val="04A0" w:firstRow="1" w:lastRow="0" w:firstColumn="1" w:lastColumn="0" w:noHBand="0" w:noVBand="1"/>
      </w:tblPr>
      <w:tblGrid>
        <w:gridCol w:w="817"/>
        <w:gridCol w:w="723"/>
        <w:gridCol w:w="710"/>
        <w:gridCol w:w="656"/>
        <w:gridCol w:w="723"/>
      </w:tblGrid>
      <w:tr w:rsidR="00E4700A" w:rsidRPr="00C04787" w14:paraId="5F2A9226" w14:textId="77777777" w:rsidTr="00C05E70">
        <w:trPr>
          <w:gridBefore w:val="1"/>
          <w:gridAfter w:val="1"/>
          <w:wBefore w:w="817" w:type="dxa"/>
          <w:wAfter w:w="723" w:type="dxa"/>
          <w:trHeight w:val="173"/>
        </w:trPr>
        <w:tc>
          <w:tcPr>
            <w:tcW w:w="2089" w:type="dxa"/>
            <w:gridSpan w:val="3"/>
          </w:tcPr>
          <w:p w14:paraId="60455714" w14:textId="77777777" w:rsidR="00E4700A" w:rsidRPr="00C04787" w:rsidRDefault="00E4700A" w:rsidP="00C05E70">
            <w:pPr>
              <w:tabs>
                <w:tab w:val="left" w:pos="1460"/>
              </w:tabs>
              <w:jc w:val="center"/>
            </w:pPr>
            <w:r w:rsidRPr="00C04787">
              <w:t>Ab-1</w:t>
            </w:r>
          </w:p>
        </w:tc>
      </w:tr>
      <w:tr w:rsidR="00E4700A" w:rsidRPr="00C04787" w14:paraId="1DE8878C" w14:textId="77777777" w:rsidTr="00C05E70">
        <w:tc>
          <w:tcPr>
            <w:tcW w:w="817" w:type="dxa"/>
            <w:vMerge w:val="restart"/>
          </w:tcPr>
          <w:p w14:paraId="7F35AD9E" w14:textId="77777777" w:rsidR="00E4700A" w:rsidRPr="00C04787" w:rsidRDefault="00E4700A" w:rsidP="00C05E70">
            <w:pPr>
              <w:jc w:val="center"/>
            </w:pPr>
          </w:p>
          <w:p w14:paraId="4952833B" w14:textId="77777777" w:rsidR="00E4700A" w:rsidRPr="00C04787" w:rsidRDefault="00E4700A" w:rsidP="00C05E70">
            <w:pPr>
              <w:jc w:val="center"/>
            </w:pPr>
            <w:r w:rsidRPr="00C04787">
              <w:t>Ac-2</w:t>
            </w:r>
          </w:p>
          <w:p w14:paraId="7D813995" w14:textId="77777777" w:rsidR="00E4700A" w:rsidRPr="00C04787" w:rsidRDefault="00E4700A" w:rsidP="00C05E70">
            <w:pPr>
              <w:jc w:val="center"/>
            </w:pPr>
          </w:p>
          <w:p w14:paraId="618B1073" w14:textId="77777777" w:rsidR="00E4700A" w:rsidRPr="00C04787" w:rsidRDefault="00E4700A" w:rsidP="00C05E70">
            <w:pPr>
              <w:jc w:val="center"/>
            </w:pPr>
          </w:p>
        </w:tc>
        <w:tc>
          <w:tcPr>
            <w:tcW w:w="723" w:type="dxa"/>
          </w:tcPr>
          <w:p w14:paraId="2F02E76A" w14:textId="77777777" w:rsidR="00E4700A" w:rsidRPr="00C04787" w:rsidRDefault="00E4700A" w:rsidP="00C05E70">
            <w:pPr>
              <w:jc w:val="center"/>
            </w:pPr>
          </w:p>
        </w:tc>
        <w:tc>
          <w:tcPr>
            <w:tcW w:w="710" w:type="dxa"/>
          </w:tcPr>
          <w:p w14:paraId="1D74ACF8" w14:textId="77777777" w:rsidR="00E4700A" w:rsidRPr="00C04787" w:rsidRDefault="00E4700A" w:rsidP="00C05E70">
            <w:pPr>
              <w:jc w:val="center"/>
            </w:pPr>
            <w:r w:rsidRPr="00C04787">
              <w:t>High</w:t>
            </w:r>
          </w:p>
        </w:tc>
        <w:tc>
          <w:tcPr>
            <w:tcW w:w="656" w:type="dxa"/>
          </w:tcPr>
          <w:p w14:paraId="201C694F" w14:textId="77777777" w:rsidR="00E4700A" w:rsidRPr="00C04787" w:rsidRDefault="00E4700A" w:rsidP="00C05E70">
            <w:pPr>
              <w:jc w:val="center"/>
            </w:pPr>
            <w:r w:rsidRPr="00C04787">
              <w:t>Low</w:t>
            </w:r>
          </w:p>
        </w:tc>
        <w:tc>
          <w:tcPr>
            <w:tcW w:w="723" w:type="dxa"/>
          </w:tcPr>
          <w:p w14:paraId="7D00AC8D" w14:textId="77777777" w:rsidR="00E4700A" w:rsidRPr="00C04787" w:rsidRDefault="00E4700A" w:rsidP="00C05E70">
            <w:pPr>
              <w:jc w:val="center"/>
            </w:pPr>
            <w:r w:rsidRPr="00C04787">
              <w:t>Total</w:t>
            </w:r>
          </w:p>
        </w:tc>
      </w:tr>
      <w:tr w:rsidR="00E4700A" w:rsidRPr="00C04787" w14:paraId="2867AE1A" w14:textId="77777777" w:rsidTr="00C05E70">
        <w:tc>
          <w:tcPr>
            <w:tcW w:w="817" w:type="dxa"/>
            <w:vMerge/>
          </w:tcPr>
          <w:p w14:paraId="7CA4D61B" w14:textId="77777777" w:rsidR="00E4700A" w:rsidRPr="00C04787" w:rsidRDefault="00E4700A" w:rsidP="00C05E70">
            <w:pPr>
              <w:jc w:val="center"/>
            </w:pPr>
          </w:p>
        </w:tc>
        <w:tc>
          <w:tcPr>
            <w:tcW w:w="723" w:type="dxa"/>
          </w:tcPr>
          <w:p w14:paraId="5AB6B840" w14:textId="77777777" w:rsidR="00E4700A" w:rsidRPr="00C04787" w:rsidRDefault="00E4700A" w:rsidP="00C05E70">
            <w:pPr>
              <w:jc w:val="center"/>
            </w:pPr>
            <w:r w:rsidRPr="00C04787">
              <w:t>High</w:t>
            </w:r>
          </w:p>
        </w:tc>
        <w:tc>
          <w:tcPr>
            <w:tcW w:w="710" w:type="dxa"/>
          </w:tcPr>
          <w:p w14:paraId="2EC76590" w14:textId="77777777" w:rsidR="00E4700A" w:rsidRPr="00C04787" w:rsidRDefault="00E4700A" w:rsidP="00C05E70">
            <w:pPr>
              <w:jc w:val="center"/>
            </w:pPr>
            <w:r w:rsidRPr="00C04787">
              <w:t>18</w:t>
            </w:r>
          </w:p>
        </w:tc>
        <w:tc>
          <w:tcPr>
            <w:tcW w:w="656" w:type="dxa"/>
          </w:tcPr>
          <w:p w14:paraId="329017E2" w14:textId="77777777" w:rsidR="00E4700A" w:rsidRPr="00C04787" w:rsidRDefault="00E4700A" w:rsidP="00C05E70">
            <w:pPr>
              <w:jc w:val="center"/>
            </w:pPr>
            <w:r w:rsidRPr="00C04787">
              <w:t>13</w:t>
            </w:r>
          </w:p>
        </w:tc>
        <w:tc>
          <w:tcPr>
            <w:tcW w:w="723" w:type="dxa"/>
          </w:tcPr>
          <w:p w14:paraId="5CF11962" w14:textId="77777777" w:rsidR="00E4700A" w:rsidRPr="00C04787" w:rsidRDefault="00E4700A" w:rsidP="00C05E70">
            <w:pPr>
              <w:jc w:val="center"/>
            </w:pPr>
            <w:r w:rsidRPr="00C04787">
              <w:t>31</w:t>
            </w:r>
          </w:p>
        </w:tc>
      </w:tr>
      <w:tr w:rsidR="00E4700A" w:rsidRPr="00C04787" w14:paraId="2AC5A9DC" w14:textId="77777777" w:rsidTr="00C05E70">
        <w:tc>
          <w:tcPr>
            <w:tcW w:w="817" w:type="dxa"/>
            <w:vMerge/>
          </w:tcPr>
          <w:p w14:paraId="2C8EEBB2" w14:textId="77777777" w:rsidR="00E4700A" w:rsidRPr="00C04787" w:rsidRDefault="00E4700A" w:rsidP="00C05E70">
            <w:pPr>
              <w:jc w:val="center"/>
            </w:pPr>
          </w:p>
        </w:tc>
        <w:tc>
          <w:tcPr>
            <w:tcW w:w="723" w:type="dxa"/>
          </w:tcPr>
          <w:p w14:paraId="01F4D3C0" w14:textId="77777777" w:rsidR="00E4700A" w:rsidRPr="00C04787" w:rsidRDefault="00E4700A" w:rsidP="00C05E70">
            <w:pPr>
              <w:jc w:val="center"/>
            </w:pPr>
            <w:r w:rsidRPr="00C04787">
              <w:t>Low</w:t>
            </w:r>
          </w:p>
        </w:tc>
        <w:tc>
          <w:tcPr>
            <w:tcW w:w="710" w:type="dxa"/>
          </w:tcPr>
          <w:p w14:paraId="286C1630" w14:textId="77777777" w:rsidR="00E4700A" w:rsidRPr="00C04787" w:rsidRDefault="00E4700A" w:rsidP="00C05E70">
            <w:pPr>
              <w:jc w:val="center"/>
            </w:pPr>
            <w:r w:rsidRPr="00C04787">
              <w:t>7</w:t>
            </w:r>
          </w:p>
        </w:tc>
        <w:tc>
          <w:tcPr>
            <w:tcW w:w="656" w:type="dxa"/>
          </w:tcPr>
          <w:p w14:paraId="559BF413" w14:textId="77777777" w:rsidR="00E4700A" w:rsidRPr="00C04787" w:rsidRDefault="00E4700A" w:rsidP="00C05E70">
            <w:pPr>
              <w:jc w:val="center"/>
            </w:pPr>
            <w:r w:rsidRPr="00C04787">
              <w:t>7</w:t>
            </w:r>
          </w:p>
        </w:tc>
        <w:tc>
          <w:tcPr>
            <w:tcW w:w="723" w:type="dxa"/>
          </w:tcPr>
          <w:p w14:paraId="5AEF5611" w14:textId="77777777" w:rsidR="00E4700A" w:rsidRPr="00C04787" w:rsidRDefault="00E4700A" w:rsidP="00C05E70">
            <w:pPr>
              <w:jc w:val="center"/>
            </w:pPr>
            <w:r w:rsidRPr="00C04787">
              <w:t>14</w:t>
            </w:r>
          </w:p>
        </w:tc>
      </w:tr>
      <w:tr w:rsidR="00E4700A" w:rsidRPr="00C04787" w14:paraId="581BE8B4" w14:textId="77777777" w:rsidTr="00C05E70">
        <w:trPr>
          <w:trHeight w:val="90"/>
        </w:trPr>
        <w:tc>
          <w:tcPr>
            <w:tcW w:w="817" w:type="dxa"/>
            <w:vMerge/>
          </w:tcPr>
          <w:p w14:paraId="7C123509" w14:textId="77777777" w:rsidR="00E4700A" w:rsidRPr="00C04787" w:rsidRDefault="00E4700A" w:rsidP="00C05E70">
            <w:pPr>
              <w:jc w:val="center"/>
            </w:pPr>
          </w:p>
        </w:tc>
        <w:tc>
          <w:tcPr>
            <w:tcW w:w="723" w:type="dxa"/>
          </w:tcPr>
          <w:p w14:paraId="61898B7C" w14:textId="77777777" w:rsidR="00E4700A" w:rsidRPr="00C04787" w:rsidRDefault="00E4700A" w:rsidP="00C05E70">
            <w:pPr>
              <w:jc w:val="center"/>
            </w:pPr>
            <w:r w:rsidRPr="00C04787">
              <w:t>Total</w:t>
            </w:r>
          </w:p>
        </w:tc>
        <w:tc>
          <w:tcPr>
            <w:tcW w:w="710" w:type="dxa"/>
          </w:tcPr>
          <w:p w14:paraId="74B8FF91" w14:textId="77777777" w:rsidR="00E4700A" w:rsidRPr="00C04787" w:rsidRDefault="00E4700A" w:rsidP="00C05E70">
            <w:pPr>
              <w:jc w:val="center"/>
            </w:pPr>
            <w:r w:rsidRPr="00C04787">
              <w:t>25</w:t>
            </w:r>
          </w:p>
        </w:tc>
        <w:tc>
          <w:tcPr>
            <w:tcW w:w="656" w:type="dxa"/>
          </w:tcPr>
          <w:p w14:paraId="7831509D" w14:textId="77777777" w:rsidR="00E4700A" w:rsidRPr="00C04787" w:rsidRDefault="00E4700A" w:rsidP="00C05E70">
            <w:pPr>
              <w:jc w:val="center"/>
            </w:pPr>
            <w:r w:rsidRPr="00C04787">
              <w:t>20</w:t>
            </w:r>
          </w:p>
        </w:tc>
        <w:tc>
          <w:tcPr>
            <w:tcW w:w="723" w:type="dxa"/>
          </w:tcPr>
          <w:p w14:paraId="16EE8974" w14:textId="77777777" w:rsidR="00E4700A" w:rsidRPr="00C04787" w:rsidRDefault="00E4700A" w:rsidP="00C05E70">
            <w:pPr>
              <w:jc w:val="center"/>
            </w:pPr>
            <w:r w:rsidRPr="00C04787">
              <w:t>45</w:t>
            </w:r>
          </w:p>
        </w:tc>
      </w:tr>
    </w:tbl>
    <w:p w14:paraId="41BB18C2" w14:textId="77777777" w:rsidR="00E4700A" w:rsidRPr="00C04787" w:rsidRDefault="00E4700A" w:rsidP="00E4700A">
      <w:pPr>
        <w:jc w:val="center"/>
      </w:pPr>
    </w:p>
    <w:tbl>
      <w:tblPr>
        <w:tblStyle w:val="TableGrid"/>
        <w:tblpPr w:leftFromText="180" w:rightFromText="180" w:vertAnchor="text" w:horzAnchor="page" w:tblpX="6949" w:tblpY="-202"/>
        <w:tblOverlap w:val="never"/>
        <w:tblW w:w="0" w:type="auto"/>
        <w:tblLook w:val="04A0" w:firstRow="1" w:lastRow="0" w:firstColumn="1" w:lastColumn="0" w:noHBand="0" w:noVBand="1"/>
      </w:tblPr>
      <w:tblGrid>
        <w:gridCol w:w="817"/>
        <w:gridCol w:w="723"/>
        <w:gridCol w:w="710"/>
        <w:gridCol w:w="656"/>
        <w:gridCol w:w="723"/>
      </w:tblGrid>
      <w:tr w:rsidR="00E4700A" w:rsidRPr="00C04787" w14:paraId="55C8D6CE" w14:textId="77777777" w:rsidTr="00C05E70">
        <w:trPr>
          <w:gridBefore w:val="1"/>
          <w:gridAfter w:val="1"/>
          <w:wBefore w:w="817" w:type="dxa"/>
          <w:wAfter w:w="723" w:type="dxa"/>
          <w:trHeight w:val="173"/>
        </w:trPr>
        <w:tc>
          <w:tcPr>
            <w:tcW w:w="2089" w:type="dxa"/>
            <w:gridSpan w:val="3"/>
          </w:tcPr>
          <w:p w14:paraId="41B19C60" w14:textId="77777777" w:rsidR="00E4700A" w:rsidRPr="00C04787" w:rsidRDefault="00E4700A" w:rsidP="00C05E70">
            <w:pPr>
              <w:tabs>
                <w:tab w:val="left" w:pos="1460"/>
              </w:tabs>
              <w:jc w:val="center"/>
            </w:pPr>
            <w:r w:rsidRPr="00C04787">
              <w:t>Ab-1</w:t>
            </w:r>
          </w:p>
        </w:tc>
      </w:tr>
      <w:tr w:rsidR="00E4700A" w:rsidRPr="00C04787" w14:paraId="294DB869" w14:textId="77777777" w:rsidTr="00C05E70">
        <w:tc>
          <w:tcPr>
            <w:tcW w:w="817" w:type="dxa"/>
            <w:vMerge w:val="restart"/>
          </w:tcPr>
          <w:p w14:paraId="14E58510" w14:textId="77777777" w:rsidR="00E4700A" w:rsidRPr="00C04787" w:rsidRDefault="00E4700A" w:rsidP="00C05E70">
            <w:pPr>
              <w:jc w:val="center"/>
            </w:pPr>
          </w:p>
          <w:p w14:paraId="442E83B0" w14:textId="77777777" w:rsidR="00E4700A" w:rsidRPr="00C04787" w:rsidRDefault="00E4700A" w:rsidP="00C05E70">
            <w:pPr>
              <w:jc w:val="center"/>
            </w:pPr>
            <w:r w:rsidRPr="00C04787">
              <w:t>Ac-2</w:t>
            </w:r>
          </w:p>
          <w:p w14:paraId="477EDEB7" w14:textId="77777777" w:rsidR="00E4700A" w:rsidRPr="00C04787" w:rsidRDefault="00E4700A" w:rsidP="00C05E70">
            <w:pPr>
              <w:jc w:val="center"/>
            </w:pPr>
          </w:p>
          <w:p w14:paraId="6932DBE8" w14:textId="77777777" w:rsidR="00E4700A" w:rsidRPr="00C04787" w:rsidRDefault="00E4700A" w:rsidP="00C05E70">
            <w:pPr>
              <w:jc w:val="center"/>
            </w:pPr>
          </w:p>
        </w:tc>
        <w:tc>
          <w:tcPr>
            <w:tcW w:w="723" w:type="dxa"/>
          </w:tcPr>
          <w:p w14:paraId="5F2B53C8" w14:textId="77777777" w:rsidR="00E4700A" w:rsidRPr="00C04787" w:rsidRDefault="00E4700A" w:rsidP="00C05E70">
            <w:pPr>
              <w:jc w:val="center"/>
            </w:pPr>
          </w:p>
        </w:tc>
        <w:tc>
          <w:tcPr>
            <w:tcW w:w="710" w:type="dxa"/>
          </w:tcPr>
          <w:p w14:paraId="1C3A0D34" w14:textId="77777777" w:rsidR="00E4700A" w:rsidRPr="00C04787" w:rsidRDefault="00E4700A" w:rsidP="00C05E70">
            <w:pPr>
              <w:jc w:val="center"/>
            </w:pPr>
            <w:r w:rsidRPr="00C04787">
              <w:t>High</w:t>
            </w:r>
          </w:p>
        </w:tc>
        <w:tc>
          <w:tcPr>
            <w:tcW w:w="656" w:type="dxa"/>
          </w:tcPr>
          <w:p w14:paraId="7A194CCB" w14:textId="77777777" w:rsidR="00E4700A" w:rsidRPr="00C04787" w:rsidRDefault="00E4700A" w:rsidP="00C05E70">
            <w:pPr>
              <w:jc w:val="center"/>
            </w:pPr>
            <w:r w:rsidRPr="00C04787">
              <w:t>Low</w:t>
            </w:r>
          </w:p>
        </w:tc>
        <w:tc>
          <w:tcPr>
            <w:tcW w:w="723" w:type="dxa"/>
          </w:tcPr>
          <w:p w14:paraId="37A3FDD5" w14:textId="77777777" w:rsidR="00E4700A" w:rsidRPr="00C04787" w:rsidRDefault="00E4700A" w:rsidP="00C05E70">
            <w:pPr>
              <w:jc w:val="center"/>
            </w:pPr>
            <w:r w:rsidRPr="00C04787">
              <w:t>Total</w:t>
            </w:r>
          </w:p>
        </w:tc>
      </w:tr>
      <w:tr w:rsidR="00E4700A" w:rsidRPr="00C04787" w14:paraId="5814A0B8" w14:textId="77777777" w:rsidTr="00C05E70">
        <w:tc>
          <w:tcPr>
            <w:tcW w:w="817" w:type="dxa"/>
            <w:vMerge/>
          </w:tcPr>
          <w:p w14:paraId="25A85A6E" w14:textId="77777777" w:rsidR="00E4700A" w:rsidRPr="00C04787" w:rsidRDefault="00E4700A" w:rsidP="00C05E70">
            <w:pPr>
              <w:jc w:val="center"/>
            </w:pPr>
          </w:p>
        </w:tc>
        <w:tc>
          <w:tcPr>
            <w:tcW w:w="723" w:type="dxa"/>
          </w:tcPr>
          <w:p w14:paraId="46A1EFF9" w14:textId="77777777" w:rsidR="00E4700A" w:rsidRPr="00C04787" w:rsidRDefault="00E4700A" w:rsidP="00C05E70">
            <w:pPr>
              <w:jc w:val="center"/>
            </w:pPr>
            <w:r w:rsidRPr="00C04787">
              <w:t>High</w:t>
            </w:r>
          </w:p>
        </w:tc>
        <w:tc>
          <w:tcPr>
            <w:tcW w:w="710" w:type="dxa"/>
          </w:tcPr>
          <w:p w14:paraId="4D7FFE45" w14:textId="77777777" w:rsidR="00E4700A" w:rsidRPr="00C04787" w:rsidRDefault="00E4700A" w:rsidP="00C05E70">
            <w:pPr>
              <w:jc w:val="center"/>
            </w:pPr>
            <w:r w:rsidRPr="00C04787">
              <w:t>17.2</w:t>
            </w:r>
          </w:p>
        </w:tc>
        <w:tc>
          <w:tcPr>
            <w:tcW w:w="656" w:type="dxa"/>
          </w:tcPr>
          <w:p w14:paraId="424A7C9A" w14:textId="77777777" w:rsidR="00E4700A" w:rsidRPr="00C04787" w:rsidRDefault="00E4700A" w:rsidP="00C05E70">
            <w:pPr>
              <w:jc w:val="center"/>
            </w:pPr>
            <w:r w:rsidRPr="00C04787">
              <w:t>13.8</w:t>
            </w:r>
          </w:p>
        </w:tc>
        <w:tc>
          <w:tcPr>
            <w:tcW w:w="723" w:type="dxa"/>
          </w:tcPr>
          <w:p w14:paraId="3E9AEA20" w14:textId="77777777" w:rsidR="00E4700A" w:rsidRPr="00C04787" w:rsidRDefault="00E4700A" w:rsidP="00C05E70">
            <w:pPr>
              <w:jc w:val="center"/>
            </w:pPr>
            <w:r w:rsidRPr="00C04787">
              <w:t>31</w:t>
            </w:r>
          </w:p>
        </w:tc>
      </w:tr>
      <w:tr w:rsidR="00E4700A" w:rsidRPr="00C04787" w14:paraId="1D6F84F8" w14:textId="77777777" w:rsidTr="00C05E70">
        <w:tc>
          <w:tcPr>
            <w:tcW w:w="817" w:type="dxa"/>
            <w:vMerge/>
          </w:tcPr>
          <w:p w14:paraId="2A669D8B" w14:textId="77777777" w:rsidR="00E4700A" w:rsidRPr="00C04787" w:rsidRDefault="00E4700A" w:rsidP="00C05E70">
            <w:pPr>
              <w:jc w:val="center"/>
            </w:pPr>
          </w:p>
        </w:tc>
        <w:tc>
          <w:tcPr>
            <w:tcW w:w="723" w:type="dxa"/>
          </w:tcPr>
          <w:p w14:paraId="3DB6AA26" w14:textId="77777777" w:rsidR="00E4700A" w:rsidRPr="00C04787" w:rsidRDefault="00E4700A" w:rsidP="00C05E70">
            <w:pPr>
              <w:jc w:val="center"/>
            </w:pPr>
            <w:r w:rsidRPr="00C04787">
              <w:t>Low</w:t>
            </w:r>
          </w:p>
        </w:tc>
        <w:tc>
          <w:tcPr>
            <w:tcW w:w="710" w:type="dxa"/>
          </w:tcPr>
          <w:p w14:paraId="23AA46AD" w14:textId="77777777" w:rsidR="00E4700A" w:rsidRPr="00C04787" w:rsidRDefault="00E4700A" w:rsidP="00C05E70">
            <w:pPr>
              <w:jc w:val="center"/>
            </w:pPr>
            <w:r w:rsidRPr="00C04787">
              <w:t>7.8</w:t>
            </w:r>
          </w:p>
        </w:tc>
        <w:tc>
          <w:tcPr>
            <w:tcW w:w="656" w:type="dxa"/>
          </w:tcPr>
          <w:p w14:paraId="566630A4" w14:textId="77777777" w:rsidR="00E4700A" w:rsidRPr="00C04787" w:rsidRDefault="00E4700A" w:rsidP="00C05E70">
            <w:pPr>
              <w:jc w:val="center"/>
            </w:pPr>
            <w:r w:rsidRPr="00C04787">
              <w:t>6.2</w:t>
            </w:r>
          </w:p>
        </w:tc>
        <w:tc>
          <w:tcPr>
            <w:tcW w:w="723" w:type="dxa"/>
          </w:tcPr>
          <w:p w14:paraId="2964DC98" w14:textId="77777777" w:rsidR="00E4700A" w:rsidRPr="00C04787" w:rsidRDefault="00E4700A" w:rsidP="00C05E70">
            <w:pPr>
              <w:jc w:val="center"/>
            </w:pPr>
            <w:r w:rsidRPr="00C04787">
              <w:t>14</w:t>
            </w:r>
          </w:p>
        </w:tc>
      </w:tr>
      <w:tr w:rsidR="00E4700A" w:rsidRPr="00C04787" w14:paraId="7E5DEE07" w14:textId="77777777" w:rsidTr="00C05E70">
        <w:trPr>
          <w:trHeight w:val="90"/>
        </w:trPr>
        <w:tc>
          <w:tcPr>
            <w:tcW w:w="817" w:type="dxa"/>
            <w:vMerge/>
          </w:tcPr>
          <w:p w14:paraId="5A4CD816" w14:textId="77777777" w:rsidR="00E4700A" w:rsidRPr="00C04787" w:rsidRDefault="00E4700A" w:rsidP="00C05E70">
            <w:pPr>
              <w:jc w:val="center"/>
            </w:pPr>
          </w:p>
        </w:tc>
        <w:tc>
          <w:tcPr>
            <w:tcW w:w="723" w:type="dxa"/>
          </w:tcPr>
          <w:p w14:paraId="510AB475" w14:textId="77777777" w:rsidR="00E4700A" w:rsidRPr="00C04787" w:rsidRDefault="00E4700A" w:rsidP="00C05E70">
            <w:pPr>
              <w:jc w:val="center"/>
            </w:pPr>
            <w:r w:rsidRPr="00C04787">
              <w:t>Total</w:t>
            </w:r>
          </w:p>
        </w:tc>
        <w:tc>
          <w:tcPr>
            <w:tcW w:w="710" w:type="dxa"/>
          </w:tcPr>
          <w:p w14:paraId="22B9DEFF" w14:textId="77777777" w:rsidR="00E4700A" w:rsidRPr="00C04787" w:rsidRDefault="00E4700A" w:rsidP="00C05E70">
            <w:pPr>
              <w:jc w:val="center"/>
            </w:pPr>
            <w:r w:rsidRPr="00C04787">
              <w:t>25</w:t>
            </w:r>
          </w:p>
        </w:tc>
        <w:tc>
          <w:tcPr>
            <w:tcW w:w="656" w:type="dxa"/>
          </w:tcPr>
          <w:p w14:paraId="4FACA517" w14:textId="77777777" w:rsidR="00E4700A" w:rsidRPr="00C04787" w:rsidRDefault="00E4700A" w:rsidP="00C05E70">
            <w:pPr>
              <w:jc w:val="center"/>
            </w:pPr>
            <w:r w:rsidRPr="00C04787">
              <w:t>20</w:t>
            </w:r>
          </w:p>
        </w:tc>
        <w:tc>
          <w:tcPr>
            <w:tcW w:w="723" w:type="dxa"/>
          </w:tcPr>
          <w:p w14:paraId="2D4655FF" w14:textId="77777777" w:rsidR="00E4700A" w:rsidRPr="00C04787" w:rsidRDefault="00E4700A" w:rsidP="00C05E70">
            <w:pPr>
              <w:jc w:val="center"/>
            </w:pPr>
            <w:r w:rsidRPr="00C04787">
              <w:t>45</w:t>
            </w:r>
          </w:p>
        </w:tc>
      </w:tr>
    </w:tbl>
    <w:p w14:paraId="74816CF0" w14:textId="77777777" w:rsidR="00E4700A" w:rsidRPr="00C04787" w:rsidRDefault="00E4700A" w:rsidP="00E4700A">
      <w:r w:rsidRPr="00C04787">
        <w:tab/>
      </w:r>
      <w:r w:rsidRPr="00C04787">
        <w:tab/>
      </w:r>
    </w:p>
    <w:p w14:paraId="243D30B2" w14:textId="77777777" w:rsidR="00E4700A" w:rsidRPr="00C04787" w:rsidRDefault="00E4700A" w:rsidP="00E4700A"/>
    <w:p w14:paraId="5A81D9BB" w14:textId="77777777" w:rsidR="00E4700A" w:rsidRPr="00C04787" w:rsidRDefault="00E4700A" w:rsidP="00E4700A"/>
    <w:p w14:paraId="428AB632" w14:textId="77777777" w:rsidR="00E4700A" w:rsidRPr="00C04787" w:rsidRDefault="00E4700A" w:rsidP="00E4700A"/>
    <w:p w14:paraId="5E7C7F25" w14:textId="77777777" w:rsidR="00E4700A" w:rsidRPr="00C04787" w:rsidRDefault="00E4700A" w:rsidP="00E4700A">
      <w:r w:rsidRPr="00C04787">
        <w:t>χ</w:t>
      </w:r>
      <w:r w:rsidRPr="00C04787">
        <w:rPr>
          <w:vertAlign w:val="superscript"/>
        </w:rPr>
        <w:t>2</w:t>
      </w:r>
      <w:r w:rsidRPr="00C04787">
        <w:t>=.</w:t>
      </w:r>
      <w:proofErr w:type="gramStart"/>
      <w:r w:rsidRPr="00C04787">
        <w:t>254  P</w:t>
      </w:r>
      <w:proofErr w:type="gramEnd"/>
      <w:r w:rsidRPr="00C04787">
        <w:t xml:space="preserve">-value=.614  </w:t>
      </w:r>
      <w:proofErr w:type="spellStart"/>
      <w:r w:rsidRPr="00C04787">
        <w:t>df</w:t>
      </w:r>
      <w:proofErr w:type="spellEnd"/>
      <w:r w:rsidRPr="00C04787">
        <w:t>=1</w:t>
      </w:r>
    </w:p>
    <w:p w14:paraId="69268641" w14:textId="77777777" w:rsidR="00E4700A" w:rsidRPr="00C04787" w:rsidRDefault="00E4700A" w:rsidP="00E4700A"/>
    <w:p w14:paraId="0A0FFC8C" w14:textId="00AEAAE8" w:rsidR="00251DDE" w:rsidRPr="00C04787" w:rsidRDefault="00E4700A" w:rsidP="00754A5C">
      <w:pPr>
        <w:rPr>
          <w:rFonts w:asciiTheme="minorHAnsi" w:hAnsiTheme="minorHAnsi"/>
          <w:b/>
        </w:rPr>
      </w:pPr>
      <w:r w:rsidRPr="00C04787">
        <w:t xml:space="preserve">5. Because our p-value (.614) is larger than the alpha (.05), we can neither reject the null hypothesis nor conclude that the questions are not independent of one another </w:t>
      </w:r>
    </w:p>
    <w:p w14:paraId="1A7FBD21" w14:textId="77777777" w:rsidR="00704BD8" w:rsidRDefault="00704BD8" w:rsidP="00754A5C">
      <w:pPr>
        <w:rPr>
          <w:rFonts w:asciiTheme="minorHAnsi" w:hAnsiTheme="minorHAnsi"/>
        </w:rPr>
      </w:pPr>
    </w:p>
    <w:p w14:paraId="7936F143" w14:textId="2AF228BA" w:rsidR="000568D1" w:rsidRPr="00C04787" w:rsidRDefault="00E62FB8" w:rsidP="00754A5C">
      <w:pPr>
        <w:rPr>
          <w:rFonts w:asciiTheme="minorHAnsi" w:hAnsiTheme="minorHAnsi"/>
        </w:rPr>
      </w:pPr>
      <w:r>
        <w:rPr>
          <w:rFonts w:asciiTheme="minorHAnsi" w:hAnsiTheme="minorHAnsi"/>
        </w:rPr>
        <w:t xml:space="preserve">To conduct the tests our group split up into six groups and each ran the test on three sets of questions. The data was then compiled together, in order to draw conclusions. </w:t>
      </w:r>
    </w:p>
    <w:p w14:paraId="27112397" w14:textId="77777777" w:rsidR="00E62FB8" w:rsidRDefault="00E62FB8" w:rsidP="00754A5C">
      <w:pPr>
        <w:rPr>
          <w:rFonts w:asciiTheme="minorHAnsi" w:hAnsiTheme="minorHAnsi"/>
          <w:b/>
        </w:rPr>
      </w:pPr>
    </w:p>
    <w:p w14:paraId="372CDC85" w14:textId="6827F603" w:rsidR="00C05E70" w:rsidRPr="00C04787" w:rsidRDefault="00C05E70" w:rsidP="00754A5C">
      <w:pPr>
        <w:rPr>
          <w:rFonts w:asciiTheme="minorHAnsi" w:hAnsiTheme="minorHAnsi"/>
          <w:b/>
        </w:rPr>
      </w:pPr>
      <w:r w:rsidRPr="00C04787">
        <w:rPr>
          <w:rFonts w:asciiTheme="minorHAnsi" w:hAnsiTheme="minorHAnsi"/>
          <w:b/>
        </w:rPr>
        <w:t>Comments on Methods Used for Analysis</w:t>
      </w:r>
    </w:p>
    <w:p w14:paraId="4F14B31B" w14:textId="77777777" w:rsidR="00C05E70" w:rsidRPr="00C04787" w:rsidRDefault="00C05E70" w:rsidP="00754A5C">
      <w:pPr>
        <w:rPr>
          <w:rFonts w:asciiTheme="minorHAnsi" w:hAnsiTheme="minorHAnsi"/>
          <w:b/>
        </w:rPr>
      </w:pPr>
    </w:p>
    <w:p w14:paraId="6015BDCF" w14:textId="4F0D96D7" w:rsidR="00C05E70" w:rsidRPr="00C04787" w:rsidRDefault="001F00EB" w:rsidP="00754A5C">
      <w:pPr>
        <w:rPr>
          <w:rFonts w:asciiTheme="minorHAnsi" w:hAnsiTheme="minorHAnsi"/>
        </w:rPr>
      </w:pPr>
      <w:r w:rsidRPr="00C04787">
        <w:rPr>
          <w:rFonts w:asciiTheme="minorHAnsi" w:hAnsiTheme="minorHAnsi"/>
        </w:rPr>
        <w:t xml:space="preserve">We have identified one possible source of bias in our analysis. By recording all the mean responses without confidence intervals, we did not account for sampling variability in the means used to decide which questions we were going to use in the independence tests. However, we </w:t>
      </w:r>
      <w:r w:rsidR="00C04787" w:rsidRPr="00C04787">
        <w:rPr>
          <w:rFonts w:asciiTheme="minorHAnsi" w:hAnsiTheme="minorHAnsi"/>
        </w:rPr>
        <w:t>believe</w:t>
      </w:r>
      <w:r w:rsidRPr="00C04787">
        <w:rPr>
          <w:rFonts w:asciiTheme="minorHAnsi" w:hAnsiTheme="minorHAnsi"/>
        </w:rPr>
        <w:t xml:space="preserve"> that through our testing we were able to partially negate this bias by making sure our values were not due to sampling variability. </w:t>
      </w:r>
    </w:p>
    <w:p w14:paraId="7CE4674B" w14:textId="77777777" w:rsidR="001F00EB" w:rsidRPr="00C04787" w:rsidRDefault="001F00EB" w:rsidP="00754A5C">
      <w:pPr>
        <w:rPr>
          <w:rFonts w:asciiTheme="minorHAnsi" w:hAnsiTheme="minorHAnsi"/>
        </w:rPr>
      </w:pPr>
    </w:p>
    <w:p w14:paraId="146E34B2" w14:textId="06FD630D" w:rsidR="001F00EB" w:rsidRPr="00C04787" w:rsidRDefault="001F00EB" w:rsidP="00754A5C">
      <w:pPr>
        <w:rPr>
          <w:rFonts w:asciiTheme="minorHAnsi" w:hAnsiTheme="minorHAnsi"/>
          <w:b/>
        </w:rPr>
      </w:pPr>
      <w:r w:rsidRPr="00C04787">
        <w:rPr>
          <w:rFonts w:asciiTheme="minorHAnsi" w:hAnsiTheme="minorHAnsi"/>
          <w:b/>
        </w:rPr>
        <w:t>Conclusions Drawn from Data Analysis</w:t>
      </w:r>
    </w:p>
    <w:p w14:paraId="62E85B24" w14:textId="77777777" w:rsidR="001F00EB" w:rsidRPr="00C04787" w:rsidRDefault="001F00EB" w:rsidP="00754A5C">
      <w:pPr>
        <w:rPr>
          <w:rFonts w:asciiTheme="minorHAnsi" w:hAnsiTheme="minorHAnsi"/>
          <w:b/>
        </w:rPr>
      </w:pPr>
    </w:p>
    <w:p w14:paraId="052F39E8" w14:textId="77777777" w:rsidR="00C04787" w:rsidRPr="00C04787" w:rsidRDefault="00C04787" w:rsidP="00C04787">
      <w:r w:rsidRPr="00C04787">
        <w:t>From our analysis of the data, the team is able to find which questions were dependent on one another.  Here are the questions that showed dependency on one another.</w:t>
      </w:r>
    </w:p>
    <w:p w14:paraId="7FCD2629" w14:textId="77777777" w:rsidR="00C04787" w:rsidRPr="00C04787" w:rsidRDefault="00C04787" w:rsidP="00C04787"/>
    <w:p w14:paraId="7C3DEB87" w14:textId="77777777" w:rsidR="00C04787" w:rsidRPr="00C04787" w:rsidRDefault="00C04787" w:rsidP="00C04787">
      <w:r w:rsidRPr="00C04787">
        <w:t>1. Live Sacrificially: I am aware of the needs in my community and how I can be part of the solution (Ab-2)</w:t>
      </w:r>
      <w:r w:rsidRPr="00C04787">
        <w:rPr>
          <w:b/>
        </w:rPr>
        <w:t xml:space="preserve">. </w:t>
      </w:r>
      <w:proofErr w:type="gramStart"/>
      <w:r w:rsidRPr="00C04787">
        <w:rPr>
          <w:b/>
        </w:rPr>
        <w:t>vs</w:t>
      </w:r>
      <w:proofErr w:type="gramEnd"/>
      <w:r w:rsidRPr="00C04787">
        <w:rPr>
          <w:b/>
        </w:rPr>
        <w:t>.</w:t>
      </w:r>
      <w:r w:rsidRPr="00C04787">
        <w:t xml:space="preserve"> </w:t>
      </w:r>
    </w:p>
    <w:p w14:paraId="6E8184F7" w14:textId="77777777" w:rsidR="00C04787" w:rsidRPr="00C04787" w:rsidRDefault="00C04787" w:rsidP="00C04787">
      <w:r w:rsidRPr="00C04787">
        <w:t xml:space="preserve">Live Sacrificially: I am serving in my church or community regularly-I do more than just show </w:t>
      </w:r>
    </w:p>
    <w:p w14:paraId="79D6D95C" w14:textId="77777777" w:rsidR="00C04787" w:rsidRPr="00C04787" w:rsidRDefault="00C04787" w:rsidP="00C04787">
      <w:proofErr w:type="gramStart"/>
      <w:r w:rsidRPr="00C04787">
        <w:t>up</w:t>
      </w:r>
      <w:proofErr w:type="gramEnd"/>
      <w:r w:rsidRPr="00C04787">
        <w:t xml:space="preserve"> and enjoy the worship service (Ac-3).</w:t>
      </w:r>
    </w:p>
    <w:p w14:paraId="425D9256" w14:textId="77777777" w:rsidR="00C04787" w:rsidRPr="00C04787" w:rsidRDefault="00C04787" w:rsidP="00C04787"/>
    <w:p w14:paraId="1AC3C715" w14:textId="77777777" w:rsidR="00C04787" w:rsidRPr="00C04787" w:rsidRDefault="00C04787" w:rsidP="00C04787">
      <w:r w:rsidRPr="00C04787">
        <w:t xml:space="preserve">2. Live Sacrificially: I am aware of the needs of my community and how I can be part of the solution.  </w:t>
      </w:r>
      <w:proofErr w:type="gramStart"/>
      <w:r w:rsidRPr="00C04787">
        <w:t>(Ab-1).</w:t>
      </w:r>
      <w:proofErr w:type="gramEnd"/>
      <w:r w:rsidRPr="00C04787">
        <w:rPr>
          <w:b/>
        </w:rPr>
        <w:t xml:space="preserve"> </w:t>
      </w:r>
      <w:proofErr w:type="gramStart"/>
      <w:r w:rsidRPr="00C04787">
        <w:rPr>
          <w:b/>
        </w:rPr>
        <w:t>vs</w:t>
      </w:r>
      <w:proofErr w:type="gramEnd"/>
      <w:r w:rsidRPr="00C04787">
        <w:rPr>
          <w:b/>
        </w:rPr>
        <w:t>.</w:t>
      </w:r>
    </w:p>
    <w:p w14:paraId="63B9424D" w14:textId="77777777" w:rsidR="00C04787" w:rsidRPr="00C04787" w:rsidRDefault="00C04787" w:rsidP="00C04787">
      <w:r w:rsidRPr="00C04787">
        <w:t>Live Sacrificially: I know how to steward my resources so that I have available time and money to serve or bless others (Ab-3).</w:t>
      </w:r>
    </w:p>
    <w:p w14:paraId="55315D5C" w14:textId="77777777" w:rsidR="00C04787" w:rsidRPr="00C04787" w:rsidRDefault="00C04787" w:rsidP="00C04787"/>
    <w:p w14:paraId="61D78702" w14:textId="77777777" w:rsidR="00C04787" w:rsidRPr="00C04787" w:rsidRDefault="00C04787" w:rsidP="00C04787">
      <w:r w:rsidRPr="00C04787">
        <w:lastRenderedPageBreak/>
        <w:t xml:space="preserve">3. Live Sacrificially: I know how to steward my resources so that I have available time and money to serve or bless others (Ab-3). </w:t>
      </w:r>
      <w:proofErr w:type="gramStart"/>
      <w:r w:rsidRPr="00C04787">
        <w:rPr>
          <w:b/>
        </w:rPr>
        <w:t>vs</w:t>
      </w:r>
      <w:proofErr w:type="gramEnd"/>
      <w:r w:rsidRPr="00C04787">
        <w:rPr>
          <w:b/>
        </w:rPr>
        <w:t xml:space="preserve">. </w:t>
      </w:r>
    </w:p>
    <w:p w14:paraId="246349D8" w14:textId="77777777" w:rsidR="00C04787" w:rsidRPr="00C04787" w:rsidRDefault="00C04787" w:rsidP="00C04787">
      <w:r w:rsidRPr="00C04787">
        <w:t>Live Sacrificially: I am deliberately and consistently giving financially to my church (Ac-1).</w:t>
      </w:r>
    </w:p>
    <w:p w14:paraId="1014AF73" w14:textId="77777777" w:rsidR="00C04787" w:rsidRPr="00C04787" w:rsidRDefault="00C04787" w:rsidP="00C04787"/>
    <w:p w14:paraId="049B894D" w14:textId="77777777" w:rsidR="00C04787" w:rsidRPr="00C04787" w:rsidRDefault="00C04787" w:rsidP="00C04787">
      <w:r w:rsidRPr="00C04787">
        <w:t xml:space="preserve">4. Live Sacrificially: I know how to steward my resources so that I have available time and money to serve or bless others (Ab-3). </w:t>
      </w:r>
      <w:proofErr w:type="gramStart"/>
      <w:r w:rsidRPr="00C04787">
        <w:rPr>
          <w:b/>
        </w:rPr>
        <w:t>vs</w:t>
      </w:r>
      <w:proofErr w:type="gramEnd"/>
      <w:r w:rsidRPr="00C04787">
        <w:rPr>
          <w:b/>
        </w:rPr>
        <w:t>.</w:t>
      </w:r>
    </w:p>
    <w:p w14:paraId="5DEEFD21" w14:textId="77777777" w:rsidR="00C04787" w:rsidRPr="00C04787" w:rsidRDefault="00C04787" w:rsidP="00C04787">
      <w:r w:rsidRPr="00C04787">
        <w:t>Live Sacrificially: I regularly find myself seeing and working to meet the needs of others-financially, practically, or spiritually (Ac-2).</w:t>
      </w:r>
    </w:p>
    <w:p w14:paraId="3471B0A2" w14:textId="77777777" w:rsidR="00C04787" w:rsidRPr="00C04787" w:rsidRDefault="00C04787" w:rsidP="00C04787"/>
    <w:p w14:paraId="089201EF" w14:textId="77777777" w:rsidR="00C04787" w:rsidRPr="00C04787" w:rsidRDefault="00C04787" w:rsidP="00C04787">
      <w:pPr>
        <w:rPr>
          <w:b/>
          <w:color w:val="000000"/>
        </w:rPr>
      </w:pPr>
      <w:r w:rsidRPr="00C04787">
        <w:t xml:space="preserve">5. Led by Scripture: (Ac-1) </w:t>
      </w:r>
      <w:proofErr w:type="gramStart"/>
      <w:r w:rsidRPr="00C04787">
        <w:rPr>
          <w:color w:val="000000"/>
        </w:rPr>
        <w:t>On</w:t>
      </w:r>
      <w:proofErr w:type="gramEnd"/>
      <w:r w:rsidRPr="00C04787">
        <w:rPr>
          <w:color w:val="000000"/>
        </w:rPr>
        <w:t xml:space="preserve"> average, the number of days I read my Bible each week is… </w:t>
      </w:r>
      <w:r w:rsidRPr="00C04787">
        <w:rPr>
          <w:b/>
          <w:color w:val="000000"/>
        </w:rPr>
        <w:t>vs.</w:t>
      </w:r>
    </w:p>
    <w:p w14:paraId="6460E173" w14:textId="77777777" w:rsidR="00C04787" w:rsidRPr="00C04787" w:rsidRDefault="00C04787" w:rsidP="00C04787">
      <w:pPr>
        <w:rPr>
          <w:color w:val="000000"/>
        </w:rPr>
      </w:pPr>
      <w:r w:rsidRPr="00C04787">
        <w:rPr>
          <w:color w:val="000000"/>
        </w:rPr>
        <w:t>Live Sacrificially: (Ab-3) I know how to steward my resources so that I have available time and money to serve or bless others.</w:t>
      </w:r>
    </w:p>
    <w:p w14:paraId="73B5D862" w14:textId="77777777" w:rsidR="00C04787" w:rsidRPr="00C04787" w:rsidRDefault="00C04787" w:rsidP="00C04787"/>
    <w:p w14:paraId="223B1F1D" w14:textId="77777777" w:rsidR="00C04787" w:rsidRPr="00C04787" w:rsidRDefault="00C04787" w:rsidP="00C04787">
      <w:r w:rsidRPr="00C04787">
        <w:t xml:space="preserve">6. </w:t>
      </w:r>
      <w:proofErr w:type="spellStart"/>
      <w:r w:rsidRPr="00C04787">
        <w:t>Missional</w:t>
      </w:r>
      <w:proofErr w:type="spellEnd"/>
      <w:r w:rsidRPr="00C04787">
        <w:t xml:space="preserve">: I know how to share my faith story with people who may not know Jesus (Ab-1). </w:t>
      </w:r>
      <w:proofErr w:type="gramStart"/>
      <w:r w:rsidRPr="00C04787">
        <w:rPr>
          <w:b/>
        </w:rPr>
        <w:t>vs</w:t>
      </w:r>
      <w:proofErr w:type="gramEnd"/>
      <w:r w:rsidRPr="00C04787">
        <w:rPr>
          <w:b/>
        </w:rPr>
        <w:t>.</w:t>
      </w:r>
      <w:r w:rsidRPr="00C04787">
        <w:t xml:space="preserve"> </w:t>
      </w:r>
    </w:p>
    <w:p w14:paraId="51256A95" w14:textId="77777777" w:rsidR="00C04787" w:rsidRPr="00C04787" w:rsidRDefault="00C04787" w:rsidP="00C04787">
      <w:proofErr w:type="spellStart"/>
      <w:r w:rsidRPr="00C04787">
        <w:t>Missional</w:t>
      </w:r>
      <w:proofErr w:type="spellEnd"/>
      <w:r w:rsidRPr="00C04787">
        <w:t>: I am actively seeking opportunities to develop relationships with and share my faith story with my non-believing friends (Ac-2).</w:t>
      </w:r>
    </w:p>
    <w:p w14:paraId="2376C82C" w14:textId="77777777" w:rsidR="00C04787" w:rsidRPr="00C04787" w:rsidRDefault="00C04787" w:rsidP="00C04787"/>
    <w:p w14:paraId="1EEA04FF" w14:textId="77777777" w:rsidR="00C04787" w:rsidRPr="00C04787" w:rsidRDefault="00C04787" w:rsidP="00C04787">
      <w:r w:rsidRPr="00C04787">
        <w:t xml:space="preserve">7. Authentic Relationships: I enjoy being asked how I’m doing and am comfortable being appropriately honest (At-1). </w:t>
      </w:r>
      <w:proofErr w:type="gramStart"/>
      <w:r w:rsidRPr="00C04787">
        <w:rPr>
          <w:b/>
        </w:rPr>
        <w:t>vs</w:t>
      </w:r>
      <w:proofErr w:type="gramEnd"/>
      <w:r w:rsidRPr="00C04787">
        <w:t>.</w:t>
      </w:r>
    </w:p>
    <w:p w14:paraId="12CE6948" w14:textId="77777777" w:rsidR="00C04787" w:rsidRPr="00C04787" w:rsidRDefault="00C04787" w:rsidP="00C04787">
      <w:r w:rsidRPr="00C04787">
        <w:t xml:space="preserve">Authentic Relationships: The real </w:t>
      </w:r>
      <w:proofErr w:type="gramStart"/>
      <w:r w:rsidRPr="00C04787">
        <w:t>me</w:t>
      </w:r>
      <w:proofErr w:type="gramEnd"/>
      <w:r w:rsidRPr="00C04787">
        <w:t xml:space="preserve"> is known and cared for at my church (Ac-2). </w:t>
      </w:r>
    </w:p>
    <w:p w14:paraId="13A99CF1" w14:textId="77777777" w:rsidR="00C04787" w:rsidRPr="00C04787" w:rsidRDefault="00C04787" w:rsidP="00C04787"/>
    <w:p w14:paraId="6CF67C5A" w14:textId="77777777" w:rsidR="00C04787" w:rsidRPr="00C04787" w:rsidRDefault="00C04787" w:rsidP="00C04787">
      <w:r w:rsidRPr="00C04787">
        <w:t>8. Authentic Relationships: I enjoy being asked how I am doing and am comfortable being appropriately honest (At-1).</w:t>
      </w:r>
      <w:r w:rsidRPr="00C04787">
        <w:rPr>
          <w:b/>
        </w:rPr>
        <w:t xml:space="preserve"> </w:t>
      </w:r>
      <w:proofErr w:type="gramStart"/>
      <w:r w:rsidRPr="00C04787">
        <w:rPr>
          <w:b/>
        </w:rPr>
        <w:t>vs</w:t>
      </w:r>
      <w:proofErr w:type="gramEnd"/>
      <w:r w:rsidRPr="00C04787">
        <w:rPr>
          <w:b/>
        </w:rPr>
        <w:t>.</w:t>
      </w:r>
    </w:p>
    <w:p w14:paraId="470D6861" w14:textId="77777777" w:rsidR="00C04787" w:rsidRPr="00C04787" w:rsidRDefault="00C04787" w:rsidP="00C04787">
      <w:r w:rsidRPr="00C04787">
        <w:t>Authentic Relationships: My close friends know what is really going on in my life both logistically and spiritually (Ac-1).</w:t>
      </w:r>
    </w:p>
    <w:p w14:paraId="686A296D" w14:textId="77777777" w:rsidR="00C04787" w:rsidRPr="00C04787" w:rsidRDefault="00C04787" w:rsidP="00C04787"/>
    <w:p w14:paraId="4BC432C8" w14:textId="77777777" w:rsidR="00C04787" w:rsidRPr="00C04787" w:rsidRDefault="00C04787" w:rsidP="00C04787">
      <w:r w:rsidRPr="00C04787">
        <w:t xml:space="preserve">9. Authentic Relationships: I have learned how to give and receive grace and forgiveness in relationships with all people (Ab-1). </w:t>
      </w:r>
      <w:proofErr w:type="gramStart"/>
      <w:r w:rsidRPr="00C04787">
        <w:rPr>
          <w:b/>
        </w:rPr>
        <w:t>vs</w:t>
      </w:r>
      <w:proofErr w:type="gramEnd"/>
      <w:r w:rsidRPr="00C04787">
        <w:rPr>
          <w:b/>
        </w:rPr>
        <w:t>.</w:t>
      </w:r>
    </w:p>
    <w:p w14:paraId="40DD09FC" w14:textId="77777777" w:rsidR="00C04787" w:rsidRPr="00C04787" w:rsidRDefault="00C04787" w:rsidP="00C04787">
      <w:r w:rsidRPr="00C04787">
        <w:t xml:space="preserve">Authentic Relationships: My close friends know what it is really going on in my life both logistically and spiritually (Ac-1).  </w:t>
      </w:r>
    </w:p>
    <w:p w14:paraId="7AD4CE87" w14:textId="77777777" w:rsidR="00C04787" w:rsidRPr="00C04787" w:rsidRDefault="00C04787" w:rsidP="00C04787"/>
    <w:p w14:paraId="510403E8" w14:textId="77777777" w:rsidR="00C04787" w:rsidRPr="00C04787" w:rsidRDefault="00C04787" w:rsidP="00C04787">
      <w:r w:rsidRPr="00C04787">
        <w:t xml:space="preserve">10. Worship Jesus: I know practically how to seek and understand the will of God for my life (Ab-1). </w:t>
      </w:r>
      <w:proofErr w:type="gramStart"/>
      <w:r w:rsidRPr="00C04787">
        <w:rPr>
          <w:b/>
        </w:rPr>
        <w:t>vs</w:t>
      </w:r>
      <w:proofErr w:type="gramEnd"/>
      <w:r w:rsidRPr="00C04787">
        <w:rPr>
          <w:b/>
        </w:rPr>
        <w:t>.</w:t>
      </w:r>
    </w:p>
    <w:p w14:paraId="2216C6A8" w14:textId="77777777" w:rsidR="00C04787" w:rsidRPr="00C04787" w:rsidRDefault="00C04787" w:rsidP="00C04787">
      <w:r w:rsidRPr="00C04787">
        <w:t>Live Sacrificially: I regularly find myself seeing and working to meet the needs of others-financially, practically, or spiritually (Ac-2).</w:t>
      </w:r>
    </w:p>
    <w:p w14:paraId="5ECFD9AB" w14:textId="77777777" w:rsidR="00C04787" w:rsidRPr="00C04787" w:rsidRDefault="00C04787" w:rsidP="00C04787"/>
    <w:p w14:paraId="66DE6FA0" w14:textId="77777777" w:rsidR="00C04787" w:rsidRPr="00C04787" w:rsidRDefault="00C04787" w:rsidP="00C04787">
      <w:r w:rsidRPr="00C04787">
        <w:t>11.</w:t>
      </w:r>
      <w:r w:rsidRPr="00C04787">
        <w:rPr>
          <w:rFonts w:asciiTheme="minorHAnsi" w:hAnsiTheme="minorHAnsi"/>
        </w:rPr>
        <w:t xml:space="preserve"> Prayer Dependent: (Ab-2) I</w:t>
      </w:r>
      <w:r w:rsidRPr="00C04787">
        <w:rPr>
          <w:rFonts w:asciiTheme="minorHAnsi" w:hAnsiTheme="minorHAnsi"/>
          <w:color w:val="000000"/>
        </w:rPr>
        <w:t xml:space="preserve"> have learned many different ways of praying—conversational, meditative, journaling, contemplative, intercessory… </w:t>
      </w:r>
      <w:r w:rsidRPr="00C04787">
        <w:rPr>
          <w:rFonts w:asciiTheme="minorHAnsi" w:hAnsiTheme="minorHAnsi"/>
          <w:b/>
          <w:color w:val="000000"/>
        </w:rPr>
        <w:t xml:space="preserve">vs. </w:t>
      </w:r>
    </w:p>
    <w:p w14:paraId="7E6D4CA6" w14:textId="77777777" w:rsidR="00C04787" w:rsidRPr="00C04787" w:rsidRDefault="00C04787" w:rsidP="00C04787">
      <w:proofErr w:type="spellStart"/>
      <w:r w:rsidRPr="00C04787">
        <w:rPr>
          <w:rFonts w:asciiTheme="minorHAnsi" w:hAnsiTheme="minorHAnsi"/>
          <w:color w:val="000000"/>
        </w:rPr>
        <w:t>Missional</w:t>
      </w:r>
      <w:proofErr w:type="spellEnd"/>
      <w:r w:rsidRPr="00C04787">
        <w:rPr>
          <w:rFonts w:asciiTheme="minorHAnsi" w:hAnsiTheme="minorHAnsi"/>
          <w:color w:val="000000"/>
        </w:rPr>
        <w:t xml:space="preserve"> actions: (Ac-1) </w:t>
      </w:r>
      <w:r w:rsidRPr="00C04787">
        <w:t>I pray regularly for my non-Christian friends.</w:t>
      </w:r>
    </w:p>
    <w:p w14:paraId="4222825A" w14:textId="77777777" w:rsidR="00C04787" w:rsidRPr="00C04787" w:rsidRDefault="00C04787" w:rsidP="00C04787"/>
    <w:p w14:paraId="3202A2B2" w14:textId="4D4F6609" w:rsidR="0076383C" w:rsidRPr="00C04787" w:rsidRDefault="00C04787" w:rsidP="00754A5C">
      <w:pPr>
        <w:rPr>
          <w:rFonts w:asciiTheme="minorHAnsi" w:hAnsiTheme="minorHAnsi"/>
        </w:rPr>
      </w:pPr>
      <w:r w:rsidRPr="00C04787">
        <w:rPr>
          <w:rFonts w:asciiTheme="minorHAnsi" w:hAnsiTheme="minorHAnsi"/>
        </w:rPr>
        <w:t xml:space="preserve">These eleven pairs of questions are representative of areas Austin Ridge Bible Church needs to focus on helping their </w:t>
      </w:r>
      <w:proofErr w:type="gramStart"/>
      <w:r w:rsidRPr="00C04787">
        <w:rPr>
          <w:rFonts w:asciiTheme="minorHAnsi" w:hAnsiTheme="minorHAnsi"/>
        </w:rPr>
        <w:t>congregation improve</w:t>
      </w:r>
      <w:proofErr w:type="gramEnd"/>
      <w:r w:rsidRPr="00C04787">
        <w:rPr>
          <w:rFonts w:asciiTheme="minorHAnsi" w:hAnsiTheme="minorHAnsi"/>
        </w:rPr>
        <w:t xml:space="preserve"> in. Through the use of the </w:t>
      </w:r>
      <w:r w:rsidRPr="00C04787">
        <w:rPr>
          <w:color w:val="000000"/>
        </w:rPr>
        <w:t>χ</w:t>
      </w:r>
      <w:r w:rsidRPr="00C04787">
        <w:rPr>
          <w:color w:val="000000"/>
          <w:vertAlign w:val="superscript"/>
        </w:rPr>
        <w:t>2</w:t>
      </w:r>
      <w:r w:rsidRPr="00C04787">
        <w:rPr>
          <w:color w:val="000000"/>
        </w:rPr>
        <w:t xml:space="preserve"> Independence Test, we were able to prove a significant relationship between each pair of questions and</w:t>
      </w:r>
      <w:r w:rsidRPr="00C04787">
        <w:rPr>
          <w:rFonts w:asciiTheme="minorHAnsi" w:hAnsiTheme="minorHAnsi"/>
        </w:rPr>
        <w:t xml:space="preserve"> t</w:t>
      </w:r>
      <w:r w:rsidR="0076383C" w:rsidRPr="00C04787">
        <w:rPr>
          <w:rFonts w:asciiTheme="minorHAnsi" w:hAnsiTheme="minorHAnsi"/>
        </w:rPr>
        <w:t>he following issues should be addressed by the church to raise the overall mean responses:</w:t>
      </w:r>
    </w:p>
    <w:p w14:paraId="7718C270" w14:textId="466C1E79" w:rsidR="00C04787" w:rsidRPr="00C04787" w:rsidRDefault="00C04787" w:rsidP="00C04787">
      <w:pPr>
        <w:pStyle w:val="ListParagraph"/>
        <w:numPr>
          <w:ilvl w:val="0"/>
          <w:numId w:val="11"/>
        </w:numPr>
      </w:pPr>
      <w:r w:rsidRPr="00C04787">
        <w:lastRenderedPageBreak/>
        <w:t>Question 1: The congregation should be made aware of the ways they can help improve the community which, mathematically, would lead them to show up more regularly ready to serve.</w:t>
      </w:r>
    </w:p>
    <w:p w14:paraId="0BE835C8" w14:textId="63C12E46" w:rsidR="00C04787" w:rsidRPr="00C04787" w:rsidRDefault="00C04787" w:rsidP="00C04787">
      <w:pPr>
        <w:pStyle w:val="ListParagraph"/>
        <w:numPr>
          <w:ilvl w:val="0"/>
          <w:numId w:val="11"/>
        </w:numPr>
      </w:pPr>
      <w:r w:rsidRPr="00C04787">
        <w:t>Question 2-5: The congregation does not know how to steward both their time and money.  If they are taught this then the church should see a raise in more people serving and giving regularly to the church.</w:t>
      </w:r>
      <w:r w:rsidRPr="00C04787">
        <w:rPr>
          <w:rFonts w:ascii="Wingdings" w:hAnsi="Wingdings"/>
        </w:rPr>
        <w:t></w:t>
      </w:r>
    </w:p>
    <w:p w14:paraId="6663ED21" w14:textId="756E45E9" w:rsidR="00C04787" w:rsidRPr="00C04787" w:rsidRDefault="00C04787" w:rsidP="00C04787">
      <w:pPr>
        <w:pStyle w:val="ListParagraph"/>
        <w:numPr>
          <w:ilvl w:val="0"/>
          <w:numId w:val="11"/>
        </w:numPr>
      </w:pPr>
      <w:r w:rsidRPr="00C04787">
        <w:t xml:space="preserve">Question 6-9:  The congregation struggles with communicating their feelings and faith with other people, </w:t>
      </w:r>
      <w:proofErr w:type="gramStart"/>
      <w:r w:rsidRPr="00C04787">
        <w:t>which</w:t>
      </w:r>
      <w:proofErr w:type="gramEnd"/>
      <w:r w:rsidRPr="00C04787">
        <w:t xml:space="preserve"> leads to them being cut off from sharing the gospel and strengthening their faith through others.  This needs to be emphasized so more people will evangelize for Christ.</w:t>
      </w:r>
    </w:p>
    <w:p w14:paraId="228D0307" w14:textId="3ED6B3B7" w:rsidR="00C04787" w:rsidRPr="00C04787" w:rsidRDefault="00C04787" w:rsidP="00C04787">
      <w:pPr>
        <w:pStyle w:val="ListParagraph"/>
        <w:numPr>
          <w:ilvl w:val="0"/>
          <w:numId w:val="11"/>
        </w:numPr>
      </w:pPr>
      <w:r w:rsidRPr="00C04787">
        <w:t>Question 10:  The congregation does not understand their calling in this world.  If the church emphasis ways the congregation can serve God and how, then there should be a raise in people looking to help others financially, practically, and spiritually.</w:t>
      </w:r>
    </w:p>
    <w:p w14:paraId="16B9D692" w14:textId="0E4C763E" w:rsidR="00C04787" w:rsidRPr="00C04787" w:rsidRDefault="00C04787" w:rsidP="00C04787">
      <w:pPr>
        <w:pStyle w:val="ListParagraph"/>
        <w:numPr>
          <w:ilvl w:val="0"/>
          <w:numId w:val="11"/>
        </w:numPr>
      </w:pPr>
      <w:r w:rsidRPr="00C04787">
        <w:t>Question 11: The congregation does not have many ways of praying.  Helping people connect to God would open up people to pray more for their non-Christian friends.</w:t>
      </w:r>
    </w:p>
    <w:p w14:paraId="10068F93" w14:textId="7A0A429B" w:rsidR="005441C5" w:rsidRPr="0076383C" w:rsidRDefault="005441C5" w:rsidP="00C04787">
      <w:pPr>
        <w:pStyle w:val="ListParagraph"/>
        <w:rPr>
          <w:rFonts w:asciiTheme="minorHAnsi" w:hAnsiTheme="minorHAnsi"/>
        </w:rPr>
      </w:pPr>
    </w:p>
    <w:sectPr w:rsidR="005441C5" w:rsidRPr="0076383C" w:rsidSect="0082342A">
      <w:headerReference w:type="even" r:id="rId15"/>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D19E83" w14:textId="77777777" w:rsidR="00237222" w:rsidRDefault="00237222" w:rsidP="0025021E">
      <w:r>
        <w:separator/>
      </w:r>
    </w:p>
  </w:endnote>
  <w:endnote w:type="continuationSeparator" w:id="0">
    <w:p w14:paraId="4EF30AD2" w14:textId="77777777" w:rsidR="00237222" w:rsidRDefault="00237222" w:rsidP="002502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84FCFC" w14:textId="77777777" w:rsidR="00237222" w:rsidRDefault="00237222" w:rsidP="0025021E">
      <w:r>
        <w:separator/>
      </w:r>
    </w:p>
  </w:footnote>
  <w:footnote w:type="continuationSeparator" w:id="0">
    <w:p w14:paraId="5ACF3ACA" w14:textId="77777777" w:rsidR="00237222" w:rsidRDefault="00237222" w:rsidP="0025021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1D406A" w14:textId="77777777" w:rsidR="000568D1" w:rsidRDefault="000568D1" w:rsidP="00EB40C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2A8FDCC" w14:textId="77777777" w:rsidR="000568D1" w:rsidRDefault="000568D1" w:rsidP="0025021E">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B8E4C9" w14:textId="75A2E003" w:rsidR="000568D1" w:rsidRDefault="000568D1" w:rsidP="00EB40CF">
    <w:pPr>
      <w:pStyle w:val="Header"/>
      <w:framePr w:wrap="around" w:vAnchor="text" w:hAnchor="margin" w:xAlign="right" w:y="1"/>
      <w:rPr>
        <w:rStyle w:val="PageNumber"/>
      </w:rPr>
    </w:pPr>
  </w:p>
  <w:p w14:paraId="658350A0" w14:textId="77777777" w:rsidR="000568D1" w:rsidRDefault="000568D1" w:rsidP="0025021E">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8C2482"/>
    <w:multiLevelType w:val="hybridMultilevel"/>
    <w:tmpl w:val="2410CD62"/>
    <w:lvl w:ilvl="0" w:tplc="A18857DC">
      <w:start w:val="5"/>
      <w:numFmt w:val="decimal"/>
      <w:lvlText w:val="%1."/>
      <w:lvlJc w:val="left"/>
      <w:pPr>
        <w:ind w:left="720" w:hanging="360"/>
      </w:pPr>
      <w:rPr>
        <w:rFonts w:eastAsiaTheme="minorEastAsia"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4031103"/>
    <w:multiLevelType w:val="multilevel"/>
    <w:tmpl w:val="AD680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ECD0CFB"/>
    <w:multiLevelType w:val="hybridMultilevel"/>
    <w:tmpl w:val="5712A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24D4CE0"/>
    <w:multiLevelType w:val="hybridMultilevel"/>
    <w:tmpl w:val="B97EA248"/>
    <w:lvl w:ilvl="0" w:tplc="5706FE76">
      <w:start w:val="5"/>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2C5135C"/>
    <w:multiLevelType w:val="hybridMultilevel"/>
    <w:tmpl w:val="4CC0D79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
    <w:nsid w:val="5A2743CF"/>
    <w:multiLevelType w:val="hybridMultilevel"/>
    <w:tmpl w:val="54DCEBA0"/>
    <w:lvl w:ilvl="0" w:tplc="1F929F00">
      <w:start w:val="5"/>
      <w:numFmt w:val="decimal"/>
      <w:lvlText w:val="%1."/>
      <w:lvlJc w:val="left"/>
      <w:pPr>
        <w:ind w:left="360" w:hanging="360"/>
      </w:pPr>
      <w:rPr>
        <w:rFonts w:eastAsiaTheme="minorEastAsia" w:hint="default"/>
        <w:b/>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669066CD"/>
    <w:multiLevelType w:val="hybridMultilevel"/>
    <w:tmpl w:val="12D6FEB0"/>
    <w:lvl w:ilvl="0" w:tplc="5706FE76">
      <w:start w:val="5"/>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6EF2119B"/>
    <w:multiLevelType w:val="hybridMultilevel"/>
    <w:tmpl w:val="302C93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2685190"/>
    <w:multiLevelType w:val="hybridMultilevel"/>
    <w:tmpl w:val="B23C4D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3165A6E"/>
    <w:multiLevelType w:val="hybridMultilevel"/>
    <w:tmpl w:val="DB04E3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A090853"/>
    <w:multiLevelType w:val="hybridMultilevel"/>
    <w:tmpl w:val="FAD8DA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7"/>
  </w:num>
  <w:num w:numId="3">
    <w:abstractNumId w:val="9"/>
  </w:num>
  <w:num w:numId="4">
    <w:abstractNumId w:val="10"/>
  </w:num>
  <w:num w:numId="5">
    <w:abstractNumId w:val="5"/>
  </w:num>
  <w:num w:numId="6">
    <w:abstractNumId w:val="3"/>
  </w:num>
  <w:num w:numId="7">
    <w:abstractNumId w:val="6"/>
  </w:num>
  <w:num w:numId="8">
    <w:abstractNumId w:val="2"/>
  </w:num>
  <w:num w:numId="9">
    <w:abstractNumId w:val="0"/>
  </w:num>
  <w:num w:numId="10">
    <w:abstractNumId w:val="8"/>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4B8C"/>
    <w:rsid w:val="00004CB4"/>
    <w:rsid w:val="000371EF"/>
    <w:rsid w:val="000568D1"/>
    <w:rsid w:val="00067B4C"/>
    <w:rsid w:val="00092DD2"/>
    <w:rsid w:val="001D6740"/>
    <w:rsid w:val="001F00EB"/>
    <w:rsid w:val="00233C07"/>
    <w:rsid w:val="0023640C"/>
    <w:rsid w:val="00237222"/>
    <w:rsid w:val="0025021E"/>
    <w:rsid w:val="00251DDE"/>
    <w:rsid w:val="00261DA9"/>
    <w:rsid w:val="002673FA"/>
    <w:rsid w:val="002C0981"/>
    <w:rsid w:val="002C24F0"/>
    <w:rsid w:val="003200CB"/>
    <w:rsid w:val="00375610"/>
    <w:rsid w:val="00386024"/>
    <w:rsid w:val="00400E51"/>
    <w:rsid w:val="004A15BE"/>
    <w:rsid w:val="004A76BB"/>
    <w:rsid w:val="004C65C9"/>
    <w:rsid w:val="004E3FD7"/>
    <w:rsid w:val="005332AB"/>
    <w:rsid w:val="005441C5"/>
    <w:rsid w:val="00566996"/>
    <w:rsid w:val="0057157A"/>
    <w:rsid w:val="00610ADD"/>
    <w:rsid w:val="006328D6"/>
    <w:rsid w:val="00654FFA"/>
    <w:rsid w:val="00655818"/>
    <w:rsid w:val="006A37A7"/>
    <w:rsid w:val="006A6AF6"/>
    <w:rsid w:val="006D70BB"/>
    <w:rsid w:val="006E675D"/>
    <w:rsid w:val="00704BD8"/>
    <w:rsid w:val="00706876"/>
    <w:rsid w:val="00754A5C"/>
    <w:rsid w:val="00755991"/>
    <w:rsid w:val="0076383C"/>
    <w:rsid w:val="007B405D"/>
    <w:rsid w:val="007B4C04"/>
    <w:rsid w:val="00817775"/>
    <w:rsid w:val="0082342A"/>
    <w:rsid w:val="00855F1B"/>
    <w:rsid w:val="00881D99"/>
    <w:rsid w:val="0088317E"/>
    <w:rsid w:val="008833AA"/>
    <w:rsid w:val="008C0E33"/>
    <w:rsid w:val="00926D9D"/>
    <w:rsid w:val="00934B8C"/>
    <w:rsid w:val="009865A7"/>
    <w:rsid w:val="009C11D1"/>
    <w:rsid w:val="009E46A4"/>
    <w:rsid w:val="00A55A76"/>
    <w:rsid w:val="00A73965"/>
    <w:rsid w:val="00A842F7"/>
    <w:rsid w:val="00B35440"/>
    <w:rsid w:val="00B47D07"/>
    <w:rsid w:val="00B72662"/>
    <w:rsid w:val="00BF4B56"/>
    <w:rsid w:val="00C04787"/>
    <w:rsid w:val="00C05E70"/>
    <w:rsid w:val="00C11793"/>
    <w:rsid w:val="00C214FC"/>
    <w:rsid w:val="00C53C9D"/>
    <w:rsid w:val="00C54D53"/>
    <w:rsid w:val="00C64D55"/>
    <w:rsid w:val="00CB63F7"/>
    <w:rsid w:val="00CF5668"/>
    <w:rsid w:val="00DE2256"/>
    <w:rsid w:val="00E01930"/>
    <w:rsid w:val="00E4700A"/>
    <w:rsid w:val="00E62FB8"/>
    <w:rsid w:val="00E77113"/>
    <w:rsid w:val="00EB2D0D"/>
    <w:rsid w:val="00EB40CF"/>
    <w:rsid w:val="00EF17A9"/>
    <w:rsid w:val="00EF5D39"/>
    <w:rsid w:val="00F0473E"/>
    <w:rsid w:val="00F342F3"/>
    <w:rsid w:val="00F42A80"/>
    <w:rsid w:val="00F43D35"/>
    <w:rsid w:val="00FF5C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68F7C8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4B8C"/>
    <w:rPr>
      <w:rFonts w:ascii="Times New Roman" w:eastAsia="Times New Roman" w:hAnsi="Times New Roman" w:cs="Times New Roman"/>
    </w:rPr>
  </w:style>
  <w:style w:type="paragraph" w:styleId="Heading3">
    <w:name w:val="heading 3"/>
    <w:basedOn w:val="Normal"/>
    <w:next w:val="Normal"/>
    <w:link w:val="Heading3Char"/>
    <w:qFormat/>
    <w:rsid w:val="00934B8C"/>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934B8C"/>
    <w:rPr>
      <w:rFonts w:ascii="Arial" w:eastAsia="Times New Roman" w:hAnsi="Arial" w:cs="Arial"/>
      <w:b/>
      <w:bCs/>
      <w:sz w:val="26"/>
      <w:szCs w:val="26"/>
    </w:rPr>
  </w:style>
  <w:style w:type="paragraph" w:styleId="NormalWeb">
    <w:name w:val="Normal (Web)"/>
    <w:basedOn w:val="Normal"/>
    <w:rsid w:val="00934B8C"/>
    <w:pPr>
      <w:spacing w:before="100" w:beforeAutospacing="1" w:after="100" w:afterAutospacing="1"/>
    </w:pPr>
  </w:style>
  <w:style w:type="paragraph" w:styleId="BalloonText">
    <w:name w:val="Balloon Text"/>
    <w:basedOn w:val="Normal"/>
    <w:link w:val="BalloonTextChar"/>
    <w:uiPriority w:val="99"/>
    <w:semiHidden/>
    <w:unhideWhenUsed/>
    <w:rsid w:val="004A15B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15BE"/>
    <w:rPr>
      <w:rFonts w:ascii="Lucida Grande" w:eastAsia="Times New Roman" w:hAnsi="Lucida Grande" w:cs="Lucida Grande"/>
      <w:sz w:val="18"/>
      <w:szCs w:val="18"/>
    </w:rPr>
  </w:style>
  <w:style w:type="paragraph" w:styleId="ListParagraph">
    <w:name w:val="List Paragraph"/>
    <w:basedOn w:val="Normal"/>
    <w:uiPriority w:val="34"/>
    <w:qFormat/>
    <w:rsid w:val="00FF5C8D"/>
    <w:pPr>
      <w:ind w:left="720"/>
      <w:contextualSpacing/>
    </w:pPr>
  </w:style>
  <w:style w:type="table" w:styleId="TableGrid">
    <w:name w:val="Table Grid"/>
    <w:basedOn w:val="TableNormal"/>
    <w:uiPriority w:val="59"/>
    <w:rsid w:val="002C098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5021E"/>
    <w:pPr>
      <w:tabs>
        <w:tab w:val="center" w:pos="4320"/>
        <w:tab w:val="right" w:pos="8640"/>
      </w:tabs>
    </w:pPr>
  </w:style>
  <w:style w:type="character" w:customStyle="1" w:styleId="HeaderChar">
    <w:name w:val="Header Char"/>
    <w:basedOn w:val="DefaultParagraphFont"/>
    <w:link w:val="Header"/>
    <w:uiPriority w:val="99"/>
    <w:rsid w:val="0025021E"/>
    <w:rPr>
      <w:rFonts w:ascii="Times New Roman" w:eastAsia="Times New Roman" w:hAnsi="Times New Roman" w:cs="Times New Roman"/>
    </w:rPr>
  </w:style>
  <w:style w:type="character" w:styleId="PageNumber">
    <w:name w:val="page number"/>
    <w:basedOn w:val="DefaultParagraphFont"/>
    <w:uiPriority w:val="99"/>
    <w:semiHidden/>
    <w:unhideWhenUsed/>
    <w:rsid w:val="0025021E"/>
  </w:style>
  <w:style w:type="paragraph" w:styleId="Footer">
    <w:name w:val="footer"/>
    <w:basedOn w:val="Normal"/>
    <w:link w:val="FooterChar"/>
    <w:uiPriority w:val="99"/>
    <w:unhideWhenUsed/>
    <w:rsid w:val="0025021E"/>
    <w:pPr>
      <w:tabs>
        <w:tab w:val="center" w:pos="4320"/>
        <w:tab w:val="right" w:pos="8640"/>
      </w:tabs>
    </w:pPr>
  </w:style>
  <w:style w:type="character" w:customStyle="1" w:styleId="FooterChar">
    <w:name w:val="Footer Char"/>
    <w:basedOn w:val="DefaultParagraphFont"/>
    <w:link w:val="Footer"/>
    <w:uiPriority w:val="99"/>
    <w:rsid w:val="0025021E"/>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4B8C"/>
    <w:rPr>
      <w:rFonts w:ascii="Times New Roman" w:eastAsia="Times New Roman" w:hAnsi="Times New Roman" w:cs="Times New Roman"/>
    </w:rPr>
  </w:style>
  <w:style w:type="paragraph" w:styleId="Heading3">
    <w:name w:val="heading 3"/>
    <w:basedOn w:val="Normal"/>
    <w:next w:val="Normal"/>
    <w:link w:val="Heading3Char"/>
    <w:qFormat/>
    <w:rsid w:val="00934B8C"/>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934B8C"/>
    <w:rPr>
      <w:rFonts w:ascii="Arial" w:eastAsia="Times New Roman" w:hAnsi="Arial" w:cs="Arial"/>
      <w:b/>
      <w:bCs/>
      <w:sz w:val="26"/>
      <w:szCs w:val="26"/>
    </w:rPr>
  </w:style>
  <w:style w:type="paragraph" w:styleId="NormalWeb">
    <w:name w:val="Normal (Web)"/>
    <w:basedOn w:val="Normal"/>
    <w:rsid w:val="00934B8C"/>
    <w:pPr>
      <w:spacing w:before="100" w:beforeAutospacing="1" w:after="100" w:afterAutospacing="1"/>
    </w:pPr>
  </w:style>
  <w:style w:type="paragraph" w:styleId="BalloonText">
    <w:name w:val="Balloon Text"/>
    <w:basedOn w:val="Normal"/>
    <w:link w:val="BalloonTextChar"/>
    <w:uiPriority w:val="99"/>
    <w:semiHidden/>
    <w:unhideWhenUsed/>
    <w:rsid w:val="004A15B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15BE"/>
    <w:rPr>
      <w:rFonts w:ascii="Lucida Grande" w:eastAsia="Times New Roman" w:hAnsi="Lucida Grande" w:cs="Lucida Grande"/>
      <w:sz w:val="18"/>
      <w:szCs w:val="18"/>
    </w:rPr>
  </w:style>
  <w:style w:type="paragraph" w:styleId="ListParagraph">
    <w:name w:val="List Paragraph"/>
    <w:basedOn w:val="Normal"/>
    <w:uiPriority w:val="34"/>
    <w:qFormat/>
    <w:rsid w:val="00FF5C8D"/>
    <w:pPr>
      <w:ind w:left="720"/>
      <w:contextualSpacing/>
    </w:pPr>
  </w:style>
  <w:style w:type="table" w:styleId="TableGrid">
    <w:name w:val="Table Grid"/>
    <w:basedOn w:val="TableNormal"/>
    <w:uiPriority w:val="59"/>
    <w:rsid w:val="002C098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5021E"/>
    <w:pPr>
      <w:tabs>
        <w:tab w:val="center" w:pos="4320"/>
        <w:tab w:val="right" w:pos="8640"/>
      </w:tabs>
    </w:pPr>
  </w:style>
  <w:style w:type="character" w:customStyle="1" w:styleId="HeaderChar">
    <w:name w:val="Header Char"/>
    <w:basedOn w:val="DefaultParagraphFont"/>
    <w:link w:val="Header"/>
    <w:uiPriority w:val="99"/>
    <w:rsid w:val="0025021E"/>
    <w:rPr>
      <w:rFonts w:ascii="Times New Roman" w:eastAsia="Times New Roman" w:hAnsi="Times New Roman" w:cs="Times New Roman"/>
    </w:rPr>
  </w:style>
  <w:style w:type="character" w:styleId="PageNumber">
    <w:name w:val="page number"/>
    <w:basedOn w:val="DefaultParagraphFont"/>
    <w:uiPriority w:val="99"/>
    <w:semiHidden/>
    <w:unhideWhenUsed/>
    <w:rsid w:val="0025021E"/>
  </w:style>
  <w:style w:type="paragraph" w:styleId="Footer">
    <w:name w:val="footer"/>
    <w:basedOn w:val="Normal"/>
    <w:link w:val="FooterChar"/>
    <w:uiPriority w:val="99"/>
    <w:unhideWhenUsed/>
    <w:rsid w:val="0025021E"/>
    <w:pPr>
      <w:tabs>
        <w:tab w:val="center" w:pos="4320"/>
        <w:tab w:val="right" w:pos="8640"/>
      </w:tabs>
    </w:pPr>
  </w:style>
  <w:style w:type="character" w:customStyle="1" w:styleId="FooterChar">
    <w:name w:val="Footer Char"/>
    <w:basedOn w:val="DefaultParagraphFont"/>
    <w:link w:val="Footer"/>
    <w:uiPriority w:val="99"/>
    <w:rsid w:val="0025021E"/>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chart" Target="charts/chart2.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Megan:Documents:Stats%20projects:Final%20Project%20Graph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acintosh%20HD:Users:Megan:Documents:Stats%20projects:Final%20Project%20Graphs.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Macintosh%20HD:Users:Megan:Documents:Stats%20projects:Final%20Project%20Graphs.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Macintosh%20HD:Users:Megan:Documents:Stats%20projects:Final%20Project%20Graphs.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Macintosh%20HD:Users:Megan:Documents:Stats%20projects:Final%20Project%20Graphs.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Macintosh%20HD:Users:Megan:Documents:Stats%20projects:Final%20Project%20Graph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en-US"/>
              <a:t>Worship Jesus Response</a:t>
            </a:r>
            <a:r>
              <a:rPr lang="en-US" baseline="0"/>
              <a:t> Means</a:t>
            </a:r>
            <a:endParaRPr lang="en-US"/>
          </a:p>
        </c:rich>
      </c:tx>
      <c:overlay val="0"/>
    </c:title>
    <c:autoTitleDeleted val="0"/>
    <c:plotArea>
      <c:layout/>
      <c:barChart>
        <c:barDir val="col"/>
        <c:grouping val="clustered"/>
        <c:varyColors val="0"/>
        <c:ser>
          <c:idx val="0"/>
          <c:order val="0"/>
          <c:tx>
            <c:strRef>
              <c:f>'Wj &amp; LS'!$B$1</c:f>
              <c:strCache>
                <c:ptCount val="1"/>
                <c:pt idx="0">
                  <c:v>Q1</c:v>
                </c:pt>
              </c:strCache>
            </c:strRef>
          </c:tx>
          <c:invertIfNegative val="0"/>
          <c:cat>
            <c:strRef>
              <c:f>'Wj &amp; LS'!$A$2:$A$4</c:f>
              <c:strCache>
                <c:ptCount val="3"/>
                <c:pt idx="0">
                  <c:v>Attitude</c:v>
                </c:pt>
                <c:pt idx="1">
                  <c:v>Actions</c:v>
                </c:pt>
                <c:pt idx="2">
                  <c:v>Abilities</c:v>
                </c:pt>
              </c:strCache>
            </c:strRef>
          </c:cat>
          <c:val>
            <c:numRef>
              <c:f>'Wj &amp; LS'!$B$2:$B$4</c:f>
              <c:numCache>
                <c:formatCode>General</c:formatCode>
                <c:ptCount val="3"/>
                <c:pt idx="0">
                  <c:v>3.4</c:v>
                </c:pt>
                <c:pt idx="1">
                  <c:v>3.2</c:v>
                </c:pt>
                <c:pt idx="2">
                  <c:v>2.8</c:v>
                </c:pt>
              </c:numCache>
            </c:numRef>
          </c:val>
        </c:ser>
        <c:ser>
          <c:idx val="1"/>
          <c:order val="1"/>
          <c:tx>
            <c:strRef>
              <c:f>'Wj &amp; LS'!$C$1</c:f>
              <c:strCache>
                <c:ptCount val="1"/>
                <c:pt idx="0">
                  <c:v>Q2</c:v>
                </c:pt>
              </c:strCache>
            </c:strRef>
          </c:tx>
          <c:invertIfNegative val="0"/>
          <c:cat>
            <c:strRef>
              <c:f>'Wj &amp; LS'!$A$2:$A$4</c:f>
              <c:strCache>
                <c:ptCount val="3"/>
                <c:pt idx="0">
                  <c:v>Attitude</c:v>
                </c:pt>
                <c:pt idx="1">
                  <c:v>Actions</c:v>
                </c:pt>
                <c:pt idx="2">
                  <c:v>Abilities</c:v>
                </c:pt>
              </c:strCache>
            </c:strRef>
          </c:cat>
          <c:val>
            <c:numRef>
              <c:f>'Wj &amp; LS'!$C$2:$C$4</c:f>
              <c:numCache>
                <c:formatCode>General</c:formatCode>
                <c:ptCount val="3"/>
                <c:pt idx="0">
                  <c:v>3.5</c:v>
                </c:pt>
                <c:pt idx="1">
                  <c:v>2.8</c:v>
                </c:pt>
                <c:pt idx="2">
                  <c:v>3.3</c:v>
                </c:pt>
              </c:numCache>
            </c:numRef>
          </c:val>
        </c:ser>
        <c:ser>
          <c:idx val="2"/>
          <c:order val="2"/>
          <c:tx>
            <c:strRef>
              <c:f>'Wj &amp; LS'!$D$1</c:f>
              <c:strCache>
                <c:ptCount val="1"/>
                <c:pt idx="0">
                  <c:v>Q3</c:v>
                </c:pt>
              </c:strCache>
            </c:strRef>
          </c:tx>
          <c:invertIfNegative val="0"/>
          <c:cat>
            <c:strRef>
              <c:f>'Wj &amp; LS'!$A$2:$A$4</c:f>
              <c:strCache>
                <c:ptCount val="3"/>
                <c:pt idx="0">
                  <c:v>Attitude</c:v>
                </c:pt>
                <c:pt idx="1">
                  <c:v>Actions</c:v>
                </c:pt>
                <c:pt idx="2">
                  <c:v>Abilities</c:v>
                </c:pt>
              </c:strCache>
            </c:strRef>
          </c:cat>
          <c:val>
            <c:numRef>
              <c:f>'Wj &amp; LS'!$D$2:$D$4</c:f>
              <c:numCache>
                <c:formatCode>General</c:formatCode>
                <c:ptCount val="3"/>
                <c:pt idx="0">
                  <c:v>3.2</c:v>
                </c:pt>
                <c:pt idx="1">
                  <c:v>3.3</c:v>
                </c:pt>
                <c:pt idx="2">
                  <c:v>2.7</c:v>
                </c:pt>
              </c:numCache>
            </c:numRef>
          </c:val>
        </c:ser>
        <c:dLbls>
          <c:showLegendKey val="0"/>
          <c:showVal val="0"/>
          <c:showCatName val="0"/>
          <c:showSerName val="0"/>
          <c:showPercent val="0"/>
          <c:showBubbleSize val="0"/>
        </c:dLbls>
        <c:gapWidth val="150"/>
        <c:axId val="124499072"/>
        <c:axId val="124500992"/>
      </c:barChart>
      <c:catAx>
        <c:axId val="124499072"/>
        <c:scaling>
          <c:orientation val="minMax"/>
        </c:scaling>
        <c:delete val="0"/>
        <c:axPos val="b"/>
        <c:title>
          <c:tx>
            <c:rich>
              <a:bodyPr/>
              <a:lstStyle/>
              <a:p>
                <a:pPr>
                  <a:defRPr/>
                </a:pPr>
                <a:r>
                  <a:rPr lang="en-US"/>
                  <a:t>Question Category</a:t>
                </a:r>
              </a:p>
            </c:rich>
          </c:tx>
          <c:overlay val="0"/>
        </c:title>
        <c:majorTickMark val="out"/>
        <c:minorTickMark val="none"/>
        <c:tickLblPos val="nextTo"/>
        <c:crossAx val="124500992"/>
        <c:crosses val="autoZero"/>
        <c:auto val="1"/>
        <c:lblAlgn val="ctr"/>
        <c:lblOffset val="100"/>
        <c:noMultiLvlLbl val="0"/>
      </c:catAx>
      <c:valAx>
        <c:axId val="124500992"/>
        <c:scaling>
          <c:orientation val="minMax"/>
        </c:scaling>
        <c:delete val="0"/>
        <c:axPos val="l"/>
        <c:majorGridlines/>
        <c:title>
          <c:tx>
            <c:rich>
              <a:bodyPr rot="-5400000" vert="horz"/>
              <a:lstStyle/>
              <a:p>
                <a:pPr>
                  <a:defRPr/>
                </a:pPr>
                <a:r>
                  <a:rPr lang="en-US"/>
                  <a:t>Mean Response</a:t>
                </a:r>
              </a:p>
            </c:rich>
          </c:tx>
          <c:overlay val="0"/>
        </c:title>
        <c:numFmt formatCode="General" sourceLinked="1"/>
        <c:majorTickMark val="out"/>
        <c:minorTickMark val="none"/>
        <c:tickLblPos val="nextTo"/>
        <c:crossAx val="124499072"/>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en-US"/>
              <a:t>Led</a:t>
            </a:r>
            <a:r>
              <a:rPr lang="en-US" baseline="0"/>
              <a:t> By scripture Response Means</a:t>
            </a:r>
            <a:endParaRPr lang="en-US"/>
          </a:p>
        </c:rich>
      </c:tx>
      <c:overlay val="0"/>
    </c:title>
    <c:autoTitleDeleted val="0"/>
    <c:plotArea>
      <c:layout/>
      <c:barChart>
        <c:barDir val="col"/>
        <c:grouping val="clustered"/>
        <c:varyColors val="0"/>
        <c:ser>
          <c:idx val="0"/>
          <c:order val="0"/>
          <c:tx>
            <c:strRef>
              <c:f>'Wj &amp; LS'!$L$2</c:f>
              <c:strCache>
                <c:ptCount val="1"/>
                <c:pt idx="0">
                  <c:v>Q1</c:v>
                </c:pt>
              </c:strCache>
            </c:strRef>
          </c:tx>
          <c:invertIfNegative val="0"/>
          <c:cat>
            <c:strRef>
              <c:f>'Wj &amp; LS'!$M$1:$O$1</c:f>
              <c:strCache>
                <c:ptCount val="3"/>
                <c:pt idx="0">
                  <c:v>Attitude</c:v>
                </c:pt>
                <c:pt idx="1">
                  <c:v>Actions</c:v>
                </c:pt>
                <c:pt idx="2">
                  <c:v>Abilities</c:v>
                </c:pt>
              </c:strCache>
            </c:strRef>
          </c:cat>
          <c:val>
            <c:numRef>
              <c:f>'Wj &amp; LS'!$M$2:$O$2</c:f>
              <c:numCache>
                <c:formatCode>General</c:formatCode>
                <c:ptCount val="3"/>
                <c:pt idx="0">
                  <c:v>3.5</c:v>
                </c:pt>
                <c:pt idx="1">
                  <c:v>2.9</c:v>
                </c:pt>
                <c:pt idx="2">
                  <c:v>2.8</c:v>
                </c:pt>
              </c:numCache>
            </c:numRef>
          </c:val>
        </c:ser>
        <c:ser>
          <c:idx val="1"/>
          <c:order val="1"/>
          <c:tx>
            <c:strRef>
              <c:f>'Wj &amp; LS'!$L$3</c:f>
              <c:strCache>
                <c:ptCount val="1"/>
                <c:pt idx="0">
                  <c:v>Q2</c:v>
                </c:pt>
              </c:strCache>
            </c:strRef>
          </c:tx>
          <c:invertIfNegative val="0"/>
          <c:cat>
            <c:strRef>
              <c:f>'Wj &amp; LS'!$M$1:$O$1</c:f>
              <c:strCache>
                <c:ptCount val="3"/>
                <c:pt idx="0">
                  <c:v>Attitude</c:v>
                </c:pt>
                <c:pt idx="1">
                  <c:v>Actions</c:v>
                </c:pt>
                <c:pt idx="2">
                  <c:v>Abilities</c:v>
                </c:pt>
              </c:strCache>
            </c:strRef>
          </c:cat>
          <c:val>
            <c:numRef>
              <c:f>'Wj &amp; LS'!$M$3:$O$3</c:f>
              <c:numCache>
                <c:formatCode>General</c:formatCode>
                <c:ptCount val="3"/>
                <c:pt idx="0">
                  <c:v>3.2</c:v>
                </c:pt>
                <c:pt idx="1">
                  <c:v>3.4</c:v>
                </c:pt>
                <c:pt idx="2">
                  <c:v>3</c:v>
                </c:pt>
              </c:numCache>
            </c:numRef>
          </c:val>
        </c:ser>
        <c:ser>
          <c:idx val="2"/>
          <c:order val="2"/>
          <c:tx>
            <c:strRef>
              <c:f>'Wj &amp; LS'!$L$4</c:f>
              <c:strCache>
                <c:ptCount val="1"/>
                <c:pt idx="0">
                  <c:v>Q3</c:v>
                </c:pt>
              </c:strCache>
            </c:strRef>
          </c:tx>
          <c:invertIfNegative val="0"/>
          <c:cat>
            <c:strRef>
              <c:f>'Wj &amp; LS'!$M$1:$O$1</c:f>
              <c:strCache>
                <c:ptCount val="3"/>
                <c:pt idx="0">
                  <c:v>Attitude</c:v>
                </c:pt>
                <c:pt idx="1">
                  <c:v>Actions</c:v>
                </c:pt>
                <c:pt idx="2">
                  <c:v>Abilities</c:v>
                </c:pt>
              </c:strCache>
            </c:strRef>
          </c:cat>
          <c:val>
            <c:numRef>
              <c:f>'Wj &amp; LS'!$M$4:$O$4</c:f>
              <c:numCache>
                <c:formatCode>General</c:formatCode>
                <c:ptCount val="3"/>
                <c:pt idx="0">
                  <c:v>3.6</c:v>
                </c:pt>
                <c:pt idx="1">
                  <c:v>3.1</c:v>
                </c:pt>
                <c:pt idx="2">
                  <c:v>2.9</c:v>
                </c:pt>
              </c:numCache>
            </c:numRef>
          </c:val>
        </c:ser>
        <c:dLbls>
          <c:showLegendKey val="0"/>
          <c:showVal val="0"/>
          <c:showCatName val="0"/>
          <c:showSerName val="0"/>
          <c:showPercent val="0"/>
          <c:showBubbleSize val="0"/>
        </c:dLbls>
        <c:gapWidth val="150"/>
        <c:axId val="159060736"/>
        <c:axId val="159062656"/>
      </c:barChart>
      <c:catAx>
        <c:axId val="159060736"/>
        <c:scaling>
          <c:orientation val="minMax"/>
        </c:scaling>
        <c:delete val="0"/>
        <c:axPos val="b"/>
        <c:title>
          <c:tx>
            <c:rich>
              <a:bodyPr/>
              <a:lstStyle/>
              <a:p>
                <a:pPr>
                  <a:defRPr/>
                </a:pPr>
                <a:r>
                  <a:rPr lang="en-US"/>
                  <a:t>Question</a:t>
                </a:r>
                <a:r>
                  <a:rPr lang="en-US" baseline="0"/>
                  <a:t> Category</a:t>
                </a:r>
                <a:endParaRPr lang="en-US"/>
              </a:p>
            </c:rich>
          </c:tx>
          <c:overlay val="0"/>
        </c:title>
        <c:majorTickMark val="out"/>
        <c:minorTickMark val="none"/>
        <c:tickLblPos val="nextTo"/>
        <c:crossAx val="159062656"/>
        <c:crosses val="autoZero"/>
        <c:auto val="1"/>
        <c:lblAlgn val="ctr"/>
        <c:lblOffset val="100"/>
        <c:noMultiLvlLbl val="0"/>
      </c:catAx>
      <c:valAx>
        <c:axId val="159062656"/>
        <c:scaling>
          <c:orientation val="minMax"/>
        </c:scaling>
        <c:delete val="0"/>
        <c:axPos val="l"/>
        <c:majorGridlines/>
        <c:title>
          <c:tx>
            <c:rich>
              <a:bodyPr rot="-5400000" vert="horz"/>
              <a:lstStyle/>
              <a:p>
                <a:pPr>
                  <a:defRPr/>
                </a:pPr>
                <a:r>
                  <a:rPr lang="en-US"/>
                  <a:t>Mean Response</a:t>
                </a:r>
              </a:p>
            </c:rich>
          </c:tx>
          <c:overlay val="0"/>
        </c:title>
        <c:numFmt formatCode="General" sourceLinked="1"/>
        <c:majorTickMark val="out"/>
        <c:minorTickMark val="none"/>
        <c:tickLblPos val="nextTo"/>
        <c:crossAx val="159060736"/>
        <c:crosses val="autoZero"/>
        <c:crossBetween val="between"/>
      </c:valAx>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en-US"/>
              <a:t>Authentic Relationships Mean Responses</a:t>
            </a:r>
          </a:p>
        </c:rich>
      </c:tx>
      <c:overlay val="0"/>
    </c:title>
    <c:autoTitleDeleted val="0"/>
    <c:plotArea>
      <c:layout/>
      <c:barChart>
        <c:barDir val="col"/>
        <c:grouping val="clustered"/>
        <c:varyColors val="0"/>
        <c:ser>
          <c:idx val="0"/>
          <c:order val="0"/>
          <c:tx>
            <c:strRef>
              <c:f>'AR &amp; PD'!$A$2</c:f>
              <c:strCache>
                <c:ptCount val="1"/>
                <c:pt idx="0">
                  <c:v>Q1</c:v>
                </c:pt>
              </c:strCache>
            </c:strRef>
          </c:tx>
          <c:invertIfNegative val="0"/>
          <c:cat>
            <c:strRef>
              <c:f>'AR &amp; PD'!$B$1:$D$1</c:f>
              <c:strCache>
                <c:ptCount val="3"/>
                <c:pt idx="0">
                  <c:v>Attitude</c:v>
                </c:pt>
                <c:pt idx="1">
                  <c:v>Actions</c:v>
                </c:pt>
                <c:pt idx="2">
                  <c:v>Abilities</c:v>
                </c:pt>
              </c:strCache>
            </c:strRef>
          </c:cat>
          <c:val>
            <c:numRef>
              <c:f>'AR &amp; PD'!$B$2:$D$2</c:f>
              <c:numCache>
                <c:formatCode>General</c:formatCode>
                <c:ptCount val="3"/>
                <c:pt idx="0">
                  <c:v>2.9</c:v>
                </c:pt>
                <c:pt idx="1">
                  <c:v>2.9</c:v>
                </c:pt>
                <c:pt idx="2">
                  <c:v>2.9</c:v>
                </c:pt>
              </c:numCache>
            </c:numRef>
          </c:val>
        </c:ser>
        <c:ser>
          <c:idx val="1"/>
          <c:order val="1"/>
          <c:tx>
            <c:strRef>
              <c:f>'AR &amp; PD'!$A$3</c:f>
              <c:strCache>
                <c:ptCount val="1"/>
                <c:pt idx="0">
                  <c:v>Q2</c:v>
                </c:pt>
              </c:strCache>
            </c:strRef>
          </c:tx>
          <c:invertIfNegative val="0"/>
          <c:cat>
            <c:strRef>
              <c:f>'AR &amp; PD'!$B$1:$D$1</c:f>
              <c:strCache>
                <c:ptCount val="3"/>
                <c:pt idx="0">
                  <c:v>Attitude</c:v>
                </c:pt>
                <c:pt idx="1">
                  <c:v>Actions</c:v>
                </c:pt>
                <c:pt idx="2">
                  <c:v>Abilities</c:v>
                </c:pt>
              </c:strCache>
            </c:strRef>
          </c:cat>
          <c:val>
            <c:numRef>
              <c:f>'AR &amp; PD'!$B$3:$D$3</c:f>
              <c:numCache>
                <c:formatCode>General</c:formatCode>
                <c:ptCount val="3"/>
                <c:pt idx="0">
                  <c:v>3.3</c:v>
                </c:pt>
                <c:pt idx="1">
                  <c:v>2.5</c:v>
                </c:pt>
                <c:pt idx="2">
                  <c:v>3</c:v>
                </c:pt>
              </c:numCache>
            </c:numRef>
          </c:val>
        </c:ser>
        <c:ser>
          <c:idx val="2"/>
          <c:order val="2"/>
          <c:tx>
            <c:strRef>
              <c:f>'AR &amp; PD'!$A$4</c:f>
              <c:strCache>
                <c:ptCount val="1"/>
                <c:pt idx="0">
                  <c:v>Q3</c:v>
                </c:pt>
              </c:strCache>
            </c:strRef>
          </c:tx>
          <c:invertIfNegative val="0"/>
          <c:cat>
            <c:strRef>
              <c:f>'AR &amp; PD'!$B$1:$D$1</c:f>
              <c:strCache>
                <c:ptCount val="3"/>
                <c:pt idx="0">
                  <c:v>Attitude</c:v>
                </c:pt>
                <c:pt idx="1">
                  <c:v>Actions</c:v>
                </c:pt>
                <c:pt idx="2">
                  <c:v>Abilities</c:v>
                </c:pt>
              </c:strCache>
            </c:strRef>
          </c:cat>
          <c:val>
            <c:numRef>
              <c:f>'AR &amp; PD'!$B$4:$D$4</c:f>
              <c:numCache>
                <c:formatCode>General</c:formatCode>
                <c:ptCount val="3"/>
                <c:pt idx="0">
                  <c:v>3.2</c:v>
                </c:pt>
                <c:pt idx="1">
                  <c:v>3</c:v>
                </c:pt>
                <c:pt idx="2">
                  <c:v>3</c:v>
                </c:pt>
              </c:numCache>
            </c:numRef>
          </c:val>
        </c:ser>
        <c:dLbls>
          <c:showLegendKey val="0"/>
          <c:showVal val="0"/>
          <c:showCatName val="0"/>
          <c:showSerName val="0"/>
          <c:showPercent val="0"/>
          <c:showBubbleSize val="0"/>
        </c:dLbls>
        <c:gapWidth val="150"/>
        <c:axId val="159081216"/>
        <c:axId val="159083136"/>
      </c:barChart>
      <c:catAx>
        <c:axId val="159081216"/>
        <c:scaling>
          <c:orientation val="minMax"/>
        </c:scaling>
        <c:delete val="0"/>
        <c:axPos val="b"/>
        <c:title>
          <c:tx>
            <c:rich>
              <a:bodyPr/>
              <a:lstStyle/>
              <a:p>
                <a:pPr>
                  <a:defRPr/>
                </a:pPr>
                <a:r>
                  <a:rPr lang="en-US"/>
                  <a:t>Question Category</a:t>
                </a:r>
              </a:p>
            </c:rich>
          </c:tx>
          <c:overlay val="0"/>
        </c:title>
        <c:majorTickMark val="out"/>
        <c:minorTickMark val="none"/>
        <c:tickLblPos val="nextTo"/>
        <c:crossAx val="159083136"/>
        <c:crosses val="autoZero"/>
        <c:auto val="1"/>
        <c:lblAlgn val="ctr"/>
        <c:lblOffset val="100"/>
        <c:noMultiLvlLbl val="0"/>
      </c:catAx>
      <c:valAx>
        <c:axId val="159083136"/>
        <c:scaling>
          <c:orientation val="minMax"/>
        </c:scaling>
        <c:delete val="0"/>
        <c:axPos val="l"/>
        <c:majorGridlines/>
        <c:title>
          <c:tx>
            <c:rich>
              <a:bodyPr rot="-5400000" vert="horz"/>
              <a:lstStyle/>
              <a:p>
                <a:pPr>
                  <a:defRPr/>
                </a:pPr>
                <a:r>
                  <a:rPr lang="en-US"/>
                  <a:t>Mean</a:t>
                </a:r>
                <a:r>
                  <a:rPr lang="en-US" baseline="0"/>
                  <a:t> Response</a:t>
                </a:r>
                <a:endParaRPr lang="en-US"/>
              </a:p>
            </c:rich>
          </c:tx>
          <c:overlay val="0"/>
        </c:title>
        <c:numFmt formatCode="General" sourceLinked="1"/>
        <c:majorTickMark val="out"/>
        <c:minorTickMark val="none"/>
        <c:tickLblPos val="nextTo"/>
        <c:crossAx val="159081216"/>
        <c:crosses val="autoZero"/>
        <c:crossBetween val="between"/>
      </c:valAx>
    </c:plotArea>
    <c:legend>
      <c:legendPos val="r"/>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en-US"/>
              <a:t>Prayer Dependent Mean</a:t>
            </a:r>
            <a:r>
              <a:rPr lang="en-US" baseline="0"/>
              <a:t> Responses</a:t>
            </a:r>
            <a:endParaRPr lang="en-US"/>
          </a:p>
        </c:rich>
      </c:tx>
      <c:overlay val="0"/>
    </c:title>
    <c:autoTitleDeleted val="0"/>
    <c:plotArea>
      <c:layout/>
      <c:barChart>
        <c:barDir val="col"/>
        <c:grouping val="clustered"/>
        <c:varyColors val="0"/>
        <c:ser>
          <c:idx val="0"/>
          <c:order val="0"/>
          <c:tx>
            <c:strRef>
              <c:f>'AR &amp; PD'!$L$2</c:f>
              <c:strCache>
                <c:ptCount val="1"/>
                <c:pt idx="0">
                  <c:v>Q1</c:v>
                </c:pt>
              </c:strCache>
            </c:strRef>
          </c:tx>
          <c:invertIfNegative val="0"/>
          <c:cat>
            <c:strRef>
              <c:f>'AR &amp; PD'!$M$1:$O$1</c:f>
              <c:strCache>
                <c:ptCount val="3"/>
                <c:pt idx="0">
                  <c:v>Attitude</c:v>
                </c:pt>
                <c:pt idx="1">
                  <c:v>Action</c:v>
                </c:pt>
                <c:pt idx="2">
                  <c:v>Abilities</c:v>
                </c:pt>
              </c:strCache>
            </c:strRef>
          </c:cat>
          <c:val>
            <c:numRef>
              <c:f>'AR &amp; PD'!$M$2:$O$2</c:f>
              <c:numCache>
                <c:formatCode>General</c:formatCode>
                <c:ptCount val="3"/>
                <c:pt idx="0">
                  <c:v>3.5</c:v>
                </c:pt>
                <c:pt idx="1">
                  <c:v>3</c:v>
                </c:pt>
                <c:pt idx="2">
                  <c:v>3.3</c:v>
                </c:pt>
              </c:numCache>
            </c:numRef>
          </c:val>
        </c:ser>
        <c:ser>
          <c:idx val="1"/>
          <c:order val="1"/>
          <c:tx>
            <c:strRef>
              <c:f>'AR &amp; PD'!$L$3</c:f>
              <c:strCache>
                <c:ptCount val="1"/>
                <c:pt idx="0">
                  <c:v>Q2</c:v>
                </c:pt>
              </c:strCache>
            </c:strRef>
          </c:tx>
          <c:invertIfNegative val="0"/>
          <c:cat>
            <c:strRef>
              <c:f>'AR &amp; PD'!$M$1:$O$1</c:f>
              <c:strCache>
                <c:ptCount val="3"/>
                <c:pt idx="0">
                  <c:v>Attitude</c:v>
                </c:pt>
                <c:pt idx="1">
                  <c:v>Action</c:v>
                </c:pt>
                <c:pt idx="2">
                  <c:v>Abilities</c:v>
                </c:pt>
              </c:strCache>
            </c:strRef>
          </c:cat>
          <c:val>
            <c:numRef>
              <c:f>'AR &amp; PD'!$M$3:$O$3</c:f>
              <c:numCache>
                <c:formatCode>General</c:formatCode>
                <c:ptCount val="3"/>
                <c:pt idx="0">
                  <c:v>3.2</c:v>
                </c:pt>
                <c:pt idx="1">
                  <c:v>3</c:v>
                </c:pt>
                <c:pt idx="2">
                  <c:v>2.6</c:v>
                </c:pt>
              </c:numCache>
            </c:numRef>
          </c:val>
        </c:ser>
        <c:ser>
          <c:idx val="2"/>
          <c:order val="2"/>
          <c:tx>
            <c:strRef>
              <c:f>'AR &amp; PD'!$L$4</c:f>
              <c:strCache>
                <c:ptCount val="1"/>
                <c:pt idx="0">
                  <c:v>Q3</c:v>
                </c:pt>
              </c:strCache>
            </c:strRef>
          </c:tx>
          <c:invertIfNegative val="0"/>
          <c:cat>
            <c:strRef>
              <c:f>'AR &amp; PD'!$M$1:$O$1</c:f>
              <c:strCache>
                <c:ptCount val="3"/>
                <c:pt idx="0">
                  <c:v>Attitude</c:v>
                </c:pt>
                <c:pt idx="1">
                  <c:v>Action</c:v>
                </c:pt>
                <c:pt idx="2">
                  <c:v>Abilities</c:v>
                </c:pt>
              </c:strCache>
            </c:strRef>
          </c:cat>
          <c:val>
            <c:numRef>
              <c:f>'AR &amp; PD'!$M$4:$O$4</c:f>
              <c:numCache>
                <c:formatCode>General</c:formatCode>
                <c:ptCount val="3"/>
                <c:pt idx="0">
                  <c:v>3.6</c:v>
                </c:pt>
                <c:pt idx="1">
                  <c:v>2.7</c:v>
                </c:pt>
                <c:pt idx="2">
                  <c:v>3</c:v>
                </c:pt>
              </c:numCache>
            </c:numRef>
          </c:val>
        </c:ser>
        <c:dLbls>
          <c:showLegendKey val="0"/>
          <c:showVal val="0"/>
          <c:showCatName val="0"/>
          <c:showSerName val="0"/>
          <c:showPercent val="0"/>
          <c:showBubbleSize val="0"/>
        </c:dLbls>
        <c:gapWidth val="150"/>
        <c:axId val="159105408"/>
        <c:axId val="159107328"/>
      </c:barChart>
      <c:catAx>
        <c:axId val="159105408"/>
        <c:scaling>
          <c:orientation val="minMax"/>
        </c:scaling>
        <c:delete val="0"/>
        <c:axPos val="b"/>
        <c:title>
          <c:tx>
            <c:rich>
              <a:bodyPr/>
              <a:lstStyle/>
              <a:p>
                <a:pPr>
                  <a:defRPr/>
                </a:pPr>
                <a:r>
                  <a:rPr lang="en-US"/>
                  <a:t>QUestion Category</a:t>
                </a:r>
              </a:p>
            </c:rich>
          </c:tx>
          <c:overlay val="0"/>
        </c:title>
        <c:majorTickMark val="out"/>
        <c:minorTickMark val="none"/>
        <c:tickLblPos val="nextTo"/>
        <c:crossAx val="159107328"/>
        <c:crosses val="autoZero"/>
        <c:auto val="1"/>
        <c:lblAlgn val="ctr"/>
        <c:lblOffset val="100"/>
        <c:noMultiLvlLbl val="0"/>
      </c:catAx>
      <c:valAx>
        <c:axId val="159107328"/>
        <c:scaling>
          <c:orientation val="minMax"/>
        </c:scaling>
        <c:delete val="0"/>
        <c:axPos val="l"/>
        <c:majorGridlines/>
        <c:title>
          <c:tx>
            <c:rich>
              <a:bodyPr rot="-5400000" vert="horz"/>
              <a:lstStyle/>
              <a:p>
                <a:pPr>
                  <a:defRPr/>
                </a:pPr>
                <a:r>
                  <a:rPr lang="en-US"/>
                  <a:t>Mean Response</a:t>
                </a:r>
              </a:p>
            </c:rich>
          </c:tx>
          <c:overlay val="0"/>
        </c:title>
        <c:numFmt formatCode="General" sourceLinked="1"/>
        <c:majorTickMark val="out"/>
        <c:minorTickMark val="none"/>
        <c:tickLblPos val="nextTo"/>
        <c:crossAx val="159105408"/>
        <c:crosses val="autoZero"/>
        <c:crossBetween val="between"/>
      </c:valAx>
    </c:plotArea>
    <c:legend>
      <c:legendPos val="r"/>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en-US"/>
              <a:t>Live</a:t>
            </a:r>
            <a:r>
              <a:rPr lang="en-US" baseline="0"/>
              <a:t> Sacrificially Mean Responses</a:t>
            </a:r>
            <a:endParaRPr lang="en-US"/>
          </a:p>
        </c:rich>
      </c:tx>
      <c:overlay val="0"/>
    </c:title>
    <c:autoTitleDeleted val="0"/>
    <c:plotArea>
      <c:layout/>
      <c:barChart>
        <c:barDir val="col"/>
        <c:grouping val="clustered"/>
        <c:varyColors val="0"/>
        <c:ser>
          <c:idx val="0"/>
          <c:order val="0"/>
          <c:tx>
            <c:strRef>
              <c:f>'LS &amp; M'!$A$2</c:f>
              <c:strCache>
                <c:ptCount val="1"/>
                <c:pt idx="0">
                  <c:v>Q1</c:v>
                </c:pt>
              </c:strCache>
            </c:strRef>
          </c:tx>
          <c:invertIfNegative val="0"/>
          <c:cat>
            <c:strRef>
              <c:f>'LS &amp; M'!$B$1:$D$1</c:f>
              <c:strCache>
                <c:ptCount val="3"/>
                <c:pt idx="0">
                  <c:v>Attitude</c:v>
                </c:pt>
                <c:pt idx="1">
                  <c:v>Actions</c:v>
                </c:pt>
                <c:pt idx="2">
                  <c:v>Abilities</c:v>
                </c:pt>
              </c:strCache>
            </c:strRef>
          </c:cat>
          <c:val>
            <c:numRef>
              <c:f>'LS &amp; M'!$B$2:$D$2</c:f>
              <c:numCache>
                <c:formatCode>General</c:formatCode>
                <c:ptCount val="3"/>
                <c:pt idx="0">
                  <c:v>3.3</c:v>
                </c:pt>
                <c:pt idx="1">
                  <c:v>2.9</c:v>
                </c:pt>
                <c:pt idx="2">
                  <c:v>2.5</c:v>
                </c:pt>
              </c:numCache>
            </c:numRef>
          </c:val>
        </c:ser>
        <c:ser>
          <c:idx val="1"/>
          <c:order val="1"/>
          <c:tx>
            <c:strRef>
              <c:f>'LS &amp; M'!$A$3</c:f>
              <c:strCache>
                <c:ptCount val="1"/>
                <c:pt idx="0">
                  <c:v>Q2</c:v>
                </c:pt>
              </c:strCache>
            </c:strRef>
          </c:tx>
          <c:invertIfNegative val="0"/>
          <c:cat>
            <c:strRef>
              <c:f>'LS &amp; M'!$B$1:$D$1</c:f>
              <c:strCache>
                <c:ptCount val="3"/>
                <c:pt idx="0">
                  <c:v>Attitude</c:v>
                </c:pt>
                <c:pt idx="1">
                  <c:v>Actions</c:v>
                </c:pt>
                <c:pt idx="2">
                  <c:v>Abilities</c:v>
                </c:pt>
              </c:strCache>
            </c:strRef>
          </c:cat>
          <c:val>
            <c:numRef>
              <c:f>'LS &amp; M'!$B$3:$D$3</c:f>
              <c:numCache>
                <c:formatCode>General</c:formatCode>
                <c:ptCount val="3"/>
                <c:pt idx="0">
                  <c:v>3</c:v>
                </c:pt>
                <c:pt idx="1">
                  <c:v>2.7</c:v>
                </c:pt>
                <c:pt idx="2">
                  <c:v>2.2000000000000002</c:v>
                </c:pt>
              </c:numCache>
            </c:numRef>
          </c:val>
        </c:ser>
        <c:ser>
          <c:idx val="2"/>
          <c:order val="2"/>
          <c:tx>
            <c:strRef>
              <c:f>'LS &amp; M'!$A$4</c:f>
              <c:strCache>
                <c:ptCount val="1"/>
                <c:pt idx="0">
                  <c:v>Q3</c:v>
                </c:pt>
              </c:strCache>
            </c:strRef>
          </c:tx>
          <c:invertIfNegative val="0"/>
          <c:cat>
            <c:strRef>
              <c:f>'LS &amp; M'!$B$1:$D$1</c:f>
              <c:strCache>
                <c:ptCount val="3"/>
                <c:pt idx="0">
                  <c:v>Attitude</c:v>
                </c:pt>
                <c:pt idx="1">
                  <c:v>Actions</c:v>
                </c:pt>
                <c:pt idx="2">
                  <c:v>Abilities</c:v>
                </c:pt>
              </c:strCache>
            </c:strRef>
          </c:cat>
          <c:val>
            <c:numRef>
              <c:f>'LS &amp; M'!$B$4:$D$4</c:f>
              <c:numCache>
                <c:formatCode>General</c:formatCode>
                <c:ptCount val="3"/>
                <c:pt idx="0">
                  <c:v>3.3</c:v>
                </c:pt>
                <c:pt idx="1">
                  <c:v>2.8</c:v>
                </c:pt>
                <c:pt idx="2">
                  <c:v>2.6</c:v>
                </c:pt>
              </c:numCache>
            </c:numRef>
          </c:val>
        </c:ser>
        <c:dLbls>
          <c:showLegendKey val="0"/>
          <c:showVal val="0"/>
          <c:showCatName val="0"/>
          <c:showSerName val="0"/>
          <c:showPercent val="0"/>
          <c:showBubbleSize val="0"/>
        </c:dLbls>
        <c:gapWidth val="150"/>
        <c:axId val="162341248"/>
        <c:axId val="162343168"/>
      </c:barChart>
      <c:catAx>
        <c:axId val="162341248"/>
        <c:scaling>
          <c:orientation val="minMax"/>
        </c:scaling>
        <c:delete val="0"/>
        <c:axPos val="b"/>
        <c:title>
          <c:tx>
            <c:rich>
              <a:bodyPr/>
              <a:lstStyle/>
              <a:p>
                <a:pPr>
                  <a:defRPr/>
                </a:pPr>
                <a:r>
                  <a:rPr lang="en-US"/>
                  <a:t>Question Category</a:t>
                </a:r>
              </a:p>
            </c:rich>
          </c:tx>
          <c:overlay val="0"/>
        </c:title>
        <c:majorTickMark val="out"/>
        <c:minorTickMark val="none"/>
        <c:tickLblPos val="nextTo"/>
        <c:crossAx val="162343168"/>
        <c:crosses val="autoZero"/>
        <c:auto val="1"/>
        <c:lblAlgn val="ctr"/>
        <c:lblOffset val="100"/>
        <c:noMultiLvlLbl val="0"/>
      </c:catAx>
      <c:valAx>
        <c:axId val="162343168"/>
        <c:scaling>
          <c:orientation val="minMax"/>
        </c:scaling>
        <c:delete val="0"/>
        <c:axPos val="l"/>
        <c:majorGridlines/>
        <c:title>
          <c:tx>
            <c:rich>
              <a:bodyPr rot="-5400000" vert="horz"/>
              <a:lstStyle/>
              <a:p>
                <a:pPr>
                  <a:defRPr/>
                </a:pPr>
                <a:r>
                  <a:rPr lang="en-US"/>
                  <a:t>Mean Response</a:t>
                </a:r>
              </a:p>
            </c:rich>
          </c:tx>
          <c:overlay val="0"/>
        </c:title>
        <c:numFmt formatCode="General" sourceLinked="1"/>
        <c:majorTickMark val="out"/>
        <c:minorTickMark val="none"/>
        <c:tickLblPos val="nextTo"/>
        <c:crossAx val="162341248"/>
        <c:crosses val="autoZero"/>
        <c:crossBetween val="between"/>
      </c:valAx>
    </c:plotArea>
    <c:legend>
      <c:legendPos val="r"/>
      <c:overlay val="0"/>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en-US"/>
              <a:t>Missional Mean Responses</a:t>
            </a:r>
          </a:p>
        </c:rich>
      </c:tx>
      <c:overlay val="0"/>
    </c:title>
    <c:autoTitleDeleted val="0"/>
    <c:plotArea>
      <c:layout/>
      <c:barChart>
        <c:barDir val="col"/>
        <c:grouping val="clustered"/>
        <c:varyColors val="0"/>
        <c:ser>
          <c:idx val="0"/>
          <c:order val="0"/>
          <c:tx>
            <c:strRef>
              <c:f>'LS &amp; M'!$L$2</c:f>
              <c:strCache>
                <c:ptCount val="1"/>
                <c:pt idx="0">
                  <c:v>Q1</c:v>
                </c:pt>
              </c:strCache>
            </c:strRef>
          </c:tx>
          <c:invertIfNegative val="0"/>
          <c:cat>
            <c:strRef>
              <c:f>'LS &amp; M'!$M$1:$O$1</c:f>
              <c:strCache>
                <c:ptCount val="3"/>
                <c:pt idx="0">
                  <c:v>Attitude</c:v>
                </c:pt>
                <c:pt idx="1">
                  <c:v>Actions</c:v>
                </c:pt>
                <c:pt idx="2">
                  <c:v>Abilities</c:v>
                </c:pt>
              </c:strCache>
            </c:strRef>
          </c:cat>
          <c:val>
            <c:numRef>
              <c:f>'LS &amp; M'!$M$2:$O$2</c:f>
              <c:numCache>
                <c:formatCode>General</c:formatCode>
                <c:ptCount val="3"/>
                <c:pt idx="0">
                  <c:v>3.7</c:v>
                </c:pt>
                <c:pt idx="1">
                  <c:v>2.2999999999999998</c:v>
                </c:pt>
                <c:pt idx="2">
                  <c:v>2.7</c:v>
                </c:pt>
              </c:numCache>
            </c:numRef>
          </c:val>
        </c:ser>
        <c:ser>
          <c:idx val="1"/>
          <c:order val="1"/>
          <c:tx>
            <c:strRef>
              <c:f>'LS &amp; M'!$L$3</c:f>
              <c:strCache>
                <c:ptCount val="1"/>
                <c:pt idx="0">
                  <c:v>Q2</c:v>
                </c:pt>
              </c:strCache>
            </c:strRef>
          </c:tx>
          <c:invertIfNegative val="0"/>
          <c:cat>
            <c:strRef>
              <c:f>'LS &amp; M'!$M$1:$O$1</c:f>
              <c:strCache>
                <c:ptCount val="3"/>
                <c:pt idx="0">
                  <c:v>Attitude</c:v>
                </c:pt>
                <c:pt idx="1">
                  <c:v>Actions</c:v>
                </c:pt>
                <c:pt idx="2">
                  <c:v>Abilities</c:v>
                </c:pt>
              </c:strCache>
            </c:strRef>
          </c:cat>
          <c:val>
            <c:numRef>
              <c:f>'LS &amp; M'!$M$3:$O$3</c:f>
              <c:numCache>
                <c:formatCode>General</c:formatCode>
                <c:ptCount val="3"/>
                <c:pt idx="0">
                  <c:v>3.1</c:v>
                </c:pt>
                <c:pt idx="1">
                  <c:v>2.1</c:v>
                </c:pt>
                <c:pt idx="2">
                  <c:v>3</c:v>
                </c:pt>
              </c:numCache>
            </c:numRef>
          </c:val>
        </c:ser>
        <c:ser>
          <c:idx val="2"/>
          <c:order val="2"/>
          <c:tx>
            <c:strRef>
              <c:f>'LS &amp; M'!$L$4</c:f>
              <c:strCache>
                <c:ptCount val="1"/>
                <c:pt idx="0">
                  <c:v>Q3</c:v>
                </c:pt>
              </c:strCache>
            </c:strRef>
          </c:tx>
          <c:invertIfNegative val="0"/>
          <c:cat>
            <c:strRef>
              <c:f>'LS &amp; M'!$M$1:$O$1</c:f>
              <c:strCache>
                <c:ptCount val="3"/>
                <c:pt idx="0">
                  <c:v>Attitude</c:v>
                </c:pt>
                <c:pt idx="1">
                  <c:v>Actions</c:v>
                </c:pt>
                <c:pt idx="2">
                  <c:v>Abilities</c:v>
                </c:pt>
              </c:strCache>
            </c:strRef>
          </c:cat>
          <c:val>
            <c:numRef>
              <c:f>'LS &amp; M'!$M$4:$O$4</c:f>
              <c:numCache>
                <c:formatCode>General</c:formatCode>
                <c:ptCount val="3"/>
                <c:pt idx="0">
                  <c:v>3.3</c:v>
                </c:pt>
                <c:pt idx="1">
                  <c:v>2.4</c:v>
                </c:pt>
                <c:pt idx="2">
                  <c:v>2.8</c:v>
                </c:pt>
              </c:numCache>
            </c:numRef>
          </c:val>
        </c:ser>
        <c:dLbls>
          <c:showLegendKey val="0"/>
          <c:showVal val="0"/>
          <c:showCatName val="0"/>
          <c:showSerName val="0"/>
          <c:showPercent val="0"/>
          <c:showBubbleSize val="0"/>
        </c:dLbls>
        <c:gapWidth val="150"/>
        <c:axId val="162378112"/>
        <c:axId val="162380032"/>
      </c:barChart>
      <c:catAx>
        <c:axId val="162378112"/>
        <c:scaling>
          <c:orientation val="minMax"/>
        </c:scaling>
        <c:delete val="0"/>
        <c:axPos val="b"/>
        <c:title>
          <c:tx>
            <c:rich>
              <a:bodyPr/>
              <a:lstStyle/>
              <a:p>
                <a:pPr>
                  <a:defRPr/>
                </a:pPr>
                <a:r>
                  <a:rPr lang="en-US"/>
                  <a:t>Question Categories</a:t>
                </a:r>
              </a:p>
            </c:rich>
          </c:tx>
          <c:overlay val="0"/>
        </c:title>
        <c:majorTickMark val="out"/>
        <c:minorTickMark val="none"/>
        <c:tickLblPos val="nextTo"/>
        <c:crossAx val="162380032"/>
        <c:crosses val="autoZero"/>
        <c:auto val="1"/>
        <c:lblAlgn val="ctr"/>
        <c:lblOffset val="100"/>
        <c:noMultiLvlLbl val="0"/>
      </c:catAx>
      <c:valAx>
        <c:axId val="162380032"/>
        <c:scaling>
          <c:orientation val="minMax"/>
        </c:scaling>
        <c:delete val="0"/>
        <c:axPos val="l"/>
        <c:majorGridlines/>
        <c:title>
          <c:tx>
            <c:rich>
              <a:bodyPr rot="-5400000" vert="horz"/>
              <a:lstStyle/>
              <a:p>
                <a:pPr>
                  <a:defRPr/>
                </a:pPr>
                <a:r>
                  <a:rPr lang="en-US"/>
                  <a:t>Mean Response</a:t>
                </a:r>
              </a:p>
            </c:rich>
          </c:tx>
          <c:overlay val="0"/>
        </c:title>
        <c:numFmt formatCode="General" sourceLinked="1"/>
        <c:majorTickMark val="out"/>
        <c:minorTickMark val="none"/>
        <c:tickLblPos val="nextTo"/>
        <c:crossAx val="162378112"/>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73BAD4-F053-46E1-8C20-F0D9D85CF4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3431</Words>
  <Characters>19558</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Stookey</dc:creator>
  <cp:lastModifiedBy>Josh Wilkerson</cp:lastModifiedBy>
  <cp:revision>2</cp:revision>
  <dcterms:created xsi:type="dcterms:W3CDTF">2014-05-31T18:44:00Z</dcterms:created>
  <dcterms:modified xsi:type="dcterms:W3CDTF">2014-05-31T18:44:00Z</dcterms:modified>
</cp:coreProperties>
</file>